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1559"/>
      </w:tblGrid>
      <w:tr w:rsidR="001A69CF" w:rsidRPr="00C91B2E" w:rsidTr="002B6AC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9CF" w:rsidRPr="00C91B2E" w:rsidRDefault="001A69CF" w:rsidP="002B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BÌNH PHÚ</w:t>
            </w:r>
          </w:p>
          <w:p w:rsidR="001A69CF" w:rsidRPr="00C91B2E" w:rsidRDefault="001A69CF" w:rsidP="002B6ACD">
            <w:pPr>
              <w:jc w:val="center"/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CF" w:rsidRPr="00C91B2E" w:rsidRDefault="001A69CF" w:rsidP="002B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HỌC KỲ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NH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</w:p>
          <w:p w:rsidR="001A69CF" w:rsidRPr="00C91B2E" w:rsidRDefault="001A69CF" w:rsidP="002B6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thick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</w:t>
            </w:r>
            <w:r w:rsidRPr="00C91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- Khối lớp: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(KHXH)</w:t>
            </w:r>
          </w:p>
          <w:p w:rsidR="001A69CF" w:rsidRPr="00C91B2E" w:rsidRDefault="001A69CF" w:rsidP="00C9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Pr="00C91B2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r w:rsidR="00C9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(Không kể thời gian giao đề)</w:t>
            </w:r>
          </w:p>
          <w:p w:rsidR="001A69CF" w:rsidRPr="00C91B2E" w:rsidRDefault="001A69CF" w:rsidP="002B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Đề thi có 2 trang, gồm 2 phần (trắc nghiệm và tự luận)</w:t>
            </w:r>
          </w:p>
        </w:tc>
      </w:tr>
      <w:tr w:rsidR="001A69CF" w:rsidRPr="00C91B2E" w:rsidTr="002B6ACD">
        <w:trPr>
          <w:gridBefore w:val="2"/>
          <w:wBefore w:w="6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9CF" w:rsidRPr="00C91B2E" w:rsidRDefault="001A69CF" w:rsidP="002B6A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Mã đề: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69CF" w:rsidRPr="00C91B2E" w:rsidRDefault="001A69CF" w:rsidP="00B8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B830C8"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7</w:t>
            </w:r>
          </w:p>
        </w:tc>
      </w:tr>
    </w:tbl>
    <w:p w:rsidR="001A69CF" w:rsidRPr="00DA3703" w:rsidRDefault="001A69CF" w:rsidP="00C91B2E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i/>
        </w:rPr>
      </w:pPr>
      <w:r w:rsidRPr="00DA3703">
        <w:rPr>
          <w:rFonts w:ascii="Times New Roman" w:hAnsi="Times New Roman"/>
          <w:i/>
        </w:rPr>
        <w:t>Cho biết nguyên tử khối của các nguyên tố:</w:t>
      </w:r>
      <w:r w:rsidRPr="00DA3703">
        <w:rPr>
          <w:i/>
        </w:rPr>
        <w:t xml:space="preserve"> H = 1; C =12; N= 14; O =16; S = 32; Li = 7; Na = 23; K= 39; Cs = 133; Mg = 24; Ca = 40; Al = 27; Fe = 56; Cr = 52; Cu = 64;</w:t>
      </w:r>
    </w:p>
    <w:p w:rsidR="001A69CF" w:rsidRPr="0066394A" w:rsidRDefault="001A69CF" w:rsidP="00DA3703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8012A">
        <w:rPr>
          <w:rFonts w:ascii="Times New Roman" w:hAnsi="Times New Roman"/>
          <w:b/>
          <w:u w:val="single"/>
        </w:rPr>
        <w:t>PHẦN 1</w:t>
      </w:r>
      <w:r>
        <w:rPr>
          <w:rFonts w:ascii="Times New Roman" w:hAnsi="Times New Roman"/>
          <w:i/>
        </w:rPr>
        <w:t xml:space="preserve"> (6 </w:t>
      </w:r>
      <w:r w:rsidRPr="000F779D">
        <w:rPr>
          <w:rFonts w:ascii="Times New Roman" w:hAnsi="Times New Roman"/>
          <w:i/>
        </w:rPr>
        <w:t>điểm):</w:t>
      </w:r>
      <w:r w:rsidRPr="000F779D">
        <w:rPr>
          <w:rFonts w:ascii="Times New Roman" w:hAnsi="Times New Roman"/>
          <w:b/>
        </w:rPr>
        <w:t xml:space="preserve"> TRẮC NGHIỆM KHÁCH QUAN</w:t>
      </w:r>
      <w:r>
        <w:rPr>
          <w:rFonts w:ascii="Times New Roman" w:hAnsi="Times New Roman"/>
          <w:b/>
        </w:rPr>
        <w:t xml:space="preserve"> (Thí sinh làm bài trên phiếu trả lời trắc nghiệm)</w:t>
      </w:r>
    </w:p>
    <w:p w:rsidR="00B21F05" w:rsidRPr="0062648A" w:rsidRDefault="00B21F05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2648A">
        <w:rPr>
          <w:rFonts w:ascii="Times New Roman" w:hAnsi="Times New Roman" w:cs="Times New Roman"/>
          <w:color w:val="FF0000"/>
          <w:sz w:val="24"/>
          <w:szCs w:val="24"/>
        </w:rPr>
        <w:t>Hỗn hợp (X) gồm Al, Al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</w:rPr>
        <w:t xml:space="preserve"> hòa tan vừa đủ trong 200 ml dung dịch NaOH 2,5M đồng thời thoát ra 10,08 lít khí H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color w:val="FF0000"/>
          <w:sz w:val="24"/>
          <w:szCs w:val="24"/>
        </w:rPr>
        <w:t xml:space="preserve"> ( đktc). Khối lượng của Al và Al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</w:rPr>
        <w:t xml:space="preserve"> trong hỗn hợp (X) lần lượt là:</w:t>
      </w:r>
    </w:p>
    <w:p w:rsidR="00B21F05" w:rsidRPr="0062648A" w:rsidRDefault="00B21F05" w:rsidP="00DA3703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</w:rPr>
        <w:tab/>
      </w:r>
      <w:r w:rsidR="00F72059" w:rsidRPr="0062648A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62648A">
        <w:rPr>
          <w:rFonts w:ascii="Times New Roman" w:hAnsi="Times New Roman" w:cs="Times New Roman"/>
          <w:sz w:val="24"/>
          <w:szCs w:val="24"/>
        </w:rPr>
        <w:t xml:space="preserve"> 2,7 gam và 20,4 gam.</w:t>
      </w:r>
      <w:r w:rsidR="00F72059" w:rsidRPr="0062648A">
        <w:rPr>
          <w:rFonts w:ascii="Times New Roman" w:hAnsi="Times New Roman" w:cs="Times New Roman"/>
          <w:sz w:val="24"/>
          <w:szCs w:val="24"/>
        </w:rPr>
        <w:tab/>
      </w:r>
      <w:r w:rsidR="00F72059" w:rsidRPr="0062648A">
        <w:rPr>
          <w:rFonts w:ascii="Times New Roman" w:hAnsi="Times New Roman" w:cs="Times New Roman"/>
          <w:sz w:val="24"/>
          <w:szCs w:val="24"/>
        </w:rPr>
        <w:tab/>
      </w:r>
      <w:r w:rsidR="00F72059" w:rsidRPr="0062648A">
        <w:rPr>
          <w:rFonts w:ascii="Times New Roman" w:hAnsi="Times New Roman" w:cs="Times New Roman"/>
          <w:sz w:val="24"/>
          <w:szCs w:val="24"/>
        </w:rPr>
        <w:tab/>
      </w:r>
      <w:r w:rsidR="00F72059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="00F72059" w:rsidRPr="0062648A">
        <w:rPr>
          <w:rFonts w:ascii="Times New Roman" w:hAnsi="Times New Roman" w:cs="Times New Roman"/>
          <w:sz w:val="24"/>
          <w:szCs w:val="24"/>
          <w:highlight w:val="green"/>
        </w:rPr>
        <w:t xml:space="preserve"> 8,1 gam và 10,2 gam.</w:t>
      </w:r>
    </w:p>
    <w:p w:rsidR="00B21F05" w:rsidRPr="0062648A" w:rsidRDefault="00B21F05" w:rsidP="00DA3703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62648A">
        <w:rPr>
          <w:rFonts w:ascii="Times New Roman" w:hAnsi="Times New Roman" w:cs="Times New Roman"/>
          <w:sz w:val="24"/>
          <w:szCs w:val="24"/>
        </w:rPr>
        <w:t xml:space="preserve"> 2,7 gam và 10,2 gam.</w:t>
      </w:r>
      <w:r w:rsidRPr="0062648A">
        <w:rPr>
          <w:rFonts w:ascii="Times New Roman" w:hAnsi="Times New Roman" w:cs="Times New Roman"/>
          <w:sz w:val="24"/>
          <w:szCs w:val="24"/>
        </w:rPr>
        <w:tab/>
      </w:r>
      <w:r w:rsidRPr="0062648A">
        <w:rPr>
          <w:rFonts w:ascii="Times New Roman" w:hAnsi="Times New Roman" w:cs="Times New Roman"/>
          <w:sz w:val="24"/>
          <w:szCs w:val="24"/>
        </w:rPr>
        <w:tab/>
      </w:r>
      <w:r w:rsidRPr="0062648A">
        <w:rPr>
          <w:rFonts w:ascii="Times New Roman" w:hAnsi="Times New Roman" w:cs="Times New Roman"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62648A">
        <w:rPr>
          <w:rFonts w:ascii="Times New Roman" w:hAnsi="Times New Roman" w:cs="Times New Roman"/>
          <w:sz w:val="24"/>
          <w:szCs w:val="24"/>
        </w:rPr>
        <w:t xml:space="preserve"> 4,05 và 40,8 gam.</w:t>
      </w:r>
    </w:p>
    <w:p w:rsidR="00B21F05" w:rsidRPr="0062648A" w:rsidRDefault="00B21F05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pt-BR"/>
        </w:rPr>
        <w:t>Trong các ion sau đây, ion nào có tính oxi hóa mạnh nhất</w:t>
      </w:r>
      <w:r w:rsidRPr="0062648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B21F05" w:rsidRPr="0062648A" w:rsidRDefault="00F72059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B21F05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1F05" w:rsidRPr="0062648A">
        <w:rPr>
          <w:rFonts w:ascii="Times New Roman" w:hAnsi="Times New Roman" w:cs="Times New Roman"/>
          <w:sz w:val="24"/>
          <w:szCs w:val="24"/>
          <w:lang w:val="vi-VN"/>
        </w:rPr>
        <w:t>Pb</w:t>
      </w:r>
      <w:r w:rsidR="00B21F05" w:rsidRPr="0062648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Cu</w:t>
      </w:r>
      <w:r w:rsidRPr="0062648A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pt-BR"/>
        </w:rPr>
        <w:t>2+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  <w:r w:rsidR="0086413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B21F05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Zn</w:t>
      </w:r>
      <w:r w:rsidR="00B21F05"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B21F05"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Ca</w:t>
      </w:r>
      <w:r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21F05" w:rsidRPr="0062648A" w:rsidRDefault="00B21F05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fr-FR"/>
        </w:rPr>
        <w:t>Hoà tan hoàn toàn hỗn hợp K và Na vào nước, thu được dung dịch X và V lít khí H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 xml:space="preserve"> (đktc). </w:t>
      </w:r>
      <w:r w:rsidRPr="0062648A">
        <w:rPr>
          <w:rFonts w:ascii="Times New Roman" w:hAnsi="Times New Roman" w:cs="Times New Roman"/>
          <w:sz w:val="24"/>
          <w:szCs w:val="24"/>
        </w:rPr>
        <w:t>Trung hoà X cần 150 ml dung dịch H</w:t>
      </w:r>
      <w:r w:rsidRPr="006264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sz w:val="24"/>
          <w:szCs w:val="24"/>
        </w:rPr>
        <w:t>SO</w:t>
      </w:r>
      <w:r w:rsidRPr="006264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648A">
        <w:rPr>
          <w:rFonts w:ascii="Times New Roman" w:hAnsi="Times New Roman" w:cs="Times New Roman"/>
          <w:sz w:val="24"/>
          <w:szCs w:val="24"/>
        </w:rPr>
        <w:t xml:space="preserve"> 1M. Giá trị của V là</w:t>
      </w:r>
    </w:p>
    <w:p w:rsidR="00B21F05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A</w:t>
      </w:r>
      <w:r w:rsidR="00B21F05" w:rsidRPr="0062648A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.</w:t>
      </w:r>
      <w:r w:rsidR="00B21F05" w:rsidRPr="0062648A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3,36.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 xml:space="preserve"> 1,68.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 xml:space="preserve"> 4,48.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62648A">
        <w:rPr>
          <w:rFonts w:ascii="Times New Roman" w:hAnsi="Times New Roman" w:cs="Times New Roman"/>
          <w:sz w:val="24"/>
          <w:szCs w:val="24"/>
          <w:lang w:val="fr-FR"/>
        </w:rPr>
        <w:t xml:space="preserve"> 6,72.</w:t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sz w:val="24"/>
          <w:szCs w:val="24"/>
          <w:lang w:val="it-IT"/>
        </w:rPr>
      </w:pPr>
      <w:r w:rsidRPr="0062648A">
        <w:rPr>
          <w:rFonts w:ascii="Times New Roman" w:hAnsi="Times New Roman" w:cs="Times New Roman"/>
          <w:sz w:val="24"/>
          <w:szCs w:val="24"/>
          <w:lang w:val="it-IT"/>
        </w:rPr>
        <w:t>Để bảo quản các kim loại kiềm cần phải</w:t>
      </w:r>
    </w:p>
    <w:p w:rsidR="00AF4101" w:rsidRPr="0062648A" w:rsidRDefault="00AF4101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lang w:val="it-IT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Ngâm chúng vào nước.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Giữ chúng trong lọ có đậy nắp kín.</w:t>
      </w:r>
    </w:p>
    <w:p w:rsidR="00AF4101" w:rsidRPr="0062648A" w:rsidRDefault="00526467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lang w:val="it-IT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Ngâm chúng trong rượu nguyên chất.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Ngâm chúng trong dầu hỏa.</w:t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Kim </w:t>
      </w:r>
      <w:r w:rsidRPr="0062648A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loại</w:t>
      </w:r>
      <w:r w:rsidRPr="0062648A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sắt không</w:t>
      </w:r>
      <w:r w:rsidRPr="0062648A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phả</w:t>
      </w:r>
      <w:r w:rsidRPr="0062648A">
        <w:rPr>
          <w:rFonts w:ascii="Times New Roman" w:hAnsi="Times New Roman" w:cs="Times New Roman"/>
          <w:spacing w:val="-1"/>
          <w:sz w:val="24"/>
          <w:szCs w:val="24"/>
          <w:lang w:val="vi-VN" w:eastAsia="x-none"/>
        </w:rPr>
        <w:t>n</w:t>
      </w:r>
      <w:r w:rsidRPr="0062648A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ứng</w:t>
      </w:r>
      <w:r w:rsidRPr="0062648A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lang w:val="pt-BR" w:eastAsia="x-none"/>
        </w:rPr>
        <w:t>với dung</w:t>
      </w:r>
      <w:r w:rsidRPr="0062648A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lang w:val="pt-BR" w:eastAsia="x-none"/>
        </w:rPr>
        <w:t>dịch nào ?</w:t>
      </w:r>
    </w:p>
    <w:p w:rsidR="00AF4101" w:rsidRPr="0062648A" w:rsidRDefault="00AF4101" w:rsidP="00DA3703">
      <w:pPr>
        <w:tabs>
          <w:tab w:val="left" w:pos="426"/>
        </w:tabs>
        <w:spacing w:after="0"/>
        <w:ind w:left="851" w:right="18" w:hanging="56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648A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pacing w:val="-1"/>
          <w:sz w:val="24"/>
          <w:szCs w:val="24"/>
        </w:rPr>
        <w:tab/>
        <w:t>A.</w:t>
      </w:r>
      <w:r w:rsidRPr="0062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2648A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62648A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62648A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26467" w:rsidRPr="0062648A">
        <w:rPr>
          <w:rFonts w:ascii="Times New Roman" w:hAnsi="Times New Roman" w:cs="Times New Roman"/>
          <w:b/>
          <w:sz w:val="24"/>
          <w:szCs w:val="24"/>
        </w:rPr>
        <w:t>B</w:t>
      </w:r>
      <w:r w:rsidRPr="00626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HNO</w:t>
      </w:r>
      <w:r w:rsidRPr="0062648A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3</w:t>
      </w:r>
      <w:r w:rsidRPr="0062648A">
        <w:rPr>
          <w:rFonts w:ascii="Times New Roman" w:hAnsi="Times New Roman" w:cs="Times New Roman"/>
          <w:spacing w:val="21"/>
          <w:position w:val="-2"/>
          <w:sz w:val="24"/>
          <w:szCs w:val="24"/>
          <w:vertAlign w:val="subscript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="00DA3703" w:rsidRPr="0062648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26467" w:rsidRPr="0062648A">
        <w:rPr>
          <w:rFonts w:ascii="Times New Roman" w:hAnsi="Times New Roman" w:cs="Times New Roman"/>
          <w:b/>
          <w:bCs/>
          <w:spacing w:val="-1"/>
          <w:sz w:val="24"/>
          <w:szCs w:val="24"/>
          <w:highlight w:val="green"/>
        </w:rPr>
        <w:t>C.</w:t>
      </w:r>
      <w:r w:rsidR="00526467" w:rsidRPr="0062648A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526467" w:rsidRPr="0062648A">
        <w:rPr>
          <w:rFonts w:ascii="Times New Roman" w:hAnsi="Times New Roman" w:cs="Times New Roman"/>
          <w:spacing w:val="-1"/>
          <w:sz w:val="24"/>
          <w:szCs w:val="24"/>
          <w:highlight w:val="green"/>
        </w:rPr>
        <w:t>HNO</w:t>
      </w:r>
      <w:r w:rsidR="00526467" w:rsidRPr="0062648A">
        <w:rPr>
          <w:rFonts w:ascii="Times New Roman" w:hAnsi="Times New Roman" w:cs="Times New Roman"/>
          <w:spacing w:val="-1"/>
          <w:position w:val="-2"/>
          <w:sz w:val="24"/>
          <w:szCs w:val="24"/>
          <w:highlight w:val="green"/>
          <w:vertAlign w:val="subscript"/>
        </w:rPr>
        <w:t>3</w:t>
      </w:r>
      <w:r w:rsidR="00526467" w:rsidRPr="0062648A">
        <w:rPr>
          <w:rFonts w:ascii="Times New Roman" w:hAnsi="Times New Roman" w:cs="Times New Roman"/>
          <w:spacing w:val="21"/>
          <w:position w:val="-2"/>
          <w:sz w:val="24"/>
          <w:szCs w:val="24"/>
          <w:highlight w:val="green"/>
        </w:rPr>
        <w:t xml:space="preserve"> </w:t>
      </w:r>
      <w:r w:rsidR="00526467" w:rsidRPr="0062648A">
        <w:rPr>
          <w:rFonts w:ascii="Times New Roman" w:hAnsi="Times New Roman" w:cs="Times New Roman"/>
          <w:spacing w:val="-1"/>
          <w:sz w:val="24"/>
          <w:szCs w:val="24"/>
          <w:highlight w:val="green"/>
        </w:rPr>
        <w:t>đặc,</w:t>
      </w:r>
      <w:r w:rsidR="00526467" w:rsidRPr="0062648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26467" w:rsidRPr="0062648A">
        <w:rPr>
          <w:rFonts w:ascii="Times New Roman" w:hAnsi="Times New Roman" w:cs="Times New Roman"/>
          <w:spacing w:val="-1"/>
          <w:sz w:val="24"/>
          <w:szCs w:val="24"/>
          <w:highlight w:val="green"/>
        </w:rPr>
        <w:t>nguội.</w:t>
      </w:r>
      <w:r w:rsidR="00526467" w:rsidRPr="0062648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bCs/>
          <w:spacing w:val="-1"/>
          <w:sz w:val="24"/>
          <w:szCs w:val="24"/>
        </w:rPr>
        <w:t>D.</w:t>
      </w:r>
      <w:r w:rsidRPr="0062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2648A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62648A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62648A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đặc,</w:t>
      </w:r>
      <w:r w:rsidRPr="0062648A">
        <w:rPr>
          <w:rFonts w:ascii="Times New Roman" w:hAnsi="Times New Roman" w:cs="Times New Roman"/>
          <w:sz w:val="24"/>
          <w:szCs w:val="24"/>
        </w:rPr>
        <w:t xml:space="preserve"> </w:t>
      </w:r>
      <w:r w:rsidRPr="0062648A">
        <w:rPr>
          <w:rFonts w:ascii="Times New Roman" w:hAnsi="Times New Roman" w:cs="Times New Roman"/>
          <w:spacing w:val="-1"/>
          <w:sz w:val="24"/>
          <w:szCs w:val="24"/>
        </w:rPr>
        <w:t>nóng.</w:t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Chỉ dùng một dung dịch làm thuốc thử để nhận biết các dung dịch muối sau: Al(NO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, (NH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SO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, NaNO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, NH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NO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thì chọn thuốc thử là</w:t>
      </w:r>
    </w:p>
    <w:p w:rsidR="00AF4101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62648A">
        <w:rPr>
          <w:rFonts w:ascii="Times New Roman" w:hAnsi="Times New Roman" w:cs="Times New Roman"/>
          <w:sz w:val="24"/>
          <w:szCs w:val="24"/>
          <w:lang w:val="de-DE"/>
        </w:rPr>
        <w:t xml:space="preserve"> BaCl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62648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 xml:space="preserve"> NaOH</w:t>
      </w:r>
      <w:r w:rsidR="006353C4" w:rsidRPr="0062648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de-DE"/>
        </w:rPr>
        <w:t xml:space="preserve"> Ba(OH)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de-DE"/>
        </w:rPr>
        <w:t>2</w:t>
      </w:r>
      <w:r w:rsidR="006353C4" w:rsidRPr="0062648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="00AF4101" w:rsidRPr="0062648A">
        <w:rPr>
          <w:rFonts w:ascii="Times New Roman" w:hAnsi="Times New Roman" w:cs="Times New Roman"/>
          <w:sz w:val="24"/>
          <w:szCs w:val="24"/>
          <w:lang w:val="de-DE"/>
        </w:rPr>
        <w:t xml:space="preserve"> AgNO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6353C4" w:rsidRPr="0062648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A69CF" w:rsidRPr="0062648A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iCs/>
          <w:sz w:val="24"/>
          <w:szCs w:val="24"/>
        </w:rPr>
        <w:t>Cho dãy các kim loại: Mg, Li, Ca, Na, K, Al. Số kim loại kiềm trong dãy là:</w:t>
      </w:r>
    </w:p>
    <w:p w:rsidR="001A69CF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iCs/>
          <w:sz w:val="24"/>
          <w:szCs w:val="24"/>
        </w:rPr>
        <w:t>A.</w:t>
      </w:r>
      <w:r w:rsidRPr="0062648A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B</w:t>
      </w:r>
      <w:r w:rsidR="001A69CF" w:rsidRPr="0062648A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3.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                         </w:t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1A69CF" w:rsidRPr="0062648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2.                          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1A69CF" w:rsidRPr="0062648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4.</w:t>
      </w:r>
      <w:r w:rsidR="00DA3703" w:rsidRPr="0062648A">
        <w:rPr>
          <w:rFonts w:ascii="Times New Roman" w:hAnsi="Times New Roman" w:cs="Times New Roman"/>
          <w:iCs/>
          <w:sz w:val="24"/>
          <w:szCs w:val="24"/>
        </w:rPr>
        <w:t xml:space="preserve">                            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Tính chất vật </w:t>
      </w:r>
      <w:r w:rsidRPr="0062648A">
        <w:rPr>
          <w:rFonts w:ascii="Times New Roman" w:hAnsi="Times New Roman" w:cs="Times New Roman"/>
          <w:sz w:val="24"/>
          <w:szCs w:val="24"/>
          <w:lang w:val="vi-VN"/>
        </w:rPr>
        <w:t>lí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nào sau đây của </w:t>
      </w:r>
      <w:r w:rsidRPr="0062648A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ắt khác với các đơn chất kim loại khác</w:t>
      </w:r>
    </w:p>
    <w:p w:rsidR="00526467" w:rsidRPr="0062648A" w:rsidRDefault="00526467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</w:rPr>
        <w:t>A.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Dẫn điện và nhiệt tốt.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</w:rPr>
        <w:t>B</w:t>
      </w:r>
      <w:r w:rsidR="00AF4101" w:rsidRPr="0062648A">
        <w:rPr>
          <w:rFonts w:ascii="Times New Roman" w:hAnsi="Times New Roman" w:cs="Times New Roman"/>
          <w:b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Là kim loại nặng.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526467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Tính dẻo, dễ rèn.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</w:rPr>
        <w:t>D</w:t>
      </w:r>
      <w:r w:rsidR="00AF4101" w:rsidRPr="0062648A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Có tính nhiễm từ.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Dãy gồm các kim loại được điều chế trong công nghiệp bằng phương pháp điện phân nóng chảy là</w:t>
      </w:r>
    </w:p>
    <w:p w:rsidR="00AF4101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A. 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Na, Cu, Al.</w:t>
      </w:r>
      <w:r w:rsidR="00DA3703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B</w:t>
      </w:r>
      <w:r w:rsidR="00AF4101"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Na, Ca, Zn.</w:t>
      </w:r>
      <w:r w:rsidR="0086413F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Na, Mg, Al.</w:t>
      </w:r>
      <w:r w:rsidR="00DA3703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D</w:t>
      </w:r>
      <w:r w:rsidR="00AF4101"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Fe, Cu, Ag.</w:t>
      </w:r>
      <w:r w:rsidR="0086413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6413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A69CF" w:rsidRPr="0062648A" w:rsidRDefault="001A69CF" w:rsidP="00DA3703">
      <w:pPr>
        <w:pStyle w:val="Cau"/>
        <w:numPr>
          <w:ilvl w:val="0"/>
          <w:numId w:val="1"/>
        </w:numPr>
        <w:tabs>
          <w:tab w:val="clear" w:pos="1272"/>
          <w:tab w:val="left" w:pos="270"/>
          <w:tab w:val="num" w:pos="421"/>
        </w:tabs>
        <w:spacing w:before="0"/>
        <w:ind w:left="851" w:hanging="563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Hai chất được dùng để làm mềm nước cứng vĩnh cửu là </w:t>
      </w:r>
    </w:p>
    <w:p w:rsidR="00526467" w:rsidRPr="0062648A" w:rsidRDefault="00526467" w:rsidP="00DA3703">
      <w:pPr>
        <w:pStyle w:val="Cau"/>
        <w:tabs>
          <w:tab w:val="clear" w:pos="1276"/>
          <w:tab w:val="left" w:pos="270"/>
        </w:tabs>
        <w:spacing w:before="0"/>
        <w:ind w:left="851"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A.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Na</w:t>
      </w:r>
      <w:r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CO</w:t>
      </w:r>
      <w:r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và Na</w:t>
      </w:r>
      <w:r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PO</w:t>
      </w:r>
      <w:r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và HCl.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A69CF" w:rsidRPr="0062648A" w:rsidRDefault="00526467" w:rsidP="00DA3703">
      <w:pPr>
        <w:pStyle w:val="Cau"/>
        <w:tabs>
          <w:tab w:val="clear" w:pos="1276"/>
          <w:tab w:val="left" w:pos="270"/>
        </w:tabs>
        <w:spacing w:before="0"/>
        <w:ind w:left="851"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NaCl và Ca(OH)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và Ca(OH)</w:t>
      </w:r>
      <w:r w:rsidR="001A69CF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>Oxit nào sau đây là oxit axit ?</w:t>
      </w:r>
    </w:p>
    <w:p w:rsidR="00AF4101" w:rsidRPr="0062648A" w:rsidRDefault="00526467" w:rsidP="00DA3703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bCs/>
          <w:sz w:val="24"/>
          <w:szCs w:val="24"/>
          <w:lang w:val="pt-BR"/>
        </w:rPr>
        <w:t>A.</w:t>
      </w: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</w:t>
      </w:r>
      <w:r w:rsidRPr="0062648A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62648A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bCs/>
          <w:sz w:val="24"/>
          <w:szCs w:val="24"/>
          <w:highlight w:val="green"/>
          <w:lang w:val="pt-BR"/>
        </w:rPr>
        <w:t>B.</w:t>
      </w:r>
      <w:r w:rsidRPr="0062648A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 CrO</w:t>
      </w:r>
      <w:r w:rsidRPr="0062648A">
        <w:rPr>
          <w:rFonts w:ascii="Times New Roman" w:hAnsi="Times New Roman" w:cs="Times New Roman"/>
          <w:bCs/>
          <w:sz w:val="24"/>
          <w:szCs w:val="24"/>
          <w:highlight w:val="green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.</w:t>
      </w: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="00AF4101" w:rsidRPr="0062648A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FeO.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="00AF4101" w:rsidRPr="0062648A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Cr</w:t>
      </w:r>
      <w:r w:rsidR="00AF4101" w:rsidRPr="0062648A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="00AF4101" w:rsidRPr="0062648A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</w:p>
    <w:p w:rsidR="00C91B2E" w:rsidRPr="0062648A" w:rsidRDefault="00C91B2E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es-ES"/>
        </w:rPr>
        <w:t>Có thể phân biệt Mg, Al, Al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3 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>chỉ bằng một thuốc thử là chất nào sau đây</w:t>
      </w:r>
      <w:r w:rsidRPr="0062648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526467" w:rsidRPr="0062648A" w:rsidRDefault="00526467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vertAlign w:val="subscript"/>
          <w:lang w:val="es-ES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>Dung dịch HNO</w:t>
      </w:r>
      <w:r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es-ES"/>
        </w:rPr>
        <w:t>B</w:t>
      </w:r>
      <w:r w:rsidR="00AF4101" w:rsidRPr="0062648A">
        <w:rPr>
          <w:rFonts w:ascii="Times New Roman" w:hAnsi="Times New Roman" w:cs="Times New Roman"/>
          <w:b/>
          <w:sz w:val="24"/>
          <w:szCs w:val="24"/>
          <w:highlight w:val="green"/>
          <w:lang w:val="es-ES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es-ES"/>
        </w:rPr>
        <w:t>Dung dịch NaOH</w:t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</w:p>
    <w:p w:rsidR="00AF4101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>Dung dịch CuSO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="00DA3703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 xml:space="preserve">Dung dịch HCl.   </w:t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A69CF" w:rsidRPr="0062648A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Nhỏ từ từ cho đến dư dung dịch KOH vào dung dịch Al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(SO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. Hiện tượng xảy ra là</w:t>
      </w:r>
    </w:p>
    <w:p w:rsidR="00526467" w:rsidRPr="0062648A" w:rsidRDefault="00526467" w:rsidP="00DA37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A. 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có kết tủa keo trắng và có khí bay lên.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chỉ có kết tủa keo trắng.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A69CF" w:rsidRPr="0062648A" w:rsidRDefault="00526467" w:rsidP="00DA3703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không có kết tủa, có khí bay lên.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có kết tủa keo trắng, sau đó kết tủa tan.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C91B2E" w:rsidRPr="0062648A" w:rsidRDefault="00C91B2E" w:rsidP="00DA3703">
      <w:pPr>
        <w:pStyle w:val="ListParagraph"/>
        <w:numPr>
          <w:ilvl w:val="0"/>
          <w:numId w:val="1"/>
        </w:numPr>
        <w:spacing w:after="0"/>
        <w:ind w:left="851" w:hanging="56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48A">
        <w:rPr>
          <w:rFonts w:ascii="Times New Roman" w:eastAsia="Times New Roman" w:hAnsi="Times New Roman" w:cs="Times New Roman"/>
          <w:iCs/>
          <w:sz w:val="24"/>
          <w:szCs w:val="24"/>
        </w:rPr>
        <w:t>Để điều chế 93,6 gam crom từ Cr</w:t>
      </w:r>
      <w:r w:rsidRPr="0062648A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62648A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62648A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 w:rsidRPr="0062648A">
        <w:rPr>
          <w:rFonts w:ascii="Times New Roman" w:eastAsia="Times New Roman" w:hAnsi="Times New Roman" w:cs="Times New Roman"/>
          <w:iCs/>
          <w:sz w:val="24"/>
          <w:szCs w:val="24"/>
        </w:rPr>
        <w:t xml:space="preserve"> bằng phương pháp nhiệt nhôm (giả sử hiệu suất phản ứng 100%) thì khối lượng bột nhôm cần dùng là</w:t>
      </w:r>
    </w:p>
    <w:p w:rsidR="001A69CF" w:rsidRPr="0062648A" w:rsidRDefault="00526467" w:rsidP="00DA37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97,2 gam.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24,3 </w:t>
      </w:r>
      <w:r w:rsidR="006353C4" w:rsidRPr="0062648A">
        <w:rPr>
          <w:rFonts w:ascii="Times New Roman" w:hAnsi="Times New Roman" w:cs="Times New Roman"/>
          <w:sz w:val="24"/>
          <w:szCs w:val="24"/>
          <w:lang w:val="pt-BR"/>
        </w:rPr>
        <w:t>gam.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40,5 </w:t>
      </w:r>
      <w:r w:rsidR="006353C4" w:rsidRPr="0062648A">
        <w:rPr>
          <w:rFonts w:ascii="Times New Roman" w:hAnsi="Times New Roman" w:cs="Times New Roman"/>
          <w:sz w:val="24"/>
          <w:szCs w:val="24"/>
          <w:lang w:val="pt-BR"/>
        </w:rPr>
        <w:t>gam.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48,6 </w:t>
      </w:r>
      <w:r w:rsidR="006353C4" w:rsidRPr="0062648A">
        <w:rPr>
          <w:rFonts w:ascii="Times New Roman" w:hAnsi="Times New Roman" w:cs="Times New Roman"/>
          <w:sz w:val="24"/>
          <w:szCs w:val="24"/>
          <w:lang w:val="pt-BR"/>
        </w:rPr>
        <w:t>gam.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A69CF" w:rsidRPr="0062648A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Cho dãy các chất: KHCO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, (NH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SO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, (NH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CO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, Zn(OH)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, Al(OH)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, Cr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62648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3.</w:t>
      </w:r>
      <w:r w:rsidRPr="0062648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Số chất trong dãy có tính chất lưỡng tính là</w:t>
      </w:r>
    </w:p>
    <w:p w:rsidR="001A69CF" w:rsidRPr="0062648A" w:rsidRDefault="0052646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A. 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5.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>6.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</w:rPr>
        <w:t>Khử hoàn toàn 23,2 gam bột oxit sắt bằng CO ở nhiệt độ cao, sau khi phản ứng kết thúc, khối lượng chất rắn giảm 6,4 gam. Công thức oxit sắt đã dùng là</w:t>
      </w:r>
    </w:p>
    <w:p w:rsidR="00AF4101" w:rsidRPr="0062648A" w:rsidRDefault="004A00AD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>Không xác định.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>FeO.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AF4101"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F4101" w:rsidRPr="0062648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</w:t>
      </w:r>
      <w:r w:rsidR="00AF4101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Fe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O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="00AF4101"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  <w:r w:rsidR="00E46C3A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46C3A" w:rsidRPr="0062648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Hòa tan hoàn toàn 15 gam hỗn hợp X gồm Al , Fe , Cu trong dd HNO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loãng có dư thu được sản phẩm khử gồm 0,01 mol NO và 0,04 mol N</w:t>
      </w:r>
      <w:r w:rsidRPr="0062648A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O. Tổng khối lượng muối khan thu được là</w:t>
      </w:r>
    </w:p>
    <w:p w:rsidR="00AF4101" w:rsidRPr="0062648A" w:rsidRDefault="004A00AD" w:rsidP="00DA3703">
      <w:pPr>
        <w:spacing w:after="0"/>
        <w:ind w:left="840" w:firstLine="11"/>
        <w:rPr>
          <w:rFonts w:ascii="Times New Roman" w:hAnsi="Times New Roman" w:cs="Times New Roman"/>
          <w:iCs/>
          <w:color w:val="FF0000"/>
          <w:sz w:val="24"/>
          <w:szCs w:val="24"/>
          <w:lang w:val="vi-VN"/>
        </w:rPr>
      </w:pPr>
      <w:r w:rsidRPr="0062648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A. 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39,76 gam</w:t>
      </w:r>
      <w:r w:rsidR="00DA3703" w:rsidRPr="0062648A">
        <w:rPr>
          <w:rFonts w:ascii="Times New Roman" w:hAnsi="Times New Roman" w:cs="Times New Roman"/>
          <w:color w:val="FF0000"/>
          <w:sz w:val="24"/>
          <w:szCs w:val="24"/>
          <w:lang w:val="vi-VN"/>
        </w:rPr>
        <w:t>.</w:t>
      </w:r>
      <w:r w:rsidR="00DA3703" w:rsidRPr="0062648A">
        <w:rPr>
          <w:rFonts w:ascii="Times New Roman" w:hAnsi="Times New Roman" w:cs="Times New Roman"/>
          <w:color w:val="FF0000"/>
          <w:sz w:val="24"/>
          <w:szCs w:val="24"/>
          <w:lang w:val="vi-VN"/>
        </w:rPr>
        <w:tab/>
      </w:r>
      <w:r w:rsidRPr="0062648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B</w:t>
      </w:r>
      <w:r w:rsidR="00AF4101" w:rsidRPr="0062648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18,1 gam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vi-VN"/>
        </w:rPr>
        <w:t>.</w:t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pt-BR"/>
        </w:rPr>
        <w:t>C</w:t>
      </w:r>
      <w:r w:rsidR="00AF4101" w:rsidRPr="0062648A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highlight w:val="green"/>
          <w:lang w:val="pt-BR"/>
        </w:rPr>
        <w:t>36,7 gam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vi-VN"/>
        </w:rPr>
        <w:t>.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62648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D</w:t>
      </w:r>
      <w:r w:rsidR="00AF4101" w:rsidRPr="0062648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. 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>41,66 gam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vi-VN"/>
        </w:rPr>
        <w:t>.</w:t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="00AF4101" w:rsidRPr="0062648A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</w:p>
    <w:p w:rsidR="001A69CF" w:rsidRPr="0062648A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iCs/>
          <w:sz w:val="24"/>
          <w:szCs w:val="24"/>
        </w:rPr>
        <w:t>Hòa tan hoàn toàn 5,6 gam hỗn hợp 2 kim loại kiềm thuộc 2 chu kì liên tiếp trong dung dịch HCl dư, thu được 2,24 lít khí H</w:t>
      </w:r>
      <w:r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62648A">
        <w:rPr>
          <w:rFonts w:ascii="Times New Roman" w:hAnsi="Times New Roman" w:cs="Times New Roman"/>
          <w:iCs/>
          <w:sz w:val="24"/>
          <w:szCs w:val="24"/>
        </w:rPr>
        <w:t xml:space="preserve"> (đktc). Hai kim loại kiềm đó là:</w:t>
      </w:r>
    </w:p>
    <w:p w:rsidR="001A69CF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2648A">
        <w:rPr>
          <w:rFonts w:ascii="Times New Roman" w:hAnsi="Times New Roman" w:cs="Times New Roman"/>
          <w:iCs/>
          <w:sz w:val="24"/>
          <w:szCs w:val="24"/>
        </w:rPr>
        <w:t xml:space="preserve"> K và Cs.</w:t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Mg và Ca.             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Li và Na.               </w:t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="001A69CF" w:rsidRPr="0062648A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Na và K.</w:t>
      </w:r>
      <w:r w:rsidR="001A69CF" w:rsidRPr="0062648A">
        <w:rPr>
          <w:rFonts w:ascii="Times New Roman" w:hAnsi="Times New Roman" w:cs="Times New Roman"/>
          <w:iCs/>
          <w:sz w:val="24"/>
          <w:szCs w:val="24"/>
        </w:rPr>
        <w:t xml:space="preserve">                  </w:t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288"/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2648A">
        <w:rPr>
          <w:rFonts w:ascii="Times New Roman" w:hAnsi="Times New Roman" w:cs="Times New Roman"/>
          <w:iCs/>
          <w:color w:val="FF0000"/>
          <w:sz w:val="24"/>
          <w:szCs w:val="24"/>
        </w:rPr>
        <w:t>Nung nóng hỗn hợp gồm Al và Fe</w:t>
      </w:r>
      <w:r w:rsidRPr="0062648A">
        <w:rPr>
          <w:rFonts w:ascii="Times New Roman" w:hAnsi="Times New Roman" w:cs="Times New Roman"/>
          <w:iCs/>
          <w:color w:val="FF0000"/>
          <w:sz w:val="24"/>
          <w:szCs w:val="24"/>
          <w:vertAlign w:val="subscript"/>
        </w:rPr>
        <w:t>3</w:t>
      </w:r>
      <w:r w:rsidRPr="0062648A">
        <w:rPr>
          <w:rFonts w:ascii="Times New Roman" w:hAnsi="Times New Roman" w:cs="Times New Roman"/>
          <w:iCs/>
          <w:color w:val="FF0000"/>
          <w:sz w:val="24"/>
          <w:szCs w:val="24"/>
        </w:rPr>
        <w:t>O</w:t>
      </w:r>
      <w:r w:rsidRPr="0062648A">
        <w:rPr>
          <w:rFonts w:ascii="Times New Roman" w:hAnsi="Times New Roman" w:cs="Times New Roman"/>
          <w:iCs/>
          <w:color w:val="FF0000"/>
          <w:sz w:val="24"/>
          <w:szCs w:val="24"/>
          <w:vertAlign w:val="subscript"/>
        </w:rPr>
        <w:t>4</w:t>
      </w:r>
      <w:r w:rsidRPr="0062648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trong điều kiện không có không khí đến phản ứng hoàn toàn thu được hỗn hợp X. Cho hỗn hợp X tác dụng với dung dịch NaOH dư thấy có khí thoát ra. Hỗn hợp X gồm</w:t>
      </w:r>
    </w:p>
    <w:p w:rsidR="00FC06D7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A.</w:t>
      </w:r>
      <w:r w:rsidRPr="0062648A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Al, Fe, Al</w:t>
      </w:r>
      <w:r w:rsidRPr="0062648A">
        <w:rPr>
          <w:rFonts w:ascii="Times New Roman" w:hAnsi="Times New Roman" w:cs="Times New Roman"/>
          <w:iCs/>
          <w:sz w:val="24"/>
          <w:szCs w:val="24"/>
          <w:highlight w:val="green"/>
          <w:vertAlign w:val="subscript"/>
        </w:rPr>
        <w:t>2</w:t>
      </w:r>
      <w:r w:rsidRPr="0062648A">
        <w:rPr>
          <w:rFonts w:ascii="Times New Roman" w:hAnsi="Times New Roman" w:cs="Times New Roman"/>
          <w:iCs/>
          <w:sz w:val="24"/>
          <w:szCs w:val="24"/>
          <w:highlight w:val="green"/>
        </w:rPr>
        <w:t>O</w:t>
      </w:r>
      <w:r w:rsidRPr="0062648A">
        <w:rPr>
          <w:rFonts w:ascii="Times New Roman" w:hAnsi="Times New Roman" w:cs="Times New Roman"/>
          <w:iCs/>
          <w:sz w:val="24"/>
          <w:szCs w:val="24"/>
          <w:highlight w:val="green"/>
          <w:vertAlign w:val="subscript"/>
        </w:rPr>
        <w:t>3</w:t>
      </w:r>
      <w:r w:rsidRPr="0062648A">
        <w:rPr>
          <w:rFonts w:ascii="Times New Roman" w:hAnsi="Times New Roman" w:cs="Times New Roman"/>
          <w:iCs/>
          <w:sz w:val="24"/>
          <w:szCs w:val="24"/>
          <w:highlight w:val="green"/>
        </w:rPr>
        <w:t>.</w:t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AF4101" w:rsidRPr="0062648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 xml:space="preserve"> Al, Fe, Fe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, Al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ab/>
      </w:r>
    </w:p>
    <w:p w:rsidR="00AF4101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AF4101" w:rsidRPr="0062648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 xml:space="preserve"> Al, Fe, Fe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, Al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 xml:space="preserve">.                   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Pr="0062648A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AF4101" w:rsidRPr="0062648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 xml:space="preserve"> Fe, Fe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, Al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O</w:t>
      </w:r>
      <w:r w:rsidR="00AF4101" w:rsidRPr="0062648A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AF4101" w:rsidRPr="0062648A">
        <w:rPr>
          <w:rFonts w:ascii="Times New Roman" w:hAnsi="Times New Roman" w:cs="Times New Roman"/>
          <w:iCs/>
          <w:sz w:val="24"/>
          <w:szCs w:val="24"/>
        </w:rPr>
        <w:t>.</w:t>
      </w:r>
      <w:r w:rsidR="00DA3703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="00DA3703" w:rsidRPr="0062648A">
        <w:rPr>
          <w:rFonts w:ascii="Times New Roman" w:hAnsi="Times New Roman" w:cs="Times New Roman"/>
          <w:iCs/>
          <w:sz w:val="24"/>
          <w:szCs w:val="24"/>
        </w:rPr>
        <w:tab/>
      </w:r>
      <w:r w:rsidR="00DA3703" w:rsidRPr="0062648A">
        <w:rPr>
          <w:rFonts w:ascii="Times New Roman" w:hAnsi="Times New Roman" w:cs="Times New Roman"/>
          <w:iCs/>
          <w:sz w:val="24"/>
          <w:szCs w:val="24"/>
        </w:rPr>
        <w:tab/>
      </w:r>
    </w:p>
    <w:p w:rsidR="001A69CF" w:rsidRPr="0062648A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Chọn câu </w:t>
      </w: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 xml:space="preserve">sai 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trong các câu sau đây: </w:t>
      </w:r>
    </w:p>
    <w:p w:rsidR="00FC06D7" w:rsidRPr="0062648A" w:rsidRDefault="00FC06D7" w:rsidP="00DA3703">
      <w:pPr>
        <w:spacing w:after="0"/>
        <w:ind w:left="851"/>
        <w:rPr>
          <w:rFonts w:ascii="Times New Roman" w:hAnsi="Times New Roman" w:cs="Times New Roman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2648A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Các kim loại Be , Mg , Ba không tan trong nước ở nhiệt độ thường.</w:t>
      </w:r>
    </w:p>
    <w:p w:rsidR="001A69CF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A69CF" w:rsidRPr="0062648A">
        <w:rPr>
          <w:rFonts w:ascii="Times New Roman" w:eastAsia="Arial Unicode MS" w:hAnsi="Times New Roman" w:cs="Times New Roman"/>
          <w:sz w:val="24"/>
          <w:szCs w:val="24"/>
          <w:lang w:val="pt-BR"/>
        </w:rPr>
        <w:t>CaCO</w:t>
      </w:r>
      <w:r w:rsidR="001A69CF" w:rsidRPr="0062648A">
        <w:rPr>
          <w:rFonts w:ascii="Times New Roman" w:eastAsia="Arial Unicode MS" w:hAnsi="Times New Roman" w:cs="Times New Roman"/>
          <w:sz w:val="24"/>
          <w:szCs w:val="24"/>
          <w:vertAlign w:val="subscript"/>
          <w:lang w:val="pt-BR"/>
        </w:rPr>
        <w:t>3</w:t>
      </w:r>
      <w:r w:rsidR="001A69CF" w:rsidRPr="0062648A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không bền với nhiệt.</w:t>
      </w:r>
    </w:p>
    <w:p w:rsidR="001A69CF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Phương pháp làm mềm nước cứng là tạo kết tủa với Ca</w:t>
      </w:r>
      <w:r w:rsidR="001A69CF"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, Mg</w:t>
      </w:r>
      <w:r w:rsidR="001A69CF"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rồi lọc bỏ kết tủa.   </w:t>
      </w:r>
    </w:p>
    <w:p w:rsidR="001A69CF" w:rsidRPr="0062648A" w:rsidRDefault="00FC06D7" w:rsidP="00DA3703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62648A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1A69CF" w:rsidRPr="0062648A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Nguyên tắc làm mềm nước cứng là làm giảm nồng độ Ca</w:t>
      </w:r>
      <w:r w:rsidR="001A69CF"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, Mg</w:t>
      </w:r>
      <w:r w:rsidR="001A69CF" w:rsidRPr="006264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1A69CF" w:rsidRPr="0062648A">
        <w:rPr>
          <w:rFonts w:ascii="Times New Roman" w:hAnsi="Times New Roman" w:cs="Times New Roman"/>
          <w:sz w:val="24"/>
          <w:szCs w:val="24"/>
          <w:lang w:val="pt-BR"/>
        </w:rPr>
        <w:t xml:space="preserve">  trong nước. </w:t>
      </w:r>
    </w:p>
    <w:p w:rsidR="00AF4101" w:rsidRPr="0062648A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62648A">
        <w:rPr>
          <w:rFonts w:ascii="Times New Roman" w:hAnsi="Times New Roman" w:cs="Times New Roman"/>
          <w:color w:val="FF0000"/>
          <w:sz w:val="24"/>
          <w:szCs w:val="24"/>
          <w:lang w:val="fr-FR"/>
        </w:rPr>
        <w:t>Cho các phát biểu sau :</w:t>
      </w:r>
    </w:p>
    <w:p w:rsidR="00AF4101" w:rsidRPr="0062648A" w:rsidRDefault="00AF4101" w:rsidP="00DA3703">
      <w:pPr>
        <w:pStyle w:val="NoSpacing"/>
        <w:spacing w:after="0"/>
        <w:ind w:left="85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(a) Kim loại Ca, Sr, Ba đều có kiểu mạng tinh thể lập phương tâm khối.</w:t>
      </w:r>
    </w:p>
    <w:p w:rsidR="00AF4101" w:rsidRPr="0062648A" w:rsidRDefault="00AF4101" w:rsidP="00DA3703">
      <w:pPr>
        <w:pStyle w:val="NoSpacing"/>
        <w:spacing w:after="0"/>
        <w:ind w:left="85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(b) Cấu hình electron của </w:t>
      </w:r>
      <w:r w:rsidRPr="0062648A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24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Cr, </w:t>
      </w:r>
      <w:r w:rsidRPr="0062648A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26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Fe, </w:t>
      </w:r>
      <w:r w:rsidRPr="0062648A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29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Cu lần lượt là [Ar]3d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4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, [Ar]3d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6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62648A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 xml:space="preserve">, 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[Ar]3d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9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62648A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:rsidR="00AF4101" w:rsidRPr="0062648A" w:rsidRDefault="00AF4101" w:rsidP="00DA3703">
      <w:pPr>
        <w:pStyle w:val="NoSpacing"/>
        <w:spacing w:after="0"/>
        <w:ind w:left="85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(c) Kim loại Na, K, Ba, </w:t>
      </w:r>
      <w:r w:rsidRPr="0062648A">
        <w:rPr>
          <w:rFonts w:ascii="Times New Roman" w:hAnsi="Times New Roman"/>
          <w:color w:val="FF0000"/>
          <w:sz w:val="24"/>
          <w:szCs w:val="24"/>
          <w:lang w:val="vi-VN"/>
        </w:rPr>
        <w:t>C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a đều tan trong nước ở nhiệt độ thường.</w:t>
      </w:r>
    </w:p>
    <w:p w:rsidR="00AF4101" w:rsidRPr="0062648A" w:rsidRDefault="00AF4101" w:rsidP="00DA3703">
      <w:pPr>
        <w:pStyle w:val="NoSpacing"/>
        <w:spacing w:after="0"/>
        <w:ind w:left="85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>(d) Các kim loại Cr, Fe, Cu đều thuộc nhóm A, chu kỳ 4.</w:t>
      </w:r>
    </w:p>
    <w:p w:rsidR="00AF4101" w:rsidRPr="0062648A" w:rsidRDefault="00AF4101" w:rsidP="00DA3703">
      <w:pPr>
        <w:pStyle w:val="NoSpacing"/>
        <w:spacing w:after="0"/>
        <w:ind w:left="85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Số phát biểu </w:t>
      </w:r>
      <w:r w:rsidRPr="0062648A">
        <w:rPr>
          <w:rFonts w:ascii="Times New Roman" w:hAnsi="Times New Roman"/>
          <w:b/>
          <w:color w:val="FF0000"/>
          <w:sz w:val="24"/>
          <w:szCs w:val="24"/>
          <w:lang w:val="fr-FR"/>
        </w:rPr>
        <w:t>đúng</w:t>
      </w:r>
      <w:r w:rsidRPr="0062648A">
        <w:rPr>
          <w:rFonts w:ascii="Times New Roman" w:hAnsi="Times New Roman"/>
          <w:color w:val="FF0000"/>
          <w:sz w:val="24"/>
          <w:szCs w:val="24"/>
          <w:lang w:val="fr-FR"/>
        </w:rPr>
        <w:t xml:space="preserve"> là </w:t>
      </w:r>
    </w:p>
    <w:p w:rsidR="00AF4101" w:rsidRPr="002E28B9" w:rsidRDefault="00FC06D7" w:rsidP="00DA3703">
      <w:pPr>
        <w:pStyle w:val="NoSpacing"/>
        <w:spacing w:after="0"/>
        <w:ind w:left="851"/>
        <w:rPr>
          <w:rFonts w:ascii="Times New Roman" w:hAnsi="Times New Roman"/>
          <w:sz w:val="24"/>
          <w:szCs w:val="24"/>
          <w:lang w:val="fr-FR"/>
        </w:rPr>
      </w:pPr>
      <w:r w:rsidRPr="002E28B9">
        <w:rPr>
          <w:rFonts w:ascii="Times New Roman" w:hAnsi="Times New Roman"/>
          <w:b/>
          <w:sz w:val="24"/>
          <w:szCs w:val="24"/>
          <w:highlight w:val="green"/>
          <w:lang w:val="fr-FR"/>
        </w:rPr>
        <w:t xml:space="preserve">A. </w:t>
      </w:r>
      <w:r w:rsidRPr="002E28B9">
        <w:rPr>
          <w:rFonts w:ascii="Times New Roman" w:hAnsi="Times New Roman"/>
          <w:sz w:val="24"/>
          <w:szCs w:val="24"/>
          <w:highlight w:val="green"/>
          <w:lang w:val="fr-FR"/>
        </w:rPr>
        <w:t>1</w:t>
      </w:r>
      <w:r w:rsidRPr="002E28B9">
        <w:rPr>
          <w:rFonts w:ascii="Times New Roman" w:hAnsi="Times New Roman"/>
          <w:sz w:val="24"/>
          <w:szCs w:val="24"/>
          <w:lang w:val="fr-FR"/>
        </w:rPr>
        <w:t>.</w:t>
      </w:r>
      <w:r w:rsidRPr="002E28B9">
        <w:rPr>
          <w:rFonts w:ascii="Times New Roman" w:hAnsi="Times New Roman"/>
          <w:sz w:val="24"/>
          <w:szCs w:val="24"/>
          <w:lang w:val="fr-FR"/>
        </w:rPr>
        <w:tab/>
      </w:r>
      <w:r w:rsidRPr="002E28B9">
        <w:rPr>
          <w:rFonts w:ascii="Times New Roman" w:hAnsi="Times New Roman"/>
          <w:sz w:val="24"/>
          <w:szCs w:val="24"/>
          <w:lang w:val="fr-FR"/>
        </w:rPr>
        <w:tab/>
      </w:r>
      <w:r w:rsidRPr="002E28B9">
        <w:rPr>
          <w:rFonts w:ascii="Times New Roman" w:hAnsi="Times New Roman"/>
          <w:sz w:val="24"/>
          <w:szCs w:val="24"/>
          <w:lang w:val="fr-FR"/>
        </w:rPr>
        <w:tab/>
      </w:r>
      <w:r w:rsidRPr="002E28B9">
        <w:rPr>
          <w:rFonts w:ascii="Times New Roman" w:hAnsi="Times New Roman"/>
          <w:b/>
          <w:sz w:val="24"/>
          <w:szCs w:val="24"/>
          <w:lang w:val="fr-FR"/>
        </w:rPr>
        <w:t>B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AF4101" w:rsidRPr="002E28B9">
        <w:rPr>
          <w:rFonts w:ascii="Times New Roman" w:hAnsi="Times New Roman"/>
          <w:sz w:val="24"/>
          <w:szCs w:val="24"/>
          <w:lang w:val="fr-FR"/>
        </w:rPr>
        <w:t>3</w:t>
      </w:r>
      <w:r w:rsidRPr="002E28B9">
        <w:rPr>
          <w:rFonts w:ascii="Times New Roman" w:hAnsi="Times New Roman"/>
          <w:sz w:val="24"/>
          <w:szCs w:val="24"/>
          <w:lang w:val="fr-FR"/>
        </w:rPr>
        <w:t>.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Pr="002E28B9">
        <w:rPr>
          <w:rFonts w:ascii="Times New Roman" w:hAnsi="Times New Roman"/>
          <w:b/>
          <w:sz w:val="24"/>
          <w:szCs w:val="24"/>
          <w:lang w:val="fr-FR"/>
        </w:rPr>
        <w:t>C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AF4101" w:rsidRPr="002E28B9">
        <w:rPr>
          <w:rFonts w:ascii="Times New Roman" w:hAnsi="Times New Roman"/>
          <w:sz w:val="24"/>
          <w:szCs w:val="24"/>
          <w:lang w:val="fr-FR"/>
        </w:rPr>
        <w:t>4</w:t>
      </w:r>
      <w:r w:rsidRPr="002E28B9">
        <w:rPr>
          <w:rFonts w:ascii="Times New Roman" w:hAnsi="Times New Roman"/>
          <w:sz w:val="24"/>
          <w:szCs w:val="24"/>
          <w:lang w:val="fr-FR"/>
        </w:rPr>
        <w:t>.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Pr="002E28B9">
        <w:rPr>
          <w:rFonts w:ascii="Times New Roman" w:hAnsi="Times New Roman"/>
          <w:b/>
          <w:sz w:val="24"/>
          <w:szCs w:val="24"/>
          <w:lang w:val="fr-FR"/>
        </w:rPr>
        <w:t>D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AF4101" w:rsidRPr="002E28B9">
        <w:rPr>
          <w:rFonts w:ascii="Times New Roman" w:hAnsi="Times New Roman"/>
          <w:sz w:val="24"/>
          <w:szCs w:val="24"/>
          <w:lang w:val="fr-FR"/>
        </w:rPr>
        <w:t>2</w:t>
      </w:r>
      <w:r w:rsidRPr="002E28B9">
        <w:rPr>
          <w:rFonts w:ascii="Times New Roman" w:hAnsi="Times New Roman"/>
          <w:sz w:val="24"/>
          <w:szCs w:val="24"/>
          <w:lang w:val="fr-FR"/>
        </w:rPr>
        <w:t>.</w:t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  <w:r w:rsidR="00AF4101" w:rsidRPr="002E28B9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AF4101" w:rsidRPr="002E28B9" w:rsidRDefault="00AF4101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2E28B9">
        <w:rPr>
          <w:rFonts w:ascii="Times New Roman" w:hAnsi="Times New Roman" w:cs="Times New Roman"/>
          <w:sz w:val="24"/>
          <w:szCs w:val="24"/>
          <w:lang w:val="fr-FR"/>
        </w:rPr>
        <w:t xml:space="preserve">Phát biểu nào sau đây là </w:t>
      </w:r>
      <w:r w:rsidRPr="002E28B9">
        <w:rPr>
          <w:rFonts w:ascii="Times New Roman" w:hAnsi="Times New Roman" w:cs="Times New Roman"/>
          <w:b/>
          <w:sz w:val="24"/>
          <w:szCs w:val="24"/>
          <w:lang w:val="fr-FR"/>
        </w:rPr>
        <w:t>đúng:</w:t>
      </w:r>
    </w:p>
    <w:p w:rsidR="00AF4101" w:rsidRPr="002E28B9" w:rsidRDefault="005E1BF8" w:rsidP="00DA3703">
      <w:pPr>
        <w:pStyle w:val="ListParagraph"/>
        <w:spacing w:after="0"/>
        <w:ind w:left="67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E28B9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A</w:t>
      </w:r>
      <w:r w:rsidR="00AF4101" w:rsidRPr="002E28B9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 xml:space="preserve">. </w:t>
      </w:r>
      <w:r w:rsidR="00AF4101" w:rsidRPr="002E28B9">
        <w:rPr>
          <w:rFonts w:ascii="Times New Roman" w:hAnsi="Times New Roman" w:cs="Times New Roman"/>
          <w:sz w:val="24"/>
          <w:szCs w:val="24"/>
          <w:highlight w:val="green"/>
        </w:rPr>
        <w:t>Trong công nghiệp, Al được sản xuất bằng cách điện phân nóng chảy Al</w:t>
      </w:r>
      <w:r w:rsidR="00AF4101" w:rsidRPr="002E28B9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2</w:t>
      </w:r>
      <w:r w:rsidR="00AF4101" w:rsidRPr="002E28B9"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="00AF4101" w:rsidRPr="002E28B9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3</w:t>
      </w:r>
      <w:r w:rsidR="00AF4101" w:rsidRPr="002E28B9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5E1BF8" w:rsidRPr="002E28B9" w:rsidRDefault="005E1BF8" w:rsidP="00DA37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E28B9">
        <w:rPr>
          <w:rFonts w:ascii="Times New Roman" w:hAnsi="Times New Roman" w:cs="Times New Roman"/>
          <w:sz w:val="24"/>
          <w:szCs w:val="24"/>
        </w:rPr>
        <w:t>Điều chế NaOH bằng cách điện phân nóng chảy NaCl.</w:t>
      </w:r>
    </w:p>
    <w:p w:rsidR="005E1BF8" w:rsidRPr="002E28B9" w:rsidRDefault="005E1BF8" w:rsidP="00DA370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E28B9">
        <w:rPr>
          <w:rFonts w:ascii="Times New Roman" w:hAnsi="Times New Roman" w:cs="Times New Roman"/>
          <w:sz w:val="24"/>
          <w:szCs w:val="24"/>
        </w:rPr>
        <w:t>Kim loại Al, Cr tác dụng được với dung dịch NaOH.</w:t>
      </w:r>
    </w:p>
    <w:p w:rsidR="005E1BF8" w:rsidRPr="002E28B9" w:rsidRDefault="005E1BF8" w:rsidP="00DA3703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E28B9">
        <w:rPr>
          <w:rFonts w:ascii="Times New Roman" w:hAnsi="Times New Roman" w:cs="Times New Roman"/>
          <w:sz w:val="24"/>
          <w:szCs w:val="24"/>
        </w:rPr>
        <w:t>Điều chế Al(OH)</w:t>
      </w:r>
      <w:r w:rsidRPr="002E28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28B9">
        <w:rPr>
          <w:rFonts w:ascii="Times New Roman" w:hAnsi="Times New Roman" w:cs="Times New Roman"/>
          <w:sz w:val="24"/>
          <w:szCs w:val="24"/>
        </w:rPr>
        <w:t xml:space="preserve"> bằng cách cho dung dịch AlCl</w:t>
      </w:r>
      <w:r w:rsidRPr="002E28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28B9">
        <w:rPr>
          <w:rFonts w:ascii="Times New Roman" w:hAnsi="Times New Roman" w:cs="Times New Roman"/>
          <w:sz w:val="24"/>
          <w:szCs w:val="24"/>
        </w:rPr>
        <w:t xml:space="preserve"> tác dụng với dung dịch NaOH dư</w:t>
      </w:r>
      <w:r w:rsidRPr="002E28B9">
        <w:rPr>
          <w:rFonts w:ascii="Times New Roman" w:hAnsi="Times New Roman" w:cs="Times New Roman"/>
          <w:b/>
          <w:sz w:val="24"/>
          <w:szCs w:val="24"/>
        </w:rPr>
        <w:t>.</w:t>
      </w:r>
    </w:p>
    <w:p w:rsidR="001A69CF" w:rsidRPr="002E28B9" w:rsidRDefault="001A69CF" w:rsidP="00DA3703">
      <w:pPr>
        <w:numPr>
          <w:ilvl w:val="0"/>
          <w:numId w:val="1"/>
        </w:numPr>
        <w:tabs>
          <w:tab w:val="num" w:pos="421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28B9">
        <w:rPr>
          <w:rFonts w:ascii="Times New Roman" w:hAnsi="Times New Roman" w:cs="Times New Roman"/>
          <w:sz w:val="24"/>
          <w:szCs w:val="24"/>
          <w:lang w:val="pt-BR"/>
        </w:rPr>
        <w:t>Dẫn 10,08 lít CO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(đktc) vào dung dịch có chứa 150 ml dung dịch Ca(OH)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 xml:space="preserve"> 2M. Khối lượng kết tủa thu được là</w:t>
      </w:r>
    </w:p>
    <w:p w:rsidR="001A69CF" w:rsidRPr="007A3167" w:rsidRDefault="005E1BF8" w:rsidP="007A31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28B9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12 gam.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E28B9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A69CF" w:rsidRPr="002E28B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1A69CF" w:rsidRPr="002E28B9">
        <w:rPr>
          <w:rFonts w:ascii="Times New Roman" w:hAnsi="Times New Roman" w:cs="Times New Roman"/>
          <w:sz w:val="24"/>
          <w:szCs w:val="24"/>
          <w:lang w:val="pt-BR"/>
        </w:rPr>
        <w:t>10 gam.</w:t>
      </w:r>
      <w:r w:rsidR="001A69CF"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E28B9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</w:t>
      </w:r>
      <w:r w:rsidR="001A69CF" w:rsidRPr="002E28B9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1A69CF" w:rsidRPr="002E28B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15 gam.</w:t>
      </w:r>
      <w:r w:rsidR="001A69CF"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2E28B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E28B9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1A69CF" w:rsidRPr="002E28B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7A3167">
        <w:rPr>
          <w:rFonts w:ascii="Times New Roman" w:hAnsi="Times New Roman" w:cs="Times New Roman"/>
          <w:sz w:val="24"/>
          <w:szCs w:val="24"/>
          <w:lang w:val="pt-BR"/>
        </w:rPr>
        <w:t>20 gam.</w:t>
      </w:r>
      <w:r w:rsidR="007A3167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69CF" w:rsidRPr="002E28B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A3167" w:rsidRPr="00C80452" w:rsidRDefault="007A3167" w:rsidP="007A3167">
      <w:pPr>
        <w:numPr>
          <w:ilvl w:val="0"/>
          <w:numId w:val="1"/>
        </w:numPr>
        <w:tabs>
          <w:tab w:val="clear" w:pos="1272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C80452">
        <w:rPr>
          <w:rFonts w:ascii="Times New Roman" w:hAnsi="Times New Roman"/>
          <w:sz w:val="24"/>
          <w:szCs w:val="24"/>
          <w:lang w:val="pt-BR"/>
        </w:rPr>
        <w:t xml:space="preserve">Một hỗn hợp bột kim loại gồm nhôm và </w:t>
      </w:r>
      <w:r w:rsidRPr="00C80452">
        <w:rPr>
          <w:rFonts w:ascii="Times New Roman" w:hAnsi="Times New Roman"/>
          <w:sz w:val="24"/>
          <w:szCs w:val="24"/>
          <w:lang w:val="vi-VN"/>
        </w:rPr>
        <w:t>sắt</w:t>
      </w:r>
      <w:r w:rsidRPr="00C80452">
        <w:rPr>
          <w:rFonts w:ascii="Times New Roman" w:hAnsi="Times New Roman"/>
          <w:sz w:val="24"/>
          <w:szCs w:val="24"/>
          <w:lang w:val="pt-BR"/>
        </w:rPr>
        <w:t xml:space="preserve">. Để tách riêng </w:t>
      </w:r>
      <w:r w:rsidRPr="00C80452">
        <w:rPr>
          <w:rFonts w:ascii="Times New Roman" w:hAnsi="Times New Roman"/>
          <w:sz w:val="24"/>
          <w:szCs w:val="24"/>
          <w:lang w:val="vi-VN"/>
        </w:rPr>
        <w:t>sắt</w:t>
      </w:r>
      <w:r w:rsidRPr="00C80452">
        <w:rPr>
          <w:rFonts w:ascii="Times New Roman" w:hAnsi="Times New Roman"/>
          <w:sz w:val="24"/>
          <w:szCs w:val="24"/>
          <w:lang w:val="pt-BR"/>
        </w:rPr>
        <w:t xml:space="preserve"> (giữ nguyên lượng) từ hỗn hợp đó ta có thể cho hỗn hợp tác dụng với dung dịch :</w:t>
      </w:r>
    </w:p>
    <w:p w:rsidR="007A3167" w:rsidRPr="00F54F90" w:rsidRDefault="007A3167" w:rsidP="007A3167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A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. HCl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highlight w:val="green"/>
          <w:lang w:val="pt-BR"/>
        </w:rPr>
        <w:t>B</w:t>
      </w:r>
      <w:r w:rsidRPr="00431583">
        <w:rPr>
          <w:rFonts w:ascii="Times New Roman" w:hAnsi="Times New Roman"/>
          <w:sz w:val="24"/>
          <w:szCs w:val="24"/>
          <w:highlight w:val="green"/>
          <w:lang w:val="pt-BR"/>
        </w:rPr>
        <w:t>. NaOH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431583">
        <w:rPr>
          <w:rFonts w:ascii="Times New Roman" w:hAnsi="Times New Roman"/>
          <w:sz w:val="24"/>
          <w:szCs w:val="24"/>
          <w:lang w:val="pt-BR"/>
        </w:rPr>
        <w:t>. Fe(NO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1583">
        <w:rPr>
          <w:rFonts w:ascii="Times New Roman" w:hAnsi="Times New Roman"/>
          <w:sz w:val="24"/>
          <w:szCs w:val="24"/>
          <w:lang w:val="pt-BR"/>
        </w:rPr>
        <w:t>)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431583">
        <w:rPr>
          <w:rFonts w:ascii="Times New Roman" w:hAnsi="Times New Roman"/>
          <w:sz w:val="24"/>
          <w:szCs w:val="24"/>
          <w:lang w:val="pt-BR"/>
        </w:rPr>
        <w:t>. ZnCl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DA3703" w:rsidRDefault="00DA3703" w:rsidP="00DA3703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101" w:rsidRPr="00C91B2E" w:rsidRDefault="00AF4101" w:rsidP="00DA3703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2E">
        <w:rPr>
          <w:rFonts w:ascii="Times New Roman" w:hAnsi="Times New Roman" w:cs="Times New Roman"/>
          <w:b/>
          <w:sz w:val="24"/>
          <w:szCs w:val="24"/>
          <w:u w:val="single"/>
        </w:rPr>
        <w:t>PHẦN 2</w:t>
      </w:r>
      <w:r w:rsidRPr="00C9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2C" w:rsidRPr="00C91B2E">
        <w:rPr>
          <w:rFonts w:ascii="Times New Roman" w:hAnsi="Times New Roman" w:cs="Times New Roman"/>
          <w:i/>
          <w:sz w:val="24"/>
          <w:szCs w:val="24"/>
        </w:rPr>
        <w:t xml:space="preserve">(4 </w:t>
      </w:r>
      <w:r w:rsidRPr="00C91B2E">
        <w:rPr>
          <w:rFonts w:ascii="Times New Roman" w:hAnsi="Times New Roman" w:cs="Times New Roman"/>
          <w:i/>
          <w:sz w:val="24"/>
          <w:szCs w:val="24"/>
        </w:rPr>
        <w:t>điểm):</w:t>
      </w:r>
      <w:r w:rsidRPr="00C91B2E">
        <w:rPr>
          <w:rFonts w:ascii="Times New Roman" w:hAnsi="Times New Roman" w:cs="Times New Roman"/>
          <w:b/>
          <w:sz w:val="24"/>
          <w:szCs w:val="24"/>
        </w:rPr>
        <w:t xml:space="preserve"> TỰ LUẬN </w:t>
      </w:r>
      <w:r w:rsidRPr="00C91B2E">
        <w:rPr>
          <w:rFonts w:ascii="Times New Roman" w:hAnsi="Times New Roman" w:cs="Times New Roman"/>
          <w:b/>
          <w:sz w:val="24"/>
          <w:szCs w:val="24"/>
          <w:u w:val="single"/>
        </w:rPr>
        <w:t>(Sử dụng câu hỏi ở phần 1- thí sinh làm bài trên giấy thi)</w:t>
      </w:r>
    </w:p>
    <w:p w:rsidR="00AF4101" w:rsidRPr="002E28B9" w:rsidRDefault="00AF4101" w:rsidP="00DA3703">
      <w:pPr>
        <w:tabs>
          <w:tab w:val="left" w:pos="72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E28B9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2E28B9">
        <w:rPr>
          <w:rFonts w:ascii="Times New Roman" w:hAnsi="Times New Roman" w:cs="Times New Roman"/>
          <w:b/>
          <w:sz w:val="24"/>
          <w:szCs w:val="24"/>
        </w:rPr>
        <w:t>.</w:t>
      </w:r>
      <w:r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E28B9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30C6F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  <w:bookmarkStart w:id="0" w:name="_GoBack"/>
      <w:bookmarkEnd w:id="0"/>
    </w:p>
    <w:p w:rsidR="00AF4101" w:rsidRPr="002E28B9" w:rsidRDefault="00AF4101" w:rsidP="00DA370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E28B9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2E28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28B9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="005421B7" w:rsidRPr="002E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B9">
        <w:rPr>
          <w:rFonts w:ascii="Times New Roman" w:hAnsi="Times New Roman" w:cs="Times New Roman"/>
          <w:sz w:val="24"/>
          <w:szCs w:val="24"/>
        </w:rPr>
        <w:t xml:space="preserve">Lập bảng nêu hiện tượng nhận biết </w:t>
      </w:r>
      <w:r w:rsidRPr="002E28B9">
        <w:rPr>
          <w:rFonts w:ascii="Times New Roman" w:hAnsi="Times New Roman" w:cs="Times New Roman"/>
          <w:sz w:val="24"/>
          <w:szCs w:val="24"/>
          <w:lang w:val="it-IT"/>
        </w:rPr>
        <w:t xml:space="preserve">các dung dịch: 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Al(NO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, (NH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, NaNO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, NH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2E28B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E28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E28B9">
        <w:rPr>
          <w:rFonts w:ascii="Times New Roman" w:hAnsi="Times New Roman" w:cs="Times New Roman"/>
          <w:sz w:val="24"/>
          <w:szCs w:val="24"/>
          <w:lang w:val="it-IT"/>
        </w:rPr>
        <w:t>bằng thuốc thử đã chọn (</w:t>
      </w:r>
      <w:r w:rsidRPr="002E28B9">
        <w:rPr>
          <w:rFonts w:ascii="Times New Roman" w:hAnsi="Times New Roman" w:cs="Times New Roman"/>
          <w:b/>
          <w:i/>
          <w:sz w:val="24"/>
          <w:szCs w:val="24"/>
          <w:lang w:val="it-IT"/>
        </w:rPr>
        <w:t>không viết phương trình phản ứng</w:t>
      </w:r>
      <w:r w:rsidRPr="002E28B9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AF4101" w:rsidRPr="002E28B9" w:rsidRDefault="00AF4101" w:rsidP="00DA370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E28B9">
        <w:rPr>
          <w:rFonts w:ascii="Times New Roman" w:hAnsi="Times New Roman" w:cs="Times New Roman"/>
          <w:b/>
          <w:sz w:val="24"/>
          <w:szCs w:val="24"/>
          <w:lang w:val="vi-VN"/>
        </w:rPr>
        <w:t>17</w:t>
      </w:r>
      <w:r w:rsidRPr="002E28B9">
        <w:rPr>
          <w:rFonts w:ascii="Times New Roman" w:hAnsi="Times New Roman" w:cs="Times New Roman"/>
          <w:b/>
          <w:sz w:val="24"/>
          <w:szCs w:val="24"/>
        </w:rPr>
        <w:t>.</w:t>
      </w:r>
      <w:r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E28B9">
        <w:rPr>
          <w:rFonts w:ascii="Times New Roman" w:hAnsi="Times New Roman" w:cs="Times New Roman"/>
          <w:i/>
          <w:sz w:val="24"/>
          <w:szCs w:val="24"/>
          <w:lang w:val="vi-VN"/>
        </w:rPr>
        <w:t>(1 điểm)</w:t>
      </w:r>
      <w:r w:rsidR="00DA3703"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Pr="002E28B9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 (phép toán, công thức, …).</w:t>
      </w:r>
    </w:p>
    <w:p w:rsidR="00AF4101" w:rsidRPr="002E28B9" w:rsidRDefault="00AF4101" w:rsidP="00DA370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E28B9">
        <w:rPr>
          <w:rFonts w:ascii="Times New Roman" w:hAnsi="Times New Roman" w:cs="Times New Roman"/>
          <w:b/>
          <w:sz w:val="24"/>
          <w:szCs w:val="24"/>
          <w:lang w:val="vi-VN"/>
        </w:rPr>
        <w:t>19</w:t>
      </w:r>
      <w:r w:rsidRPr="002E28B9">
        <w:rPr>
          <w:rFonts w:ascii="Times New Roman" w:hAnsi="Times New Roman" w:cs="Times New Roman"/>
          <w:b/>
          <w:sz w:val="24"/>
          <w:szCs w:val="24"/>
        </w:rPr>
        <w:t>.</w:t>
      </w:r>
      <w:r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E28B9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="005421B7" w:rsidRPr="002E28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E28B9">
        <w:rPr>
          <w:rFonts w:ascii="Times New Roman" w:hAnsi="Times New Roman" w:cs="Times New Roman"/>
          <w:sz w:val="24"/>
          <w:szCs w:val="24"/>
          <w:lang w:val="it-IT"/>
        </w:rPr>
        <w:t xml:space="preserve">Viết các phương trình phản ứng xảy ra.  </w:t>
      </w:r>
    </w:p>
    <w:p w:rsidR="00107FF8" w:rsidRPr="00DA3703" w:rsidRDefault="00AF4101" w:rsidP="00DA370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28B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E28B9">
        <w:rPr>
          <w:rFonts w:ascii="Times New Roman" w:hAnsi="Times New Roman" w:cs="Times New Roman"/>
          <w:b/>
          <w:sz w:val="24"/>
          <w:szCs w:val="24"/>
          <w:lang w:val="vi-VN"/>
        </w:rPr>
        <w:t>21</w:t>
      </w:r>
      <w:r w:rsidRPr="002E28B9">
        <w:rPr>
          <w:rFonts w:ascii="Times New Roman" w:hAnsi="Times New Roman" w:cs="Times New Roman"/>
          <w:b/>
          <w:sz w:val="24"/>
          <w:szCs w:val="24"/>
        </w:rPr>
        <w:t>.</w:t>
      </w:r>
      <w:r w:rsidRPr="00C91B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91B2E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C91B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91B2E">
        <w:rPr>
          <w:rFonts w:ascii="Times New Roman" w:hAnsi="Times New Roman" w:cs="Times New Roman"/>
          <w:sz w:val="24"/>
          <w:szCs w:val="24"/>
          <w:lang w:val="it-IT"/>
        </w:rPr>
        <w:t>Phát biểu nào sai, hãy viết lại thành phát biểu đúng.</w:t>
      </w:r>
    </w:p>
    <w:p w:rsidR="0085573A" w:rsidRPr="001A69CF" w:rsidRDefault="00AF4101" w:rsidP="00830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 Hết --------------</w:t>
      </w:r>
    </w:p>
    <w:sectPr w:rsidR="0085573A" w:rsidRPr="001A69CF" w:rsidSect="00DA3703">
      <w:footerReference w:type="default" r:id="rId8"/>
      <w:pgSz w:w="11907" w:h="16840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40" w:rsidRDefault="00861E40" w:rsidP="00A27496">
      <w:pPr>
        <w:spacing w:after="0" w:line="240" w:lineRule="auto"/>
      </w:pPr>
      <w:r>
        <w:separator/>
      </w:r>
    </w:p>
  </w:endnote>
  <w:endnote w:type="continuationSeparator" w:id="0">
    <w:p w:rsidR="00861E40" w:rsidRDefault="00861E40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96" w:rsidRPr="00A27496" w:rsidRDefault="00A27496" w:rsidP="00A27496">
    <w:pPr>
      <w:pStyle w:val="Footer"/>
      <w:pBdr>
        <w:top w:val="single" w:sz="12" w:space="1" w:color="auto"/>
      </w:pBdr>
      <w:tabs>
        <w:tab w:val="clear" w:pos="4680"/>
        <w:tab w:val="clear" w:pos="9360"/>
        <w:tab w:val="left" w:pos="4536"/>
        <w:tab w:val="right" w:pos="9498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27496">
      <w:rPr>
        <w:rFonts w:ascii="Times New Roman" w:hAnsi="Times New Roman" w:cs="Times New Roman"/>
        <w:i/>
        <w:sz w:val="24"/>
        <w:szCs w:val="24"/>
      </w:rPr>
      <w:t>Trang</w:t>
    </w:r>
    <w:r w:rsidRPr="00A2749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94952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7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7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C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>/2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>Mã đề</w:t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 xml:space="preserve"> 35</w:t>
        </w:r>
        <w:r w:rsidR="001A69CF">
          <w:rPr>
            <w:rFonts w:ascii="Times New Roman" w:hAnsi="Times New Roman" w:cs="Times New Roman"/>
            <w:noProof/>
            <w:sz w:val="24"/>
            <w:szCs w:val="24"/>
            <w:lang w:val="vi-VN"/>
          </w:rPr>
          <w:t>7</w:t>
        </w:r>
      </w:sdtContent>
    </w:sdt>
  </w:p>
  <w:p w:rsidR="00A27496" w:rsidRDefault="00A27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40" w:rsidRDefault="00861E40" w:rsidP="00A27496">
      <w:pPr>
        <w:spacing w:after="0" w:line="240" w:lineRule="auto"/>
      </w:pPr>
      <w:r>
        <w:separator/>
      </w:r>
    </w:p>
  </w:footnote>
  <w:footnote w:type="continuationSeparator" w:id="0">
    <w:p w:rsidR="00861E40" w:rsidRDefault="00861E40" w:rsidP="00A2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A83"/>
    <w:multiLevelType w:val="hybridMultilevel"/>
    <w:tmpl w:val="7A94DD70"/>
    <w:lvl w:ilvl="0" w:tplc="7D9E970A">
      <w:start w:val="1"/>
      <w:numFmt w:val="decimal"/>
      <w:lvlText w:val="Câu %1."/>
      <w:lvlJc w:val="center"/>
      <w:pPr>
        <w:tabs>
          <w:tab w:val="num" w:pos="1272"/>
        </w:tabs>
        <w:ind w:left="1812" w:hanging="252"/>
      </w:pPr>
      <w:rPr>
        <w:rFonts w:hint="default"/>
        <w:b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436"/>
        </w:tabs>
        <w:ind w:left="143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1"/>
    <w:rsid w:val="00013758"/>
    <w:rsid w:val="000C6938"/>
    <w:rsid w:val="00107FF8"/>
    <w:rsid w:val="00135C82"/>
    <w:rsid w:val="0015464D"/>
    <w:rsid w:val="001675B2"/>
    <w:rsid w:val="00185B9C"/>
    <w:rsid w:val="001A69CF"/>
    <w:rsid w:val="002021F8"/>
    <w:rsid w:val="0023745D"/>
    <w:rsid w:val="00274E16"/>
    <w:rsid w:val="002C3375"/>
    <w:rsid w:val="002E28B9"/>
    <w:rsid w:val="00323D8E"/>
    <w:rsid w:val="00371DD9"/>
    <w:rsid w:val="0046034E"/>
    <w:rsid w:val="00464BDA"/>
    <w:rsid w:val="004650AD"/>
    <w:rsid w:val="00486B97"/>
    <w:rsid w:val="004A00AD"/>
    <w:rsid w:val="00526467"/>
    <w:rsid w:val="00530C6F"/>
    <w:rsid w:val="00536D40"/>
    <w:rsid w:val="005421B7"/>
    <w:rsid w:val="00551C70"/>
    <w:rsid w:val="00561AC3"/>
    <w:rsid w:val="005E1BF8"/>
    <w:rsid w:val="006102CA"/>
    <w:rsid w:val="0062648A"/>
    <w:rsid w:val="00630634"/>
    <w:rsid w:val="00630FC0"/>
    <w:rsid w:val="006353C4"/>
    <w:rsid w:val="00667FE1"/>
    <w:rsid w:val="00676C75"/>
    <w:rsid w:val="006927A6"/>
    <w:rsid w:val="006A16D1"/>
    <w:rsid w:val="006F0029"/>
    <w:rsid w:val="007047CD"/>
    <w:rsid w:val="00715062"/>
    <w:rsid w:val="0072050B"/>
    <w:rsid w:val="007A3167"/>
    <w:rsid w:val="007C4C2F"/>
    <w:rsid w:val="007F78F5"/>
    <w:rsid w:val="00830AA4"/>
    <w:rsid w:val="008459C8"/>
    <w:rsid w:val="00855338"/>
    <w:rsid w:val="0085573A"/>
    <w:rsid w:val="00861E40"/>
    <w:rsid w:val="0086413F"/>
    <w:rsid w:val="008B417D"/>
    <w:rsid w:val="008D3FA4"/>
    <w:rsid w:val="008F5C2B"/>
    <w:rsid w:val="008F7C7F"/>
    <w:rsid w:val="00900259"/>
    <w:rsid w:val="00910BDA"/>
    <w:rsid w:val="00912E80"/>
    <w:rsid w:val="00976C1A"/>
    <w:rsid w:val="009A7120"/>
    <w:rsid w:val="009B29E9"/>
    <w:rsid w:val="00A20A6E"/>
    <w:rsid w:val="00A27496"/>
    <w:rsid w:val="00A4181A"/>
    <w:rsid w:val="00A62A3D"/>
    <w:rsid w:val="00A74F1B"/>
    <w:rsid w:val="00A95273"/>
    <w:rsid w:val="00AA597F"/>
    <w:rsid w:val="00AF4101"/>
    <w:rsid w:val="00B040D3"/>
    <w:rsid w:val="00B04135"/>
    <w:rsid w:val="00B21F05"/>
    <w:rsid w:val="00B65AC9"/>
    <w:rsid w:val="00B830C8"/>
    <w:rsid w:val="00C91B2E"/>
    <w:rsid w:val="00CD04DA"/>
    <w:rsid w:val="00CD2559"/>
    <w:rsid w:val="00CF4CCC"/>
    <w:rsid w:val="00D64D3C"/>
    <w:rsid w:val="00D67F22"/>
    <w:rsid w:val="00D7572C"/>
    <w:rsid w:val="00DA3703"/>
    <w:rsid w:val="00DD0B0A"/>
    <w:rsid w:val="00DE17A1"/>
    <w:rsid w:val="00E33C65"/>
    <w:rsid w:val="00E46C3A"/>
    <w:rsid w:val="00ED49C5"/>
    <w:rsid w:val="00F40C5F"/>
    <w:rsid w:val="00F72059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31F1-0E19-4EF8-9561-D45573C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96"/>
  </w:style>
  <w:style w:type="paragraph" w:styleId="Footer">
    <w:name w:val="footer"/>
    <w:basedOn w:val="Normal"/>
    <w:link w:val="Foot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96"/>
  </w:style>
  <w:style w:type="paragraph" w:styleId="NoSpacing">
    <w:name w:val="No Spacing"/>
    <w:uiPriority w:val="1"/>
    <w:qFormat/>
    <w:rsid w:val="0085573A"/>
    <w:pPr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85573A"/>
  </w:style>
  <w:style w:type="paragraph" w:customStyle="1" w:styleId="Cau">
    <w:name w:val="Cau"/>
    <w:basedOn w:val="Normal"/>
    <w:rsid w:val="0085573A"/>
    <w:pPr>
      <w:tabs>
        <w:tab w:val="left" w:pos="1276"/>
      </w:tabs>
      <w:spacing w:before="120" w:after="0" w:line="240" w:lineRule="auto"/>
      <w:ind w:left="907" w:hanging="90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CA1-1A29-46B2-A320-335D393D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72</cp:revision>
  <dcterms:created xsi:type="dcterms:W3CDTF">2017-11-04T08:13:00Z</dcterms:created>
  <dcterms:modified xsi:type="dcterms:W3CDTF">2018-04-13T11:02:00Z</dcterms:modified>
</cp:coreProperties>
</file>