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2" w:rsidRPr="001604C9" w:rsidRDefault="005E1752" w:rsidP="005E1752">
      <w:pPr>
        <w:tabs>
          <w:tab w:val="center" w:pos="2160"/>
          <w:tab w:val="center" w:pos="7380"/>
        </w:tabs>
        <w:spacing w:after="0"/>
        <w:jc w:val="center"/>
        <w:rPr>
          <w:rFonts w:ascii="Times New Roman" w:hAnsi="Times New Roman" w:cs="Times New Roman"/>
          <w:bCs/>
          <w:noProof/>
          <w:spacing w:val="-12"/>
          <w:sz w:val="24"/>
          <w:szCs w:val="24"/>
          <w:lang w:val="vi-VN"/>
        </w:rPr>
      </w:pPr>
      <w:r w:rsidRPr="001604C9">
        <w:rPr>
          <w:rFonts w:ascii="Times New Roman" w:hAnsi="Times New Roman" w:cs="Times New Roman"/>
          <w:bCs/>
          <w:noProof/>
          <w:spacing w:val="-12"/>
          <w:sz w:val="24"/>
          <w:szCs w:val="24"/>
          <w:lang w:val="vi-VN"/>
        </w:rPr>
        <w:t>SỞ GIÁO DỤC &amp; ĐÀO TẠO TP.HCM</w:t>
      </w:r>
      <w:r w:rsidRPr="001604C9">
        <w:rPr>
          <w:rFonts w:ascii="Times New Roman" w:hAnsi="Times New Roman" w:cs="Times New Roman"/>
          <w:bCs/>
          <w:noProof/>
          <w:spacing w:val="-12"/>
          <w:sz w:val="24"/>
          <w:szCs w:val="24"/>
          <w:lang w:val="vi-VN"/>
        </w:rPr>
        <w:tab/>
      </w:r>
      <w:r w:rsidRPr="001604C9">
        <w:rPr>
          <w:rFonts w:ascii="Times New Roman" w:hAnsi="Times New Roman" w:cs="Times New Roman"/>
          <w:b/>
          <w:noProof/>
          <w:spacing w:val="-12"/>
          <w:sz w:val="24"/>
          <w:szCs w:val="24"/>
          <w:lang w:val="vi-VN"/>
        </w:rPr>
        <w:t>CỘNG HÒA XÃ HỘI CHỦ NGHĨA VIỆT NAM</w:t>
      </w:r>
    </w:p>
    <w:p w:rsidR="005E1752" w:rsidRPr="001604C9" w:rsidRDefault="00CB1DAE" w:rsidP="005E1752">
      <w:pPr>
        <w:tabs>
          <w:tab w:val="center" w:pos="2160"/>
          <w:tab w:val="center" w:pos="7380"/>
        </w:tabs>
        <w:spacing w:after="0"/>
        <w:jc w:val="center"/>
        <w:rPr>
          <w:rFonts w:ascii="Times New Roman" w:hAnsi="Times New Roman" w:cs="Times New Roman"/>
          <w:b/>
          <w:noProof/>
          <w:spacing w:val="-12"/>
          <w:sz w:val="24"/>
          <w:szCs w:val="24"/>
          <w:lang w:val="vi-VN"/>
        </w:rPr>
      </w:pPr>
      <w:r w:rsidRPr="00CB1DAE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7" style="position:absolute;left:0;text-align:left;z-index:251661312;visibility:visible;mso-width-relative:margin;mso-height-relative:margin" from="319.1pt,17.2pt" to="417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1YzQEAAAM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" strokecolor="black [3213]"/>
        </w:pict>
      </w:r>
      <w:r w:rsidR="005E1752" w:rsidRPr="001604C9">
        <w:rPr>
          <w:rFonts w:ascii="Times New Roman" w:hAnsi="Times New Roman" w:cs="Times New Roman"/>
          <w:b/>
          <w:noProof/>
          <w:spacing w:val="-12"/>
          <w:sz w:val="24"/>
          <w:szCs w:val="24"/>
          <w:lang w:val="vi-VN"/>
        </w:rPr>
        <w:t>TRƯỜNG THPT NHÂN VIỆT</w:t>
      </w:r>
      <w:r w:rsidR="005E1752" w:rsidRPr="001604C9">
        <w:rPr>
          <w:rFonts w:ascii="Times New Roman" w:hAnsi="Times New Roman" w:cs="Times New Roman"/>
          <w:b/>
          <w:noProof/>
          <w:spacing w:val="-12"/>
          <w:sz w:val="24"/>
          <w:szCs w:val="24"/>
          <w:lang w:val="vi-VN"/>
        </w:rPr>
        <w:tab/>
        <w:t>Độc lập – Tự do – Hạnh phúc</w:t>
      </w:r>
    </w:p>
    <w:p w:rsidR="005E1752" w:rsidRPr="000C63F4" w:rsidRDefault="00CB1DAE" w:rsidP="005E1752">
      <w:pPr>
        <w:tabs>
          <w:tab w:val="center" w:pos="2160"/>
          <w:tab w:val="right" w:pos="9720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val="vi-VN"/>
        </w:rPr>
      </w:pPr>
      <w:r w:rsidRPr="00CB1DAE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2" o:spid="_x0000_s1026" style="position:absolute;z-index:251660288;visibility:visible;mso-width-relative:margin;mso-height-relative:margin" from="51.15pt,.25pt" to="16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" strokecolor="black [3213]"/>
        </w:pict>
      </w:r>
      <w:r w:rsidR="005E1752" w:rsidRPr="001604C9">
        <w:rPr>
          <w:rFonts w:ascii="Times New Roman" w:hAnsi="Times New Roman" w:cs="Times New Roman"/>
          <w:bCs/>
          <w:noProof/>
          <w:sz w:val="24"/>
          <w:szCs w:val="24"/>
          <w:lang w:val="vi-VN"/>
        </w:rPr>
        <w:t>Số …. /KH-NV</w:t>
      </w:r>
      <w:r w:rsidR="005E1752" w:rsidRPr="001604C9">
        <w:rPr>
          <w:rFonts w:ascii="Times New Roman" w:hAnsi="Times New Roman" w:cs="Times New Roman"/>
          <w:b/>
          <w:noProof/>
          <w:sz w:val="24"/>
          <w:szCs w:val="24"/>
          <w:lang w:val="vi-VN"/>
        </w:rPr>
        <w:tab/>
      </w:r>
      <w:r w:rsidR="005E175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 xml:space="preserve">Tân Phú, ngày </w:t>
      </w:r>
      <w:r w:rsidR="005E1752" w:rsidRPr="000C63F4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>21</w:t>
      </w:r>
      <w:r w:rsidR="005E175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 xml:space="preserve"> tháng </w:t>
      </w:r>
      <w:r w:rsidR="005E1752" w:rsidRPr="000C63F4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>3</w:t>
      </w:r>
      <w:r w:rsidR="005E1752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 xml:space="preserve"> năm 201</w:t>
      </w:r>
      <w:r w:rsidR="005E1752" w:rsidRPr="000C63F4">
        <w:rPr>
          <w:rFonts w:ascii="Times New Roman" w:hAnsi="Times New Roman" w:cs="Times New Roman"/>
          <w:bCs/>
          <w:i/>
          <w:iCs/>
          <w:noProof/>
          <w:sz w:val="24"/>
          <w:szCs w:val="24"/>
          <w:lang w:val="vi-VN"/>
        </w:rPr>
        <w:t>8</w:t>
      </w:r>
    </w:p>
    <w:p w:rsidR="005E1752" w:rsidRPr="001604C9" w:rsidRDefault="005E1752" w:rsidP="005E1752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vi-VN"/>
        </w:rPr>
      </w:pPr>
    </w:p>
    <w:p w:rsidR="005E1752" w:rsidRPr="000C63F4" w:rsidRDefault="005E1752" w:rsidP="005E1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</w:p>
    <w:p w:rsidR="005E1752" w:rsidRPr="003F5484" w:rsidRDefault="005E1752" w:rsidP="005E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 w:rsidRPr="003F548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ĐÁP ÁN TỰ LUẬN</w:t>
      </w:r>
      <w:r w:rsidR="003F5484" w:rsidRPr="003F548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KHỐI XÃ HỘI</w:t>
      </w:r>
    </w:p>
    <w:p w:rsidR="005E1752" w:rsidRPr="00607C43" w:rsidRDefault="005E1752" w:rsidP="005E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5104"/>
        <w:gridCol w:w="776"/>
        <w:gridCol w:w="4468"/>
      </w:tblGrid>
      <w:tr w:rsidR="005E1752" w:rsidTr="005E1752">
        <w:tc>
          <w:tcPr>
            <w:tcW w:w="5104" w:type="dxa"/>
          </w:tcPr>
          <w:p w:rsidR="005E1752" w:rsidRDefault="005E1752" w:rsidP="00927F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1</w:t>
            </w:r>
          </w:p>
        </w:tc>
        <w:tc>
          <w:tcPr>
            <w:tcW w:w="776" w:type="dxa"/>
          </w:tcPr>
          <w:p w:rsidR="005E1752" w:rsidRDefault="005E1752" w:rsidP="00927F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4468" w:type="dxa"/>
          </w:tcPr>
          <w:p w:rsidR="005E1752" w:rsidRDefault="005E1752" w:rsidP="00927F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2</w:t>
            </w:r>
          </w:p>
        </w:tc>
      </w:tr>
      <w:tr w:rsidR="005E1752" w:rsidTr="005E1752">
        <w:tc>
          <w:tcPr>
            <w:tcW w:w="5104" w:type="dxa"/>
          </w:tcPr>
          <w:p w:rsidR="005E1752" w:rsidRDefault="005E1752" w:rsidP="005E1752">
            <w:pPr>
              <w:spacing w:before="12"/>
              <w:ind w:right="570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7E2B8F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  <w:t>Câu1: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>g</w:t>
            </w:r>
            <w:r w:rsidRPr="007E2B8F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a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l</w:t>
            </w:r>
            <w:r w:rsidRPr="007E2B8F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o</w:t>
            </w:r>
            <w:r w:rsidRPr="007E2B8F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ạ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c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p</w:t>
            </w:r>
            <w:r w:rsidRPr="007E2B8F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</w:rPr>
              <w:t>h</w:t>
            </w:r>
            <w:r w:rsidRPr="007E2B8F"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ả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v</w:t>
            </w:r>
            <w:r w:rsidRPr="007E2B8F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ừ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l</w:t>
            </w:r>
            <w:r w:rsidRPr="007E2B8F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</w:rPr>
              <w:t>í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>C</w:t>
            </w:r>
            <w:r w:rsidRPr="007E2B8F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l</w:t>
            </w:r>
            <w:r w:rsidRPr="007E2B8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(đktc).</w:t>
            </w:r>
            <w:r w:rsidRPr="007E2B8F">
              <w:rPr>
                <w:rFonts w:ascii="Times New Roman" w:eastAsia="Times New Roman" w:hAnsi="Times New Roman" w:cs="Times New Roman"/>
                <w:spacing w:val="4"/>
                <w:position w:val="2"/>
                <w:sz w:val="24"/>
                <w:szCs w:val="24"/>
              </w:rPr>
              <w:t xml:space="preserve"> Tính </w:t>
            </w:r>
            <w:r w:rsidRPr="007E2B8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V. </w:t>
            </w:r>
          </w:p>
          <w:p w:rsidR="005E1752" w:rsidRDefault="005E1752" w:rsidP="005E1752">
            <w:pPr>
              <w:spacing w:before="12"/>
              <w:ind w:right="887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-Viết phương trình.</w:t>
            </w:r>
          </w:p>
          <w:p w:rsidR="005E1752" w:rsidRDefault="005E1752" w:rsidP="00927F31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- Số mol crom=0,25mol</w:t>
            </w:r>
          </w:p>
          <w:p w:rsidR="005E1752" w:rsidRDefault="005E1752" w:rsidP="00927F31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-n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vertAlign w:val="subscript"/>
              </w:rPr>
              <w:t>Cl2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=0,375 mol</w:t>
            </w:r>
          </w:p>
          <w:p w:rsidR="005E1752" w:rsidRDefault="005E1752" w:rsidP="00927F31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- V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vertAlign w:val="subscript"/>
              </w:rPr>
              <w:t>Cl2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=8,4 lít</w:t>
            </w:r>
          </w:p>
          <w:p w:rsidR="005E1752" w:rsidRPr="007E2B8F" w:rsidRDefault="005E1752" w:rsidP="00927F31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E2B8F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  <w:t>Câu 2: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Hấp thụ hoàn toàn 6,72 lít khí SO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(ở đktc) vào dung dịch chứa 42 gam KOH thu được dung dịch X. Tính khối lượng muối tan thu được trong X.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SO2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=0,3mol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KOH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=0,75mol</w:t>
            </w:r>
          </w:p>
          <w:p w:rsidR="005E1752" w:rsidRPr="00EB501D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-T=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KOH/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SO2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=2,5 tạo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3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-Viết ptpu</w:t>
            </w:r>
          </w:p>
          <w:p w:rsidR="005E1752" w:rsidRPr="000C63F4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m=47,4 gam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val="nl-NL"/>
              </w:rPr>
              <w:t>Câu</w:t>
            </w:r>
            <w:r w:rsidRPr="000C63F4">
              <w:rPr>
                <w:rFonts w:ascii="Times New Roman" w:eastAsia="Times New Roman" w:hAnsi="Times New Roman" w:cs="Times New Roman"/>
                <w:b/>
                <w:spacing w:val="10"/>
                <w:position w:val="2"/>
                <w:sz w:val="24"/>
                <w:szCs w:val="24"/>
                <w:lang w:val="nl-NL"/>
              </w:rPr>
              <w:t>3: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Hòa tan m (g) Al vào dung dịch HNO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loãng thu được hỗn hợp khí gồm 0,05 mol NO và 0,075 mol N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 Tính m.</w:t>
            </w:r>
          </w:p>
          <w:p w:rsidR="005E1752" w:rsidRPr="00EB501D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B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Cách 1: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-3n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=3n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+10n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N2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=0,3 mol</w:t>
            </w:r>
          </w:p>
          <w:p w:rsidR="005E1752" w:rsidRPr="007E2B8F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=8,1 gam</w:t>
            </w:r>
          </w:p>
          <w:p w:rsidR="005E1752" w:rsidRPr="000C63F4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Cách 2: có thể viết 2 ptpu (có cân bằng)</w:t>
            </w:r>
          </w:p>
          <w:p w:rsidR="005E1752" w:rsidRPr="000C63F4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-Dựa vào ptpu tính số mol Al</w:t>
            </w:r>
          </w:p>
          <w:p w:rsidR="005E1752" w:rsidRDefault="005E1752" w:rsidP="00927F31">
            <w:pPr>
              <w:spacing w:before="14" w:line="250" w:lineRule="auto"/>
              <w:ind w:right="3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5E1752" w:rsidRDefault="005E1752" w:rsidP="00927F31">
            <w:pPr>
              <w:spacing w:before="14" w:line="250" w:lineRule="auto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Câu4: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Cho 31,2 gam hỗn hợp gồm bột Al và Al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phản ứng vừa đủ với dung dịch NaOH thu được 0,3 mol H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Tính khối lượng của Al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1752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-Viết ptpu</w:t>
            </w:r>
          </w:p>
          <w:p w:rsidR="005E1752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=0,2 mol</w:t>
            </w:r>
          </w:p>
          <w:p w:rsidR="005E1752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=5,4 gam</w:t>
            </w:r>
          </w:p>
          <w:p w:rsidR="005E1752" w:rsidRPr="007E2B8F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Al2O3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=25,8 gam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5E1752" w:rsidRDefault="005E1752" w:rsidP="00927F31">
            <w:pPr>
              <w:tabs>
                <w:tab w:val="left" w:pos="425"/>
                <w:tab w:val="left" w:pos="2693"/>
                <w:tab w:val="left" w:pos="2835"/>
                <w:tab w:val="left" w:pos="5103"/>
                <w:tab w:val="left" w:pos="5387"/>
                <w:tab w:val="left" w:pos="7371"/>
                <w:tab w:val="left" w:pos="8222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E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Câu 1: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Cho 33,</w:t>
            </w:r>
            <w:r w:rsidRPr="007E2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28g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crom đốt cháy trong oxi dư, thu m gam khối lượng sản phẩm. Tính m.</w:t>
            </w:r>
          </w:p>
          <w:p w:rsidR="005E1752" w:rsidRPr="000C63F4" w:rsidRDefault="005E1752" w:rsidP="00927F31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</w:pPr>
            <w:r w:rsidRPr="000C63F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  <w:t>-Viết phương trình.</w:t>
            </w:r>
          </w:p>
          <w:p w:rsidR="005E1752" w:rsidRPr="000C63F4" w:rsidRDefault="005E1752" w:rsidP="00927F31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</w:pPr>
            <w:r w:rsidRPr="000C63F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  <w:t>- Số mol crom=0,64mol</w:t>
            </w:r>
          </w:p>
          <w:p w:rsidR="005E1752" w:rsidRPr="000C63F4" w:rsidRDefault="005E1752" w:rsidP="00927F31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</w:pPr>
            <w:r w:rsidRPr="000C63F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  <w:t>-n</w:t>
            </w:r>
            <w:r w:rsidRPr="000C63F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vertAlign w:val="subscript"/>
                <w:lang w:val="pt-BR"/>
              </w:rPr>
              <w:t>Cr2O3</w:t>
            </w:r>
            <w:r w:rsidRPr="000C63F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  <w:t>=0,32 mol</w:t>
            </w:r>
          </w:p>
          <w:p w:rsidR="005E1752" w:rsidRPr="005E1752" w:rsidRDefault="005E1752" w:rsidP="005E1752">
            <w:pPr>
              <w:spacing w:before="12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</w:pPr>
            <w:r w:rsidRPr="000C63F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pt-BR"/>
              </w:rPr>
              <w:t>- m=48,64 gam</w:t>
            </w:r>
          </w:p>
          <w:p w:rsidR="005E1752" w:rsidRPr="000C63F4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val="pt-BR"/>
              </w:rPr>
              <w:t>Câu 2: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Hấp thụ hoàn toàn 3,36 lít khí SO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(ở đktc) vào dung dịch chứa 18 gam NaOH thu được dung dịch X. Tính khối lượng muối tan thu được trong X.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SO2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=0,15mol                                                        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NaOH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=0,45mol</w:t>
            </w:r>
          </w:p>
          <w:p w:rsidR="005E1752" w:rsidRPr="00EB501D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-T=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NaOH/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SO2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=3 tạo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nl-NL"/>
              </w:rPr>
              <w:t>3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-Viết ptpu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m=18,9 gam</w:t>
            </w:r>
          </w:p>
          <w:p w:rsidR="005E1752" w:rsidRPr="007E2B8F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val="nl-NL"/>
              </w:rPr>
              <w:t>Câu</w:t>
            </w:r>
            <w:r w:rsidRPr="000C63F4">
              <w:rPr>
                <w:rFonts w:ascii="Times New Roman" w:eastAsia="Times New Roman" w:hAnsi="Times New Roman" w:cs="Times New Roman"/>
                <w:b/>
                <w:spacing w:val="10"/>
                <w:position w:val="2"/>
                <w:sz w:val="24"/>
                <w:szCs w:val="24"/>
                <w:lang w:val="nl-NL"/>
              </w:rPr>
              <w:t>3: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Hòa tan m (g) Al vào dung  dịch HNO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loãng thu được hỗn hợp khí gồm 0,25 mol NO và 0,75 mol N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O. Tính m.</w:t>
            </w:r>
          </w:p>
          <w:p w:rsidR="005E1752" w:rsidRPr="00EB501D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B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Cách 1: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-3n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=3n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+8n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N2O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=2,25 mol</w:t>
            </w:r>
          </w:p>
          <w:p w:rsidR="005E1752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ES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=60,75 gam</w:t>
            </w:r>
          </w:p>
          <w:p w:rsidR="005E1752" w:rsidRPr="007E2B8F" w:rsidRDefault="005E1752" w:rsidP="00927F31">
            <w:pPr>
              <w:tabs>
                <w:tab w:val="left" w:pos="284"/>
                <w:tab w:val="left" w:pos="425"/>
                <w:tab w:val="left" w:pos="2835"/>
                <w:tab w:val="left" w:pos="5387"/>
                <w:tab w:val="left" w:pos="7938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5E1752" w:rsidRPr="000C63F4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Cách 2: có thể viết 2 ptpu (có cân bằng)</w:t>
            </w:r>
          </w:p>
          <w:p w:rsidR="005E1752" w:rsidRPr="000C63F4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-Dựa vào ptpu tính số mol Al</w:t>
            </w:r>
          </w:p>
          <w:p w:rsidR="005E1752" w:rsidRPr="000C63F4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5E1752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Câu4: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Cho 20,4 gam hỗn hợp gồm bột Al và Al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phản ứng vừa đủ với dung dịch NaOH thu được 0,9 mol H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Tính khối lượng của Al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E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1752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-Viết ptpu</w:t>
            </w:r>
          </w:p>
          <w:p w:rsidR="005E1752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=0,6 mol</w:t>
            </w:r>
          </w:p>
          <w:p w:rsidR="005E1752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=16,2 gam</w:t>
            </w:r>
          </w:p>
          <w:p w:rsidR="005E1752" w:rsidRPr="007E2B8F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Al2O3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=4,2 gam</w:t>
            </w:r>
          </w:p>
          <w:p w:rsidR="005E1752" w:rsidRPr="007E2B8F" w:rsidRDefault="005E1752" w:rsidP="00927F31">
            <w:pPr>
              <w:spacing w:before="14" w:line="25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E1752" w:rsidRDefault="005E1752" w:rsidP="00927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82D" w:rsidRDefault="00D6082D"/>
    <w:sectPr w:rsidR="00D6082D" w:rsidSect="00D608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1752"/>
    <w:rsid w:val="003F5484"/>
    <w:rsid w:val="005E1752"/>
    <w:rsid w:val="007C1C0B"/>
    <w:rsid w:val="00A03ACB"/>
    <w:rsid w:val="00A227FC"/>
    <w:rsid w:val="00B85F73"/>
    <w:rsid w:val="00CB1DAE"/>
    <w:rsid w:val="00D6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52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52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2018-04-11T05:27:00Z</dcterms:created>
  <dcterms:modified xsi:type="dcterms:W3CDTF">2018-04-11T16:49:00Z</dcterms:modified>
</cp:coreProperties>
</file>