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168F" w14:textId="77777777" w:rsidR="00E02CF6" w:rsidRPr="007A0E6C" w:rsidRDefault="00A42C9E" w:rsidP="002E11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eastAsia="vi-VN"/>
        </w:rPr>
        <w:t>CỘNG HOÀ XÃ HỘI CHỦ NGHĨA VIỆT NAM</w:t>
      </w:r>
      <w:r w:rsidRPr="007A0E6C">
        <w:rPr>
          <w:rFonts w:asciiTheme="majorHAnsi" w:eastAsia="Times New Roman" w:hAnsiTheme="majorHAnsi" w:cstheme="majorHAnsi"/>
          <w:sz w:val="24"/>
          <w:szCs w:val="24"/>
          <w:lang w:eastAsia="vi-VN"/>
        </w:rPr>
        <w:br/>
        <w:t>ĐỘC LẬP –TỰ DO – HẠNH PHÚC</w:t>
      </w:r>
      <w:r w:rsidRPr="007A0E6C">
        <w:rPr>
          <w:rFonts w:asciiTheme="majorHAnsi" w:eastAsia="Times New Roman" w:hAnsiTheme="majorHAnsi" w:cstheme="majorHAnsi"/>
          <w:sz w:val="24"/>
          <w:szCs w:val="24"/>
          <w:lang w:eastAsia="vi-VN"/>
        </w:rPr>
        <w:br/>
      </w:r>
      <w:r w:rsidR="00153F0A" w:rsidRPr="007A0E6C">
        <w:rPr>
          <w:rFonts w:asciiTheme="majorHAnsi" w:eastAsia="Times New Roman" w:hAnsiTheme="majorHAnsi" w:cstheme="majorHAnsi"/>
          <w:sz w:val="24"/>
          <w:szCs w:val="24"/>
          <w:lang w:eastAsia="vi-VN"/>
        </w:rPr>
        <w:t>------------------------------------</w:t>
      </w:r>
      <w:r w:rsidR="00153F0A" w:rsidRPr="007A0E6C">
        <w:rPr>
          <w:rFonts w:asciiTheme="majorHAnsi" w:eastAsia="Times New Roman" w:hAnsiTheme="majorHAnsi" w:cstheme="majorHAnsi"/>
          <w:sz w:val="24"/>
          <w:szCs w:val="24"/>
          <w:lang w:eastAsia="vi-VN"/>
        </w:rPr>
        <w:br/>
      </w:r>
      <w:r w:rsidRPr="007A0E6C">
        <w:rPr>
          <w:rFonts w:asciiTheme="majorHAnsi" w:eastAsia="Times New Roman" w:hAnsiTheme="majorHAnsi" w:cstheme="majorHAnsi"/>
          <w:sz w:val="24"/>
          <w:szCs w:val="24"/>
          <w:lang w:eastAsia="vi-VN"/>
        </w:rPr>
        <w:t>BIÊN BẢN HỌP PHỤ HUYNH HỌC SINH</w:t>
      </w:r>
      <w:r w:rsidR="00FB719A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 </w:t>
      </w:r>
      <w:r w:rsidR="00B80C9F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HỌC KÌ I</w:t>
      </w:r>
      <w:r w:rsidR="00337B4A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I</w:t>
      </w:r>
    </w:p>
    <w:p w14:paraId="17603FCC" w14:textId="77777777" w:rsidR="00A42C9E" w:rsidRPr="007A0E6C" w:rsidRDefault="00A42C9E" w:rsidP="002E11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eastAsia="vi-VN"/>
        </w:rPr>
        <w:t>LỚP 10A2</w:t>
      </w:r>
      <w:r w:rsidR="00FB719A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 NĂM HỌC 2019 - 2020</w:t>
      </w:r>
    </w:p>
    <w:p w14:paraId="627C3266" w14:textId="77777777" w:rsidR="00337B4A" w:rsidRPr="007A0E6C" w:rsidRDefault="00337B4A" w:rsidP="0033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>Căn cứ vào kế hoạch nhiệm vụ năm học 201</w:t>
      </w:r>
      <w:r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9</w:t>
      </w: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>- 20</w:t>
      </w:r>
      <w:r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20</w:t>
      </w: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14:paraId="51A66339" w14:textId="77777777" w:rsidR="00337B4A" w:rsidRPr="007A0E6C" w:rsidRDefault="00337B4A" w:rsidP="0033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>Để đánh giá kết quả học tập rèn luyện của học sinh trong năm học 20</w:t>
      </w:r>
      <w:r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19</w:t>
      </w: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- 20</w:t>
      </w:r>
      <w:r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20</w:t>
      </w: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và chuẩn bị cho năm học 20</w:t>
      </w:r>
      <w:r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20</w:t>
      </w: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– 20</w:t>
      </w:r>
      <w:r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21</w:t>
      </w: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>.</w:t>
      </w:r>
    </w:p>
    <w:p w14:paraId="77395852" w14:textId="25CBF310" w:rsidR="00337B4A" w:rsidRPr="007A0E6C" w:rsidRDefault="00337B4A" w:rsidP="00337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Trường THPT </w:t>
      </w:r>
      <w:r w:rsidR="007A437F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.....</w:t>
      </w: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tổ chức họp phụ huynh </w:t>
      </w:r>
      <w:r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học kì II</w:t>
      </w: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</w:t>
      </w:r>
    </w:p>
    <w:p w14:paraId="6DFE4117" w14:textId="77777777" w:rsidR="00E02CF6" w:rsidRPr="007A0E6C" w:rsidRDefault="00E02CF6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Thời gian: Hồi … giờ … ngày … tháng … năm 2019</w:t>
      </w:r>
    </w:p>
    <w:p w14:paraId="4E140092" w14:textId="03F920B7" w:rsidR="00E02CF6" w:rsidRPr="007A0E6C" w:rsidRDefault="00E02CF6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Tại phòng học lớp 10A2 trường thpt </w:t>
      </w:r>
      <w:r w:rsidR="007A437F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....</w:t>
      </w:r>
    </w:p>
    <w:p w14:paraId="7066CC8F" w14:textId="77777777" w:rsidR="00E02CF6" w:rsidRPr="007A0E6C" w:rsidRDefault="00E02CF6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Thành phần: Giáo viên chủ nhiệm, PHHS lớp 10A2</w:t>
      </w:r>
    </w:p>
    <w:p w14:paraId="32C27CE4" w14:textId="2739F12C" w:rsidR="00E02CF6" w:rsidRPr="007A0E6C" w:rsidRDefault="00E02CF6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Chủ tọa: Thầy </w:t>
      </w:r>
      <w:r w:rsidR="007A437F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....</w:t>
      </w: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 – Giáo viên chủ nhiệm lớp</w:t>
      </w:r>
    </w:p>
    <w:p w14:paraId="6A3E02E1" w14:textId="77777777" w:rsidR="00E02CF6" w:rsidRPr="007A0E6C" w:rsidRDefault="00E02CF6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Thư ký:</w:t>
      </w:r>
    </w:p>
    <w:p w14:paraId="68015996" w14:textId="77777777" w:rsidR="00E02CF6" w:rsidRPr="007A0E6C" w:rsidRDefault="00E02CF6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Kiểm diện: Vắng…., lý do ….</w:t>
      </w:r>
    </w:p>
    <w:p w14:paraId="16D6C642" w14:textId="77777777" w:rsidR="00E02CF6" w:rsidRPr="007A0E6C" w:rsidRDefault="00396DD0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1.</w:t>
      </w:r>
      <w:r w:rsidR="00E02CF6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 Giáo viên chủ nhiệm báo cáo</w:t>
      </w:r>
    </w:p>
    <w:p w14:paraId="488081A1" w14:textId="77777777" w:rsidR="000336C8" w:rsidRPr="007A0E6C" w:rsidRDefault="000336C8" w:rsidP="000336C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* Về nhà trường</w:t>
      </w:r>
    </w:p>
    <w:p w14:paraId="04F9EB69" w14:textId="77777777" w:rsidR="007113A8" w:rsidRDefault="000336C8" w:rsidP="007113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ab/>
        <w:t>Kỉ cương nề nếp được duy trì, các hoạt động diễn ra theo đúng kế hoạch</w:t>
      </w: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, tham gia các cuộc thi như hùng biện tiếng 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anh, sáng tạo khoa học kĩ thuật</w:t>
      </w: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… do sở GD tổ chức.</w:t>
      </w: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 xml:space="preserve"> Nhà trường tổ chức tốt các đợt hoạt động tập thể n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hư lễ kỉ niệm ngày 8/3, 20/1</w:t>
      </w:r>
      <w:r w:rsid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0, lễ tri ân và trưởng thành cho HS lớp 12</w:t>
      </w:r>
      <w:r w:rsidR="007113A8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… Có các biện pháp cụ thể, kịp thời để phòng chống dịch Covid-19, tổ chức tốt các hoạt động học online cho HS trong thời gian nghỉ dịch.</w:t>
      </w:r>
    </w:p>
    <w:p w14:paraId="02C8E088" w14:textId="77777777" w:rsidR="007113A8" w:rsidRPr="007113A8" w:rsidRDefault="000336C8" w:rsidP="007113A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* Về học tập và nề nếp của các em học sinh lớp 1</w:t>
      </w:r>
      <w:r w:rsidR="00417199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0</w:t>
      </w: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A</w:t>
      </w:r>
      <w:r w:rsidR="00417199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2</w:t>
      </w: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 xml:space="preserve"> trong học kì </w:t>
      </w:r>
      <w:r w:rsidR="00E83292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I</w:t>
      </w: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I</w:t>
      </w:r>
    </w:p>
    <w:p w14:paraId="6F5A7C86" w14:textId="77777777" w:rsidR="00417199" w:rsidRPr="007A0E6C" w:rsidRDefault="00417199" w:rsidP="000336C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- Thi đua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 cả năm</w:t>
      </w: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 xếp thứ 1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0</w:t>
      </w: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 toàn trường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 (HKI:11, HKII:7)</w:t>
      </w:r>
    </w:p>
    <w:p w14:paraId="7D680695" w14:textId="77777777" w:rsidR="00417199" w:rsidRPr="007A0E6C" w:rsidRDefault="00417199" w:rsidP="000336C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- Hạnh kiểm</w:t>
      </w:r>
      <w:r w:rsidR="00E83292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:  Tốt 42/42 (HKII:</w:t>
      </w: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 Tốt 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41</w:t>
      </w: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, Khá 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1</w:t>
      </w:r>
      <w:r w:rsidR="00E83292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)</w:t>
      </w:r>
    </w:p>
    <w:p w14:paraId="1AD1743F" w14:textId="77777777" w:rsidR="00417199" w:rsidRPr="007A0E6C" w:rsidRDefault="00417199" w:rsidP="000336C8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- Học lực Giỏi: 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6</w:t>
      </w: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, khá: 3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3</w:t>
      </w: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, TB: 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3</w:t>
      </w:r>
    </w:p>
    <w:p w14:paraId="706560F0" w14:textId="77777777" w:rsidR="000336C8" w:rsidRPr="007A0E6C" w:rsidRDefault="000336C8" w:rsidP="000336C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ab/>
        <w:t>- GVCN nhận xét và phản ánh chi tiết tình hình học tập của từng em</w:t>
      </w:r>
      <w:r w:rsidR="00E83292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.</w:t>
      </w:r>
    </w:p>
    <w:p w14:paraId="7C44BF09" w14:textId="77777777" w:rsidR="000336C8" w:rsidRPr="007A0E6C" w:rsidRDefault="007A0E6C" w:rsidP="000336C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vi-VN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ab/>
        <w:t xml:space="preserve">- </w:t>
      </w:r>
      <w:r w:rsidR="000336C8"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Nhận xét chung</w:t>
      </w:r>
    </w:p>
    <w:p w14:paraId="7461B32E" w14:textId="77777777" w:rsidR="00E83292" w:rsidRPr="007A0E6C" w:rsidRDefault="000336C8" w:rsidP="00E83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+ Ưu điểm:</w:t>
      </w:r>
      <w:r w:rsidR="00E83292"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Nhìn chung các em có nhiều cố gắng trong học tập,</w:t>
      </w:r>
      <w:r w:rsidR="00E83292"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 chăm chỉ học bài, làm bài,</w:t>
      </w:r>
      <w:r w:rsidR="00E83292"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đi học chuyên cần</w:t>
      </w:r>
      <w:r w:rsidR="00E83292"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.</w:t>
      </w:r>
    </w:p>
    <w:p w14:paraId="6323CFBD" w14:textId="77777777" w:rsidR="00417199" w:rsidRPr="007A0E6C" w:rsidRDefault="00E83292" w:rsidP="00E8329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</w:pPr>
      <w:r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ab/>
        <w:t>C</w:t>
      </w:r>
      <w:r w:rsidR="000336C8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ác em đi học tương đối đầy đủ, chấp hành tốt nội quy của nhà trường. </w:t>
      </w:r>
      <w:r w:rsidR="000336C8"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Nhìn chung các em đã có cố gắng trong học tập,</w:t>
      </w:r>
      <w:r w:rsidR="00417199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 học kì 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I</w:t>
      </w:r>
      <w:r w:rsidR="00417199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I</w:t>
      </w:r>
      <w:r w:rsidR="000336C8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 </w:t>
      </w:r>
      <w:r w:rsidR="000336C8"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chăm chỉ học bài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, ít vi phạm nề nếp</w:t>
      </w:r>
      <w:r w:rsidR="000336C8"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 xml:space="preserve"> so với </w:t>
      </w:r>
      <w:r w:rsidR="00337B4A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học kì I</w:t>
      </w:r>
      <w:r w:rsidR="00417199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>.</w:t>
      </w:r>
    </w:p>
    <w:p w14:paraId="6FE57261" w14:textId="77777777" w:rsidR="000336C8" w:rsidRPr="007A0E6C" w:rsidRDefault="00E83292" w:rsidP="000336C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ab/>
      </w:r>
      <w:r w:rsidRPr="007A0E6C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Đa số c</w:t>
      </w:r>
      <w:r w:rsidRPr="007A0E6C">
        <w:rPr>
          <w:rFonts w:ascii="Times New Roman" w:hAnsi="Times New Roman"/>
          <w:sz w:val="24"/>
          <w:szCs w:val="24"/>
          <w:lang w:val="en-US" w:eastAsia="vi-VN"/>
        </w:rPr>
        <w:t>ác phụ huynh đều quan tâm đến việc học của các con.</w:t>
      </w:r>
      <w:r w:rsidRPr="007A0E6C">
        <w:rPr>
          <w:rFonts w:ascii="Times New Roman" w:eastAsia="Times New Roman" w:hAnsi="Times New Roman" w:cs="Times New Roman"/>
          <w:sz w:val="24"/>
          <w:szCs w:val="24"/>
          <w:lang w:eastAsia="vi-VN"/>
        </w:rPr>
        <w:br/>
      </w:r>
      <w:r w:rsidR="000336C8"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 xml:space="preserve">+ Nhược điểm: </w:t>
      </w:r>
      <w:r w:rsidR="000336C8"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br/>
        <w:t>Một số em còn chưa nhận thức được việc học là cần thiết ở thời điểm hiện tại, còn học lệch các môn.</w:t>
      </w:r>
    </w:p>
    <w:p w14:paraId="5061E295" w14:textId="77777777" w:rsidR="000336C8" w:rsidRPr="007A0E6C" w:rsidRDefault="000336C8" w:rsidP="000336C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Việc chuẩn bị bài, làm bài ở nhà</w:t>
      </w:r>
      <w:r w:rsidR="00417199" w:rsidRPr="007A0E6C"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  <w:t xml:space="preserve"> của một số em</w:t>
      </w: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 xml:space="preserve"> chưa đầy đủ.</w:t>
      </w:r>
    </w:p>
    <w:p w14:paraId="563E44F8" w14:textId="77777777" w:rsidR="000336C8" w:rsidRPr="007A0E6C" w:rsidRDefault="000336C8" w:rsidP="000336C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vi-VN"/>
        </w:rPr>
      </w:pPr>
      <w:r w:rsidRPr="007A0E6C">
        <w:rPr>
          <w:rFonts w:asciiTheme="majorHAnsi" w:eastAsia="Times New Roman" w:hAnsiTheme="majorHAnsi" w:cs="Times New Roman"/>
          <w:sz w:val="24"/>
          <w:szCs w:val="24"/>
          <w:lang w:eastAsia="vi-VN"/>
        </w:rPr>
        <w:t>Một số em chưa thực hiện đúng nội quy, nề nếp của nhà trường.</w:t>
      </w:r>
    </w:p>
    <w:p w14:paraId="2DE8CBF1" w14:textId="77777777" w:rsidR="007A0E6C" w:rsidRDefault="007A0E6C" w:rsidP="002E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ab/>
      </w:r>
      <w:r w:rsidRPr="00E563CB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- GVCN</w:t>
      </w:r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 thông báo thời gian nghỉ hè (từ 12/7 đến hết ngày 14/8)</w:t>
      </w:r>
      <w:r w:rsidRPr="00E563CB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 nhắc nhở các bậc PH</w:t>
      </w:r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>HS</w:t>
      </w:r>
      <w:r w:rsidRPr="00E563CB"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 quả</w:t>
      </w:r>
      <w:r>
        <w:rPr>
          <w:rFonts w:ascii="Times New Roman" w:eastAsia="Times New Roman" w:hAnsi="Times New Roman" w:cs="Times New Roman"/>
          <w:sz w:val="24"/>
          <w:szCs w:val="24"/>
          <w:lang w:val="en-US" w:eastAsia="vi-VN"/>
        </w:rPr>
        <w:t xml:space="preserve">n lý tốt các em HS trong dịp hè. </w:t>
      </w:r>
    </w:p>
    <w:p w14:paraId="56E49AF7" w14:textId="77777777" w:rsidR="007A0E6C" w:rsidRDefault="007A0E6C" w:rsidP="007A0E6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ab/>
        <w:t>- GVCN nêu một số định hướng của lớp trong năm học 2020-2021.</w:t>
      </w:r>
    </w:p>
    <w:p w14:paraId="1B19DB56" w14:textId="77777777" w:rsidR="00C953FA" w:rsidRPr="007A0E6C" w:rsidRDefault="00B840A2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2. Báo cáo của đại diện PHHS lớp</w:t>
      </w:r>
    </w:p>
    <w:p w14:paraId="4A003168" w14:textId="77777777" w:rsidR="002923F6" w:rsidRPr="007A0E6C" w:rsidRDefault="007A0E6C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ab/>
      </w:r>
      <w:r w:rsidR="002A79B5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- Ý kiến của đại diện CMHS của lớp về chủ trương, phương hướng, quy định của nhà trường đối với</w:t>
      </w:r>
      <w:r w:rsidR="00B840A2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 HS và PH</w:t>
      </w:r>
      <w:r w:rsidR="002A79B5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, về phương hướng phấn đấu của lớp.</w:t>
      </w:r>
    </w:p>
    <w:p w14:paraId="04744158" w14:textId="77777777" w:rsidR="002923F6" w:rsidRPr="007A0E6C" w:rsidRDefault="007A0E6C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ab/>
      </w:r>
      <w:r w:rsidR="002E1137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- Trả lời, giải đáp của GVCN, của đại điện PHHS về những thắc mắc, góp ý, tiếp thu ý kiến báo cáo lãnh đạo nhà trường những nội dung quá thẩm quyền.</w:t>
      </w:r>
    </w:p>
    <w:p w14:paraId="7AFB8948" w14:textId="77777777" w:rsidR="00D57DAE" w:rsidRPr="007A0E6C" w:rsidRDefault="007A0E6C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ab/>
      </w:r>
      <w:r w:rsidR="00D57DAE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- Báo cáo về quỹ hội PH của lớp.</w:t>
      </w:r>
    </w:p>
    <w:p w14:paraId="1ECE97D4" w14:textId="77777777" w:rsidR="002923F6" w:rsidRPr="007A0E6C" w:rsidRDefault="007A0E6C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 </w:t>
      </w:r>
      <w:r w:rsidR="002923F6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3. Biểu quyết các nội dung đã nêu</w:t>
      </w:r>
    </w:p>
    <w:p w14:paraId="76A35F7A" w14:textId="77777777" w:rsidR="007A0E6C" w:rsidRPr="007A0E6C" w:rsidRDefault="007A0E6C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ab/>
      </w:r>
      <w:r w:rsidR="002E1137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-  ….</w:t>
      </w:r>
      <w:r w:rsidR="002A79B5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% </w:t>
      </w: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PHHS</w:t>
      </w:r>
      <w:r w:rsidR="002A79B5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 </w:t>
      </w: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n</w:t>
      </w:r>
      <w:r w:rsidR="002A79B5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hất trí với chủ trương, phương hướng nhiệm vụ của nhà trường</w:t>
      </w:r>
      <w:r w:rsidR="000C2D47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, của lớp</w:t>
      </w: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.</w:t>
      </w:r>
    </w:p>
    <w:p w14:paraId="7492C5C0" w14:textId="77777777" w:rsidR="002923F6" w:rsidRPr="007A0E6C" w:rsidRDefault="002923F6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4. GVCN kết luận hội nghị</w:t>
      </w:r>
    </w:p>
    <w:p w14:paraId="3DB94F76" w14:textId="77777777" w:rsidR="002923F6" w:rsidRPr="007A0E6C" w:rsidRDefault="002923F6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5. Thư ký thông qua biên bản, giáo viên chủ nhiệm biểu quyết thông qua</w:t>
      </w:r>
    </w:p>
    <w:p w14:paraId="092A2D53" w14:textId="77777777" w:rsidR="002923F6" w:rsidRPr="007A0E6C" w:rsidRDefault="007A0E6C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ab/>
      </w:r>
      <w:r w:rsidR="00337B4A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Biên bản đã được</w:t>
      </w:r>
      <w:r w:rsidR="002923F6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 xml:space="preserve"> thông qua với sự nhất trí của </w:t>
      </w:r>
      <w:r w:rsidR="00607594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…</w:t>
      </w:r>
      <w:r w:rsidR="002923F6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% các thành viên.</w:t>
      </w:r>
    </w:p>
    <w:p w14:paraId="32197942" w14:textId="77777777" w:rsidR="002923F6" w:rsidRPr="007A0E6C" w:rsidRDefault="007A0E6C" w:rsidP="002E113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ab/>
      </w:r>
      <w:r w:rsidR="002923F6"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Hội nghị kết thúc vào hồi … giờ… cùng ngày.</w:t>
      </w:r>
    </w:p>
    <w:p w14:paraId="164DA3FC" w14:textId="77777777" w:rsidR="00396DD0" w:rsidRPr="007A0E6C" w:rsidRDefault="00396DD0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</w:p>
    <w:p w14:paraId="3B98A734" w14:textId="77777777" w:rsidR="000A3771" w:rsidRPr="007A0E6C" w:rsidRDefault="002923F6" w:rsidP="002E113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7A0E6C"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  <w:t>Đại diện CMHS                           GVCN lớp                                 Thư ký</w:t>
      </w:r>
    </w:p>
    <w:sectPr w:rsidR="000A3771" w:rsidRPr="007A0E6C" w:rsidSect="007762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880C" w14:textId="77777777" w:rsidR="00DF6078" w:rsidRDefault="00DF6078" w:rsidP="00776293">
      <w:pPr>
        <w:spacing w:after="0" w:line="240" w:lineRule="auto"/>
      </w:pPr>
      <w:r>
        <w:separator/>
      </w:r>
    </w:p>
  </w:endnote>
  <w:endnote w:type="continuationSeparator" w:id="0">
    <w:p w14:paraId="2CE4288A" w14:textId="77777777" w:rsidR="00DF6078" w:rsidRDefault="00DF6078" w:rsidP="0077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A830" w14:textId="77777777" w:rsidR="00DF6078" w:rsidRDefault="00DF6078" w:rsidP="00776293">
      <w:pPr>
        <w:spacing w:after="0" w:line="240" w:lineRule="auto"/>
      </w:pPr>
      <w:r>
        <w:separator/>
      </w:r>
    </w:p>
  </w:footnote>
  <w:footnote w:type="continuationSeparator" w:id="0">
    <w:p w14:paraId="6887629D" w14:textId="77777777" w:rsidR="00DF6078" w:rsidRDefault="00DF6078" w:rsidP="0077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50EA5"/>
    <w:multiLevelType w:val="hybridMultilevel"/>
    <w:tmpl w:val="C4EAD252"/>
    <w:lvl w:ilvl="0" w:tplc="3B1E7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F0A"/>
    <w:rsid w:val="00001241"/>
    <w:rsid w:val="00001E5F"/>
    <w:rsid w:val="00007CA7"/>
    <w:rsid w:val="0001027F"/>
    <w:rsid w:val="00010C96"/>
    <w:rsid w:val="000128B4"/>
    <w:rsid w:val="00015350"/>
    <w:rsid w:val="00017B85"/>
    <w:rsid w:val="000207BF"/>
    <w:rsid w:val="00024F5F"/>
    <w:rsid w:val="0002769C"/>
    <w:rsid w:val="000336C8"/>
    <w:rsid w:val="00036792"/>
    <w:rsid w:val="00042BAE"/>
    <w:rsid w:val="0005249A"/>
    <w:rsid w:val="0005585D"/>
    <w:rsid w:val="000575BA"/>
    <w:rsid w:val="00063F25"/>
    <w:rsid w:val="0007230C"/>
    <w:rsid w:val="00080BAE"/>
    <w:rsid w:val="0009619E"/>
    <w:rsid w:val="00097108"/>
    <w:rsid w:val="000A024E"/>
    <w:rsid w:val="000A3771"/>
    <w:rsid w:val="000B3BFD"/>
    <w:rsid w:val="000B42CA"/>
    <w:rsid w:val="000C26BE"/>
    <w:rsid w:val="000C2D47"/>
    <w:rsid w:val="000C2FA7"/>
    <w:rsid w:val="000C7ADE"/>
    <w:rsid w:val="000D24F4"/>
    <w:rsid w:val="000D5008"/>
    <w:rsid w:val="000D5279"/>
    <w:rsid w:val="000D766B"/>
    <w:rsid w:val="000E25D7"/>
    <w:rsid w:val="000E57B4"/>
    <w:rsid w:val="000F2CDB"/>
    <w:rsid w:val="000F6D98"/>
    <w:rsid w:val="0011516A"/>
    <w:rsid w:val="00144EF7"/>
    <w:rsid w:val="00145729"/>
    <w:rsid w:val="00153F0A"/>
    <w:rsid w:val="00165C4B"/>
    <w:rsid w:val="00167B81"/>
    <w:rsid w:val="001715A2"/>
    <w:rsid w:val="001716A0"/>
    <w:rsid w:val="00171F9A"/>
    <w:rsid w:val="00177383"/>
    <w:rsid w:val="00182D83"/>
    <w:rsid w:val="001874B1"/>
    <w:rsid w:val="00187C4E"/>
    <w:rsid w:val="001B345A"/>
    <w:rsid w:val="001D2D22"/>
    <w:rsid w:val="001D3123"/>
    <w:rsid w:val="001D6FD3"/>
    <w:rsid w:val="001E26DE"/>
    <w:rsid w:val="001E54C1"/>
    <w:rsid w:val="001E58C0"/>
    <w:rsid w:val="001E69AE"/>
    <w:rsid w:val="001F500E"/>
    <w:rsid w:val="00202BDC"/>
    <w:rsid w:val="002036EC"/>
    <w:rsid w:val="00213232"/>
    <w:rsid w:val="00215179"/>
    <w:rsid w:val="00215316"/>
    <w:rsid w:val="00230526"/>
    <w:rsid w:val="00237E27"/>
    <w:rsid w:val="0024124F"/>
    <w:rsid w:val="00245744"/>
    <w:rsid w:val="00251600"/>
    <w:rsid w:val="002748E3"/>
    <w:rsid w:val="00285E06"/>
    <w:rsid w:val="00285FFE"/>
    <w:rsid w:val="00287123"/>
    <w:rsid w:val="002921BD"/>
    <w:rsid w:val="002923F6"/>
    <w:rsid w:val="00292B21"/>
    <w:rsid w:val="002A6649"/>
    <w:rsid w:val="002A79B5"/>
    <w:rsid w:val="002B3B3A"/>
    <w:rsid w:val="002B4602"/>
    <w:rsid w:val="002C47B9"/>
    <w:rsid w:val="002D2ADB"/>
    <w:rsid w:val="002D4D93"/>
    <w:rsid w:val="002E00A8"/>
    <w:rsid w:val="002E1137"/>
    <w:rsid w:val="002E115B"/>
    <w:rsid w:val="002E67C6"/>
    <w:rsid w:val="002F20BB"/>
    <w:rsid w:val="002F5162"/>
    <w:rsid w:val="00310848"/>
    <w:rsid w:val="00333636"/>
    <w:rsid w:val="00334D7F"/>
    <w:rsid w:val="003362CF"/>
    <w:rsid w:val="00337B4A"/>
    <w:rsid w:val="00341ABA"/>
    <w:rsid w:val="00341CCB"/>
    <w:rsid w:val="00355A4C"/>
    <w:rsid w:val="003572F2"/>
    <w:rsid w:val="00365C68"/>
    <w:rsid w:val="003676CF"/>
    <w:rsid w:val="00367904"/>
    <w:rsid w:val="00370F45"/>
    <w:rsid w:val="0037608B"/>
    <w:rsid w:val="00380348"/>
    <w:rsid w:val="00384CEC"/>
    <w:rsid w:val="003857AD"/>
    <w:rsid w:val="00386337"/>
    <w:rsid w:val="003919EC"/>
    <w:rsid w:val="00394158"/>
    <w:rsid w:val="003965C2"/>
    <w:rsid w:val="003965C3"/>
    <w:rsid w:val="00396DD0"/>
    <w:rsid w:val="00397372"/>
    <w:rsid w:val="003A1113"/>
    <w:rsid w:val="003A211C"/>
    <w:rsid w:val="003A3C71"/>
    <w:rsid w:val="003A3C7F"/>
    <w:rsid w:val="003B2EE1"/>
    <w:rsid w:val="003B606B"/>
    <w:rsid w:val="003D60B9"/>
    <w:rsid w:val="003E3B1C"/>
    <w:rsid w:val="003F3CE7"/>
    <w:rsid w:val="003F411E"/>
    <w:rsid w:val="003F6A8A"/>
    <w:rsid w:val="00400ED8"/>
    <w:rsid w:val="00405BD4"/>
    <w:rsid w:val="00417199"/>
    <w:rsid w:val="00423CD4"/>
    <w:rsid w:val="0043223A"/>
    <w:rsid w:val="00441F80"/>
    <w:rsid w:val="00441FE1"/>
    <w:rsid w:val="00457912"/>
    <w:rsid w:val="00460A1B"/>
    <w:rsid w:val="004723EC"/>
    <w:rsid w:val="00477DAD"/>
    <w:rsid w:val="00487A5C"/>
    <w:rsid w:val="00487E06"/>
    <w:rsid w:val="00492654"/>
    <w:rsid w:val="004A4A04"/>
    <w:rsid w:val="004B09EB"/>
    <w:rsid w:val="004B453F"/>
    <w:rsid w:val="004B7000"/>
    <w:rsid w:val="004B756B"/>
    <w:rsid w:val="004B7943"/>
    <w:rsid w:val="004C0EA7"/>
    <w:rsid w:val="004C55D7"/>
    <w:rsid w:val="004D0B99"/>
    <w:rsid w:val="004E3367"/>
    <w:rsid w:val="004E40F3"/>
    <w:rsid w:val="004F4EBE"/>
    <w:rsid w:val="004F5B1F"/>
    <w:rsid w:val="00502089"/>
    <w:rsid w:val="00511BC3"/>
    <w:rsid w:val="005275DF"/>
    <w:rsid w:val="00527F86"/>
    <w:rsid w:val="00531CE6"/>
    <w:rsid w:val="00547522"/>
    <w:rsid w:val="0054772A"/>
    <w:rsid w:val="00547E57"/>
    <w:rsid w:val="00556B13"/>
    <w:rsid w:val="00574127"/>
    <w:rsid w:val="005758B2"/>
    <w:rsid w:val="00582A14"/>
    <w:rsid w:val="005834C5"/>
    <w:rsid w:val="005866AB"/>
    <w:rsid w:val="00590444"/>
    <w:rsid w:val="00593569"/>
    <w:rsid w:val="005968BD"/>
    <w:rsid w:val="005A0284"/>
    <w:rsid w:val="005A2933"/>
    <w:rsid w:val="005A3866"/>
    <w:rsid w:val="005A4454"/>
    <w:rsid w:val="005A5AAF"/>
    <w:rsid w:val="005B0D07"/>
    <w:rsid w:val="005B7521"/>
    <w:rsid w:val="005C102F"/>
    <w:rsid w:val="005C210C"/>
    <w:rsid w:val="005C4173"/>
    <w:rsid w:val="005C6CD2"/>
    <w:rsid w:val="005C79C2"/>
    <w:rsid w:val="005C7B1F"/>
    <w:rsid w:val="005D2E40"/>
    <w:rsid w:val="005E0402"/>
    <w:rsid w:val="005F0390"/>
    <w:rsid w:val="005F2783"/>
    <w:rsid w:val="005F59EF"/>
    <w:rsid w:val="005F66BE"/>
    <w:rsid w:val="005F6F85"/>
    <w:rsid w:val="00602C1C"/>
    <w:rsid w:val="00607594"/>
    <w:rsid w:val="00613767"/>
    <w:rsid w:val="00626067"/>
    <w:rsid w:val="00630B92"/>
    <w:rsid w:val="00632BC8"/>
    <w:rsid w:val="0063644D"/>
    <w:rsid w:val="006428B1"/>
    <w:rsid w:val="00647B99"/>
    <w:rsid w:val="00652584"/>
    <w:rsid w:val="00671196"/>
    <w:rsid w:val="006759FA"/>
    <w:rsid w:val="006761EA"/>
    <w:rsid w:val="0068494B"/>
    <w:rsid w:val="00693791"/>
    <w:rsid w:val="006A3BD0"/>
    <w:rsid w:val="006B233A"/>
    <w:rsid w:val="006B368D"/>
    <w:rsid w:val="006B6A38"/>
    <w:rsid w:val="006C667F"/>
    <w:rsid w:val="006D034E"/>
    <w:rsid w:val="006D777B"/>
    <w:rsid w:val="006E092C"/>
    <w:rsid w:val="006E27CA"/>
    <w:rsid w:val="006F292C"/>
    <w:rsid w:val="0070725C"/>
    <w:rsid w:val="00707923"/>
    <w:rsid w:val="007113A8"/>
    <w:rsid w:val="0071345C"/>
    <w:rsid w:val="00720E9F"/>
    <w:rsid w:val="00747DD3"/>
    <w:rsid w:val="0075556C"/>
    <w:rsid w:val="00755F11"/>
    <w:rsid w:val="007563AE"/>
    <w:rsid w:val="007747A8"/>
    <w:rsid w:val="00775E6A"/>
    <w:rsid w:val="00776293"/>
    <w:rsid w:val="007764D7"/>
    <w:rsid w:val="0078504D"/>
    <w:rsid w:val="00790C5A"/>
    <w:rsid w:val="00791237"/>
    <w:rsid w:val="00793458"/>
    <w:rsid w:val="007943FB"/>
    <w:rsid w:val="007A0DA0"/>
    <w:rsid w:val="007A0E6C"/>
    <w:rsid w:val="007A437F"/>
    <w:rsid w:val="007B6FD7"/>
    <w:rsid w:val="007C474E"/>
    <w:rsid w:val="007C7C8E"/>
    <w:rsid w:val="007E5585"/>
    <w:rsid w:val="007F0C83"/>
    <w:rsid w:val="007F192F"/>
    <w:rsid w:val="007F4362"/>
    <w:rsid w:val="007F77A8"/>
    <w:rsid w:val="0080229D"/>
    <w:rsid w:val="0080416A"/>
    <w:rsid w:val="00806CC0"/>
    <w:rsid w:val="00807E97"/>
    <w:rsid w:val="008100E6"/>
    <w:rsid w:val="008110A6"/>
    <w:rsid w:val="00812018"/>
    <w:rsid w:val="00814A5A"/>
    <w:rsid w:val="008229A8"/>
    <w:rsid w:val="00825790"/>
    <w:rsid w:val="0083176E"/>
    <w:rsid w:val="00832AE1"/>
    <w:rsid w:val="00836BAA"/>
    <w:rsid w:val="00857628"/>
    <w:rsid w:val="00865A1D"/>
    <w:rsid w:val="00877CE7"/>
    <w:rsid w:val="00891991"/>
    <w:rsid w:val="008A226C"/>
    <w:rsid w:val="008A5C7B"/>
    <w:rsid w:val="008B4490"/>
    <w:rsid w:val="008B77F6"/>
    <w:rsid w:val="008C541C"/>
    <w:rsid w:val="008D1472"/>
    <w:rsid w:val="008D1FBF"/>
    <w:rsid w:val="008E0143"/>
    <w:rsid w:val="008F2589"/>
    <w:rsid w:val="0090002E"/>
    <w:rsid w:val="00900859"/>
    <w:rsid w:val="00901B4B"/>
    <w:rsid w:val="00902765"/>
    <w:rsid w:val="0090301B"/>
    <w:rsid w:val="009076C8"/>
    <w:rsid w:val="00921F73"/>
    <w:rsid w:val="009232FB"/>
    <w:rsid w:val="00927490"/>
    <w:rsid w:val="00932443"/>
    <w:rsid w:val="00934AF0"/>
    <w:rsid w:val="00941BAB"/>
    <w:rsid w:val="00945E44"/>
    <w:rsid w:val="00954A70"/>
    <w:rsid w:val="00955FD3"/>
    <w:rsid w:val="0095642D"/>
    <w:rsid w:val="00956BDB"/>
    <w:rsid w:val="00961FE8"/>
    <w:rsid w:val="00972FAE"/>
    <w:rsid w:val="00977628"/>
    <w:rsid w:val="0099457C"/>
    <w:rsid w:val="009A53DC"/>
    <w:rsid w:val="009A63DB"/>
    <w:rsid w:val="009C1F98"/>
    <w:rsid w:val="009C47C1"/>
    <w:rsid w:val="009D0504"/>
    <w:rsid w:val="009D303D"/>
    <w:rsid w:val="009E0590"/>
    <w:rsid w:val="009E186F"/>
    <w:rsid w:val="009E30F3"/>
    <w:rsid w:val="009E38ED"/>
    <w:rsid w:val="009F1C10"/>
    <w:rsid w:val="00A10A81"/>
    <w:rsid w:val="00A143CB"/>
    <w:rsid w:val="00A341FC"/>
    <w:rsid w:val="00A406DF"/>
    <w:rsid w:val="00A41FD7"/>
    <w:rsid w:val="00A42C9E"/>
    <w:rsid w:val="00A5295C"/>
    <w:rsid w:val="00A57B20"/>
    <w:rsid w:val="00A6013B"/>
    <w:rsid w:val="00A67F70"/>
    <w:rsid w:val="00A80F12"/>
    <w:rsid w:val="00A83F57"/>
    <w:rsid w:val="00AA4EFE"/>
    <w:rsid w:val="00AB74EE"/>
    <w:rsid w:val="00AC3270"/>
    <w:rsid w:val="00AE102E"/>
    <w:rsid w:val="00B02571"/>
    <w:rsid w:val="00B12F4D"/>
    <w:rsid w:val="00B17BC7"/>
    <w:rsid w:val="00B23B07"/>
    <w:rsid w:val="00B279D3"/>
    <w:rsid w:val="00B40EFF"/>
    <w:rsid w:val="00B4472D"/>
    <w:rsid w:val="00B57818"/>
    <w:rsid w:val="00B7118A"/>
    <w:rsid w:val="00B80665"/>
    <w:rsid w:val="00B80C9F"/>
    <w:rsid w:val="00B81AF7"/>
    <w:rsid w:val="00B840A2"/>
    <w:rsid w:val="00B856F7"/>
    <w:rsid w:val="00B85709"/>
    <w:rsid w:val="00B85A4B"/>
    <w:rsid w:val="00B93539"/>
    <w:rsid w:val="00B95939"/>
    <w:rsid w:val="00BA11E6"/>
    <w:rsid w:val="00BA2CED"/>
    <w:rsid w:val="00BA4550"/>
    <w:rsid w:val="00BB77A0"/>
    <w:rsid w:val="00BC1FAE"/>
    <w:rsid w:val="00BC68D9"/>
    <w:rsid w:val="00BC7F03"/>
    <w:rsid w:val="00BD1F4E"/>
    <w:rsid w:val="00BE0440"/>
    <w:rsid w:val="00BE6CD7"/>
    <w:rsid w:val="00BF4E0F"/>
    <w:rsid w:val="00C0194E"/>
    <w:rsid w:val="00C04105"/>
    <w:rsid w:val="00C0463D"/>
    <w:rsid w:val="00C059F8"/>
    <w:rsid w:val="00C06EC0"/>
    <w:rsid w:val="00C06FB0"/>
    <w:rsid w:val="00C076D4"/>
    <w:rsid w:val="00C11153"/>
    <w:rsid w:val="00C17AF6"/>
    <w:rsid w:val="00C30053"/>
    <w:rsid w:val="00C43EDB"/>
    <w:rsid w:val="00C441CF"/>
    <w:rsid w:val="00C46945"/>
    <w:rsid w:val="00C55C57"/>
    <w:rsid w:val="00C55EEB"/>
    <w:rsid w:val="00C56513"/>
    <w:rsid w:val="00C6144D"/>
    <w:rsid w:val="00C92B15"/>
    <w:rsid w:val="00C9368B"/>
    <w:rsid w:val="00C953FA"/>
    <w:rsid w:val="00CA33F7"/>
    <w:rsid w:val="00CA45FE"/>
    <w:rsid w:val="00CA7115"/>
    <w:rsid w:val="00CB23A6"/>
    <w:rsid w:val="00CB290F"/>
    <w:rsid w:val="00CE2571"/>
    <w:rsid w:val="00CE4894"/>
    <w:rsid w:val="00CF15D1"/>
    <w:rsid w:val="00CF20B0"/>
    <w:rsid w:val="00CF3DAD"/>
    <w:rsid w:val="00D04C75"/>
    <w:rsid w:val="00D053CB"/>
    <w:rsid w:val="00D06500"/>
    <w:rsid w:val="00D13747"/>
    <w:rsid w:val="00D13DD0"/>
    <w:rsid w:val="00D2043F"/>
    <w:rsid w:val="00D211D1"/>
    <w:rsid w:val="00D22498"/>
    <w:rsid w:val="00D2620A"/>
    <w:rsid w:val="00D450FD"/>
    <w:rsid w:val="00D512B4"/>
    <w:rsid w:val="00D52533"/>
    <w:rsid w:val="00D527F2"/>
    <w:rsid w:val="00D57DAE"/>
    <w:rsid w:val="00D73073"/>
    <w:rsid w:val="00D7565E"/>
    <w:rsid w:val="00D760CA"/>
    <w:rsid w:val="00D816D2"/>
    <w:rsid w:val="00D84724"/>
    <w:rsid w:val="00D9078C"/>
    <w:rsid w:val="00D92623"/>
    <w:rsid w:val="00DB0C97"/>
    <w:rsid w:val="00DB37C6"/>
    <w:rsid w:val="00DB6C83"/>
    <w:rsid w:val="00DC094E"/>
    <w:rsid w:val="00DC56CD"/>
    <w:rsid w:val="00DE3533"/>
    <w:rsid w:val="00DE3ADF"/>
    <w:rsid w:val="00DE415A"/>
    <w:rsid w:val="00DE4730"/>
    <w:rsid w:val="00DF03BB"/>
    <w:rsid w:val="00DF474E"/>
    <w:rsid w:val="00DF6078"/>
    <w:rsid w:val="00DF666A"/>
    <w:rsid w:val="00DF69C8"/>
    <w:rsid w:val="00E02CF6"/>
    <w:rsid w:val="00E06DC2"/>
    <w:rsid w:val="00E16A29"/>
    <w:rsid w:val="00E20EBD"/>
    <w:rsid w:val="00E21FC1"/>
    <w:rsid w:val="00E437A4"/>
    <w:rsid w:val="00E46023"/>
    <w:rsid w:val="00E61005"/>
    <w:rsid w:val="00E62234"/>
    <w:rsid w:val="00E651DA"/>
    <w:rsid w:val="00E65669"/>
    <w:rsid w:val="00E73281"/>
    <w:rsid w:val="00E76BE5"/>
    <w:rsid w:val="00E77950"/>
    <w:rsid w:val="00E83292"/>
    <w:rsid w:val="00E86007"/>
    <w:rsid w:val="00E947D9"/>
    <w:rsid w:val="00EA2362"/>
    <w:rsid w:val="00EA4BD4"/>
    <w:rsid w:val="00EA52A3"/>
    <w:rsid w:val="00EA6284"/>
    <w:rsid w:val="00EB470F"/>
    <w:rsid w:val="00EC064C"/>
    <w:rsid w:val="00EC3AD3"/>
    <w:rsid w:val="00EC65F5"/>
    <w:rsid w:val="00EC7F07"/>
    <w:rsid w:val="00EF040C"/>
    <w:rsid w:val="00EF6B90"/>
    <w:rsid w:val="00EF78E6"/>
    <w:rsid w:val="00F17109"/>
    <w:rsid w:val="00F270EB"/>
    <w:rsid w:val="00F27FC7"/>
    <w:rsid w:val="00F32590"/>
    <w:rsid w:val="00F34BB2"/>
    <w:rsid w:val="00F45FAA"/>
    <w:rsid w:val="00F4606F"/>
    <w:rsid w:val="00F5093E"/>
    <w:rsid w:val="00F5530A"/>
    <w:rsid w:val="00F55964"/>
    <w:rsid w:val="00F56224"/>
    <w:rsid w:val="00F67040"/>
    <w:rsid w:val="00F73322"/>
    <w:rsid w:val="00F91ACA"/>
    <w:rsid w:val="00FA0716"/>
    <w:rsid w:val="00FA5B7B"/>
    <w:rsid w:val="00FB69A7"/>
    <w:rsid w:val="00FB7163"/>
    <w:rsid w:val="00FB719A"/>
    <w:rsid w:val="00FC58B4"/>
    <w:rsid w:val="00FD2203"/>
    <w:rsid w:val="00FD7672"/>
    <w:rsid w:val="00FE044E"/>
    <w:rsid w:val="00FE0F1B"/>
    <w:rsid w:val="00FF2D6F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B48D"/>
  <w15:docId w15:val="{F7141A2E-7DD2-4180-8876-409104D5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293"/>
  </w:style>
  <w:style w:type="paragraph" w:styleId="Footer">
    <w:name w:val="footer"/>
    <w:basedOn w:val="Normal"/>
    <w:link w:val="FooterChar"/>
    <w:uiPriority w:val="99"/>
    <w:semiHidden/>
    <w:unhideWhenUsed/>
    <w:rsid w:val="0077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293"/>
  </w:style>
  <w:style w:type="paragraph" w:styleId="ListParagraph">
    <w:name w:val="List Paragraph"/>
    <w:basedOn w:val="Normal"/>
    <w:uiPriority w:val="34"/>
    <w:qFormat/>
    <w:rsid w:val="00E0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Pham Duy Khanh</cp:lastModifiedBy>
  <cp:revision>27</cp:revision>
  <cp:lastPrinted>2019-08-24T16:53:00Z</cp:lastPrinted>
  <dcterms:created xsi:type="dcterms:W3CDTF">2013-08-24T12:16:00Z</dcterms:created>
  <dcterms:modified xsi:type="dcterms:W3CDTF">2021-08-15T14:06:00Z</dcterms:modified>
</cp:coreProperties>
</file>