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CF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Đề kiểm tra 1 tiết số 2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1:</w:t>
      </w:r>
      <w:r w:rsidRPr="00ED08F5">
        <w:rPr>
          <w:rFonts w:ascii="Times New Roman" w:hAnsi="Times New Roman" w:cs="Times New Roman"/>
          <w:sz w:val="26"/>
          <w:szCs w:val="26"/>
        </w:rPr>
        <w:t xml:space="preserve"> Dãy gồm những chất đều hòa tan được Cu(OH)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glucozo, glixerol, saccarozo, natri axetat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glucozo, glixerol, metyl axetat, etilen glicol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glucozo, glixerol, fructozo, ancol etylic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glucozo, glixerol, saccarozo, axit axetic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pt-BR"/>
        </w:rPr>
        <w:t>Câu 2: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 xml:space="preserve"> Đốt cháy hoàn toàn m gam hỗn hợp X gồm hai este đồng phân  cần dùng 23,52 lít khí 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2 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(đktc), thu được 20,16 lít  khí CO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softHyphen/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 xml:space="preserve"> (đktc) và 16,2 gam 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O. Nếu cho m gam X tác dụng hết với 550 ml dung dịch KOH 1M, cô cạn dung dịch sau phản ứng thì thu được 39,9 gam chất rắn khan, trong đó có a mol muối Y và b mol muối Z ( M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softHyphen/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Y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&gt;M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Z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). Tỉ lệ a:b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1:5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1: 2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5:1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2:1</w:t>
      </w:r>
    </w:p>
    <w:p w:rsidR="00D657CF" w:rsidRPr="00ED08F5" w:rsidRDefault="00D657CF" w:rsidP="00D657CF">
      <w:pPr>
        <w:tabs>
          <w:tab w:val="left" w:pos="312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>Câu 3: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Cho các phản ứng: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D657CF" w:rsidRPr="00ED08F5" w:rsidRDefault="00D657CF" w:rsidP="00D657CF">
      <w:pPr>
        <w:tabs>
          <w:tab w:val="left" w:pos="312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X  +  3NaOH  </w:t>
      </w:r>
      <w:r w:rsidRPr="00ED08F5">
        <w:rPr>
          <w:rFonts w:ascii="Times New Roman" w:hAnsi="Times New Roman" w:cs="Times New Roman"/>
          <w:noProof/>
          <w:position w:val="-6"/>
          <w:sz w:val="26"/>
          <w:szCs w:val="26"/>
          <w:lang w:val="fr-FR" w:eastAsia="vi-VN"/>
        </w:rPr>
        <w:object w:dxaOrig="683" w:dyaOrig="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pt" o:ole="">
            <v:imagedata r:id="rId4" o:title=""/>
          </v:shape>
          <o:OLEObject Type="Embed" ProgID="Equation.DSMT4" ShapeID="_x0000_i1025" DrawAspect="Content" ObjectID="_1544927669" r:id="rId5"/>
        </w:objec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6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5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ONa   +   Y   + 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CHO  +  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O</w:t>
      </w:r>
    </w:p>
    <w:p w:rsidR="00D657CF" w:rsidRPr="00ED08F5" w:rsidRDefault="00D657CF" w:rsidP="00D657CF">
      <w:pPr>
        <w:tabs>
          <w:tab w:val="left" w:pos="312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Y  +  2NaOH  </w:t>
      </w:r>
      <w:r w:rsidRPr="00ED08F5">
        <w:rPr>
          <w:rFonts w:ascii="Times New Roman" w:hAnsi="Times New Roman" w:cs="Times New Roman"/>
          <w:noProof/>
          <w:position w:val="-6"/>
          <w:sz w:val="26"/>
          <w:szCs w:val="26"/>
          <w:lang w:val="fr-FR" w:eastAsia="vi-VN"/>
        </w:rPr>
        <w:object w:dxaOrig="764" w:dyaOrig="281">
          <v:shape id="_x0000_i1026" type="#_x0000_t75" style="width:38.25pt;height:13.5pt" o:ole="">
            <v:imagedata r:id="rId6" o:title=""/>
          </v:shape>
          <o:OLEObject Type="Embed" ProgID="Equation.DSMT4" ShapeID="_x0000_i1026" DrawAspect="Content" ObjectID="_1544927670" r:id="rId7"/>
        </w:objec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 T + 2Na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CO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D657CF" w:rsidRPr="00ED08F5" w:rsidRDefault="00D657CF" w:rsidP="00D657CF">
      <w:pPr>
        <w:tabs>
          <w:tab w:val="left" w:pos="312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sz w:val="26"/>
          <w:szCs w:val="26"/>
          <w:lang w:val="fr-FR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CHO  +  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ED08F5">
        <w:rPr>
          <w:rFonts w:ascii="Times New Roman" w:hAnsi="Times New Roman" w:cs="Times New Roman"/>
          <w:noProof/>
          <w:position w:val="-6"/>
          <w:sz w:val="26"/>
          <w:szCs w:val="26"/>
          <w:lang w:val="fr-FR" w:eastAsia="vi-VN"/>
        </w:rPr>
        <w:object w:dxaOrig="565" w:dyaOrig="299">
          <v:shape id="_x0000_i1027" type="#_x0000_t75" style="width:28.5pt;height:15pt" o:ole="">
            <v:imagedata r:id="rId8" o:title=""/>
          </v:shape>
          <o:OLEObject Type="Embed" ProgID="Equation.DSMT4" ShapeID="_x0000_i1027" DrawAspect="Content" ObjectID="_1544927671" r:id="rId9"/>
        </w:objec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 M </w:t>
      </w:r>
    </w:p>
    <w:p w:rsidR="00D657CF" w:rsidRPr="00ED08F5" w:rsidRDefault="00D657CF" w:rsidP="00D657CF">
      <w:pPr>
        <w:tabs>
          <w:tab w:val="left" w:pos="312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M+ NaOH           </w:t>
      </w:r>
      <w:r w:rsidRPr="00ED08F5">
        <w:rPr>
          <w:rFonts w:ascii="Times New Roman" w:hAnsi="Times New Roman" w:cs="Times New Roman"/>
          <w:sz w:val="26"/>
          <w:szCs w:val="26"/>
        </w:rPr>
        <w:sym w:font="Symbol" w:char="F0AE"/>
      </w:r>
      <w:r w:rsidRPr="00ED08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Z+…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D657CF" w:rsidRPr="00ED08F5" w:rsidRDefault="00D657CF" w:rsidP="00D657CF">
      <w:pPr>
        <w:tabs>
          <w:tab w:val="left" w:pos="312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D08F5">
        <w:rPr>
          <w:rFonts w:ascii="Times New Roman" w:hAnsi="Times New Roman" w:cs="Times New Roman"/>
          <w:sz w:val="26"/>
          <w:szCs w:val="26"/>
        </w:rPr>
        <w:t xml:space="preserve">Z   +   NaOH   </w:t>
      </w:r>
      <w:r w:rsidRPr="00ED08F5">
        <w:rPr>
          <w:rFonts w:ascii="Times New Roman" w:hAnsi="Times New Roman" w:cs="Times New Roman"/>
          <w:noProof/>
          <w:position w:val="-6"/>
          <w:sz w:val="26"/>
          <w:szCs w:val="26"/>
          <w:lang w:val="vi-VN" w:eastAsia="vi-VN"/>
        </w:rPr>
        <w:object w:dxaOrig="983" w:dyaOrig="361">
          <v:shape id="_x0000_i1028" type="#_x0000_t75" style="width:49.5pt;height:18pt" o:ole="">
            <v:imagedata r:id="rId10" o:title=""/>
          </v:shape>
          <o:OLEObject Type="Embed" ProgID="Equation.DSMT4" ShapeID="_x0000_i1028" DrawAspect="Content" ObjectID="_1544927672" r:id="rId11"/>
        </w:object>
      </w:r>
      <w:r w:rsidRPr="00ED08F5">
        <w:rPr>
          <w:rFonts w:ascii="Times New Roman" w:hAnsi="Times New Roman" w:cs="Times New Roman"/>
          <w:sz w:val="26"/>
          <w:szCs w:val="26"/>
        </w:rPr>
        <w:t xml:space="preserve">  T  +  Na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CO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ED08F5">
        <w:rPr>
          <w:rFonts w:ascii="Times New Roman" w:hAnsi="Times New Roman" w:cs="Times New Roman"/>
          <w:sz w:val="26"/>
          <w:szCs w:val="26"/>
        </w:rPr>
        <w:tab/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ED08F5">
        <w:rPr>
          <w:rFonts w:ascii="Times New Roman" w:hAnsi="Times New Roman" w:cs="Times New Roman"/>
          <w:sz w:val="26"/>
          <w:szCs w:val="26"/>
          <w:lang w:val="es-ES"/>
        </w:rPr>
        <w:t>Thành phần % khối lượng Cacbon trong X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es-ES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es-ES"/>
        </w:rPr>
        <w:t>6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,46%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es-ES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es-ES"/>
        </w:rPr>
        <w:t>55,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 xml:space="preserve"> 3</w:t>
      </w:r>
      <w:r w:rsidRPr="00ED08F5">
        <w:rPr>
          <w:rFonts w:ascii="Times New Roman" w:hAnsi="Times New Roman" w:cs="Times New Roman"/>
          <w:sz w:val="26"/>
          <w:szCs w:val="26"/>
          <w:lang w:val="es-ES"/>
        </w:rPr>
        <w:t>9%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es-ES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es-ES"/>
        </w:rPr>
        <w:t>5</w:t>
      </w:r>
      <w:r w:rsidRPr="00ED08F5">
        <w:rPr>
          <w:rFonts w:ascii="Times New Roman" w:hAnsi="Times New Roman" w:cs="Times New Roman"/>
          <w:sz w:val="26"/>
          <w:szCs w:val="26"/>
          <w:lang w:val="pt-BR"/>
        </w:rPr>
        <w:t>3,66%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es-ES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es-ES"/>
        </w:rPr>
        <w:t>64,08%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4:</w:t>
      </w:r>
      <w:r w:rsidRPr="00ED08F5">
        <w:rPr>
          <w:rFonts w:ascii="Times New Roman" w:hAnsi="Times New Roman" w:cs="Times New Roman"/>
          <w:sz w:val="26"/>
          <w:szCs w:val="26"/>
        </w:rPr>
        <w:t xml:space="preserve"> Phát biểu nào sau đây đúng?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Glucozo thuộc loại đisaccarit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Phân biệt dung dịch glucozo và fructozo dùng dung dịch Br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 xml:space="preserve">Phân tử saccarozo gồm 2 gốc </w:t>
      </w:r>
      <w:r w:rsidRPr="00ED08F5">
        <w:rPr>
          <w:rFonts w:ascii="Times New Roman" w:hAnsi="Times New Roman" w:cs="Times New Roman"/>
          <w:sz w:val="26"/>
          <w:szCs w:val="26"/>
        </w:rPr>
        <w:sym w:font="Symbol" w:char="F061"/>
      </w:r>
      <w:r w:rsidRPr="00ED08F5">
        <w:rPr>
          <w:rFonts w:ascii="Times New Roman" w:hAnsi="Times New Roman" w:cs="Times New Roman"/>
          <w:sz w:val="26"/>
          <w:szCs w:val="26"/>
        </w:rPr>
        <w:t>-glucozo liên kết với nhau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Nhỏ dung dịch iot vào hồ tinh bột thấy xuất hiện màu vàng</w:t>
      </w:r>
    </w:p>
    <w:p w:rsidR="00D657CF" w:rsidRPr="00ED08F5" w:rsidRDefault="00D657CF" w:rsidP="00D657CF">
      <w:pPr>
        <w:tabs>
          <w:tab w:val="left" w:pos="284"/>
          <w:tab w:val="left" w:pos="2552"/>
          <w:tab w:val="left" w:pos="4820"/>
          <w:tab w:val="left" w:pos="7088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>Câu 5: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Cho các phát biểu sau :</w:t>
      </w:r>
    </w:p>
    <w:p w:rsidR="00D657CF" w:rsidRPr="00ED08F5" w:rsidRDefault="00D657CF" w:rsidP="00D657CF">
      <w:pPr>
        <w:tabs>
          <w:tab w:val="left" w:pos="284"/>
          <w:tab w:val="left" w:pos="2552"/>
          <w:tab w:val="left" w:pos="4820"/>
          <w:tab w:val="left" w:pos="7088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sz w:val="26"/>
          <w:szCs w:val="26"/>
          <w:lang w:val="fr-FR"/>
        </w:rPr>
        <w:t>(1) Chất béo là nguồn dinh dưỡng  quan trọng và cung cấp một lượng lớn năng lượng cho cơ thể hoạt động</w:t>
      </w:r>
    </w:p>
    <w:p w:rsidR="00D657CF" w:rsidRPr="00ED08F5" w:rsidRDefault="00D657CF" w:rsidP="00D657CF">
      <w:pPr>
        <w:tabs>
          <w:tab w:val="left" w:pos="284"/>
          <w:tab w:val="left" w:pos="2552"/>
          <w:tab w:val="left" w:pos="4820"/>
          <w:tab w:val="left" w:pos="7088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sz w:val="26"/>
          <w:szCs w:val="26"/>
          <w:lang w:val="fr-FR"/>
        </w:rPr>
        <w:t>(2) Trong công nghiệp, một lượng lớn chất béo dùng để điều chế xà phòng và glixerol</w:t>
      </w:r>
    </w:p>
    <w:p w:rsidR="00D657CF" w:rsidRPr="00ED08F5" w:rsidRDefault="00D657CF" w:rsidP="00D657CF">
      <w:pPr>
        <w:tabs>
          <w:tab w:val="left" w:pos="284"/>
          <w:tab w:val="left" w:pos="2552"/>
          <w:tab w:val="left" w:pos="4820"/>
          <w:tab w:val="left" w:pos="7088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sz w:val="26"/>
          <w:szCs w:val="26"/>
          <w:lang w:val="fr-FR"/>
        </w:rPr>
        <w:t>(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3)</w:t>
      </w:r>
      <w:r w:rsidRPr="00ED08F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val="nl-NL"/>
        </w:rPr>
        <w:t xml:space="preserve"> </w:t>
      </w:r>
      <w:r w:rsidRPr="00ED08F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 cơ thể, các</w:t>
      </w:r>
      <w:r w:rsidRPr="00ED08F5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Pr="00ED08F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chất béo</w:t>
      </w:r>
      <w:r w:rsidRPr="00ED08F5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Pr="00ED08F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bị thủy phân và bị</w:t>
      </w:r>
      <w:r w:rsidRPr="00ED08F5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Pr="00ED08F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oxi hóa</w:t>
      </w:r>
      <w:r w:rsidRPr="00ED08F5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Pr="00ED08F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chậm thành khí</w:t>
      </w:r>
      <w:r w:rsidRPr="00ED08F5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Pr="00ED08F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cacbonic</w:t>
      </w:r>
      <w:r w:rsidRPr="00ED08F5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Pr="00ED08F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 hơi nước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08F5">
        <w:rPr>
          <w:rFonts w:ascii="Times New Roman" w:hAnsi="Times New Roman" w:cs="Times New Roman"/>
          <w:sz w:val="26"/>
          <w:szCs w:val="26"/>
        </w:rPr>
        <w:t xml:space="preserve">(4) Dầu mỡ để lâu ngày và dùng lại </w:t>
      </w:r>
      <w:r w:rsidRPr="00ED08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không đảm bảo cho sức khỏe 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08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(5) Phản ứng hiđro hóa chất béo lỏng (triolein) thành chất béo rắn (tripanmitin)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08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 phát biểu đúng là</w:t>
      </w:r>
    </w:p>
    <w:p w:rsidR="00D657CF" w:rsidRPr="00ED08F5" w:rsidRDefault="00D657CF" w:rsidP="00D657CF">
      <w:pPr>
        <w:tabs>
          <w:tab w:val="left" w:pos="2605"/>
          <w:tab w:val="left" w:pos="4935"/>
          <w:tab w:val="left" w:pos="7265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A. </w:t>
      </w:r>
      <w:r w:rsidRPr="00ED08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B. </w:t>
      </w:r>
      <w:r w:rsidRPr="00ED08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C. </w:t>
      </w:r>
      <w:r w:rsidRPr="00ED08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3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ED08F5">
        <w:rPr>
          <w:rFonts w:ascii="Times New Roman" w:hAnsi="Times New Roman" w:cs="Times New Roman"/>
          <w:b/>
          <w:iCs/>
          <w:sz w:val="26"/>
          <w:szCs w:val="26"/>
          <w:lang w:val="pt-BR"/>
        </w:rPr>
        <w:t>Câu 6: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Hợp chất hữu cơ A (chứa 3 nguyên tố C, H, O) chỉ chứa một loại nhóm chức. Cho 0,005 mol chất A tác dụng vừa đủ với 50 ml dung dịch NaOH (khối lượng riêng 1,2 g/ml) thu được dung dịch B. Làm bay hơi dung dịch B thu được 59,49 gam hơi nước và còn lại 1,48 gam hỗn hợp các chất rắn khan D. Nếu đốt cháy hoàn toàn chất rắn D thu được 0,795 gam Na</w:t>
      </w:r>
      <w:r w:rsidRPr="00ED08F5">
        <w:rPr>
          <w:rFonts w:ascii="Times New Roman" w:hAnsi="Times New Roman" w:cs="Times New Roman"/>
          <w:iCs/>
          <w:sz w:val="26"/>
          <w:szCs w:val="26"/>
          <w:vertAlign w:val="subscript"/>
          <w:lang w:val="pt-BR"/>
        </w:rPr>
        <w:t>2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>CO</w:t>
      </w:r>
      <w:r w:rsidRPr="00ED08F5">
        <w:rPr>
          <w:rFonts w:ascii="Times New Roman" w:hAnsi="Times New Roman" w:cs="Times New Roman"/>
          <w:iCs/>
          <w:sz w:val="26"/>
          <w:szCs w:val="26"/>
          <w:vertAlign w:val="subscript"/>
          <w:lang w:val="pt-BR"/>
        </w:rPr>
        <w:t>3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>; 0,952 lít CO</w:t>
      </w:r>
      <w:r w:rsidRPr="00ED08F5">
        <w:rPr>
          <w:rFonts w:ascii="Times New Roman" w:hAnsi="Times New Roman" w:cs="Times New Roman"/>
          <w:iCs/>
          <w:sz w:val="26"/>
          <w:szCs w:val="26"/>
          <w:vertAlign w:val="subscript"/>
          <w:lang w:val="pt-BR"/>
        </w:rPr>
        <w:t>2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(đktc) và 0,495 gam H</w:t>
      </w:r>
      <w:r w:rsidRPr="00ED08F5">
        <w:rPr>
          <w:rFonts w:ascii="Times New Roman" w:hAnsi="Times New Roman" w:cs="Times New Roman"/>
          <w:iCs/>
          <w:sz w:val="26"/>
          <w:szCs w:val="26"/>
          <w:vertAlign w:val="subscript"/>
          <w:lang w:val="pt-BR"/>
        </w:rPr>
        <w:t>2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O. Nếu cho hỗn hợp chất 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lastRenderedPageBreak/>
        <w:t>rắn D tác dụng với dung dịch H</w:t>
      </w:r>
      <w:r w:rsidRPr="00ED08F5">
        <w:rPr>
          <w:rFonts w:ascii="Times New Roman" w:hAnsi="Times New Roman" w:cs="Times New Roman"/>
          <w:iCs/>
          <w:sz w:val="26"/>
          <w:szCs w:val="26"/>
          <w:vertAlign w:val="subscript"/>
          <w:lang w:val="pt-BR"/>
        </w:rPr>
        <w:t>2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>SO</w:t>
      </w:r>
      <w:r w:rsidRPr="00ED08F5">
        <w:rPr>
          <w:rFonts w:ascii="Times New Roman" w:hAnsi="Times New Roman" w:cs="Times New Roman"/>
          <w:iCs/>
          <w:sz w:val="26"/>
          <w:szCs w:val="26"/>
          <w:vertAlign w:val="subscript"/>
          <w:lang w:val="pt-BR"/>
        </w:rPr>
        <w:t>4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loãng dư, rồi  chưng cất thì được 3 chất hữu cơ X, Y, Z chỉ chứa các nguyên tố C, H, O. Biết X, Y là 2 axit hữu cơ đơn chức (M</w:t>
      </w:r>
      <w:r w:rsidRPr="00ED08F5">
        <w:rPr>
          <w:rFonts w:ascii="Times New Roman" w:hAnsi="Times New Roman" w:cs="Times New Roman"/>
          <w:iCs/>
          <w:sz w:val="26"/>
          <w:szCs w:val="26"/>
          <w:vertAlign w:val="subscript"/>
          <w:lang w:val="pt-BR"/>
        </w:rPr>
        <w:t>X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&lt; M</w:t>
      </w:r>
      <w:r w:rsidRPr="00ED08F5">
        <w:rPr>
          <w:rFonts w:ascii="Times New Roman" w:hAnsi="Times New Roman" w:cs="Times New Roman"/>
          <w:iCs/>
          <w:sz w:val="26"/>
          <w:szCs w:val="26"/>
          <w:vertAlign w:val="subscript"/>
          <w:lang w:val="pt-BR"/>
        </w:rPr>
        <w:t>Y</w:t>
      </w: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>).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Cho các phát biểu sau: 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>(1) A có khả năng tráng bạc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>(2) Thành phần % khối lượng của Cacbon trong Y là 48,65%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iCs/>
          <w:sz w:val="26"/>
          <w:szCs w:val="26"/>
          <w:lang w:val="pt-BR"/>
        </w:rPr>
        <w:t>(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3) Z là hợp chất hữu cơ đa chức 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sz w:val="26"/>
          <w:szCs w:val="26"/>
          <w:lang w:val="nl-NL"/>
        </w:rPr>
        <w:t>(4) Có 3 công thức cấu tạo thỏa mãn tính chất của A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sz w:val="26"/>
          <w:szCs w:val="26"/>
          <w:lang w:val="nl-NL"/>
        </w:rPr>
        <w:t>(5) Nung muối Natri của 2 axit X,Y với vôi tôi xút thu được hỗn hợp gồm 2 hiđrocacbon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sz w:val="26"/>
          <w:szCs w:val="26"/>
          <w:lang w:val="nl-NL"/>
        </w:rPr>
        <w:t>Số phát biểu đúng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1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4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>Câu 7: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Thuỷ phân este X có công thức phân tử 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8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trong dung dịch NaOH thu được hỗn hợp hai chất  hữu cơ Y và Z trong đó Y có tỉ khối hơi so với 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là 16. X có công thức là</w:t>
      </w:r>
    </w:p>
    <w:p w:rsidR="00D657CF" w:rsidRPr="00ED08F5" w:rsidRDefault="00D657CF" w:rsidP="00D657CF">
      <w:pPr>
        <w:tabs>
          <w:tab w:val="left" w:pos="4937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HCOOCH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</w:p>
    <w:p w:rsidR="00D657CF" w:rsidRPr="00ED08F5" w:rsidRDefault="00D657CF" w:rsidP="00D657CF">
      <w:pPr>
        <w:tabs>
          <w:tab w:val="left" w:pos="4937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5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5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>Câu 8: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Hợp chất X có công thức cấu tạo 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. Tên gọi của X là</w:t>
      </w:r>
    </w:p>
    <w:p w:rsidR="00D657CF" w:rsidRPr="00ED08F5" w:rsidRDefault="00D657CF" w:rsidP="00D657CF">
      <w:pPr>
        <w:tabs>
          <w:tab w:val="left" w:pos="4937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metyl propionat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etyl axetat</w:t>
      </w:r>
    </w:p>
    <w:p w:rsidR="00D657CF" w:rsidRPr="00ED08F5" w:rsidRDefault="00D657CF" w:rsidP="00D657CF">
      <w:pPr>
        <w:tabs>
          <w:tab w:val="left" w:pos="4937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metyl axetat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propyl axetat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9:</w:t>
      </w:r>
      <w:r w:rsidRPr="00ED08F5">
        <w:rPr>
          <w:rFonts w:ascii="Times New Roman" w:hAnsi="Times New Roman" w:cs="Times New Roman"/>
          <w:sz w:val="26"/>
          <w:szCs w:val="26"/>
        </w:rPr>
        <w:t xml:space="preserve"> Hỗn hợp X gồm 2 chất hữu cơ có cùng công thức phân tử C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ED08F5">
        <w:rPr>
          <w:rFonts w:ascii="Times New Roman" w:hAnsi="Times New Roman" w:cs="Times New Roman"/>
          <w:sz w:val="26"/>
          <w:szCs w:val="26"/>
        </w:rPr>
        <w:t>NO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 xml:space="preserve"> tác dụng vừa đủ với dung dịch NaOH đun nóng thu được dung dịch Y và 3,584  lít hỗn hợp khí Z (đktc) gồm 2 khí đều làm xanh quỳ tím ẩm. Biết tỉ khối của Z so với hiđro là 13,75. Cô cạn dung dịch Y được  m gam muối khan. Giá trị của m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21,45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14,30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11,44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15,76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10:</w:t>
      </w:r>
      <w:r w:rsidRPr="00ED08F5">
        <w:rPr>
          <w:rFonts w:ascii="Times New Roman" w:hAnsi="Times New Roman" w:cs="Times New Roman"/>
          <w:sz w:val="26"/>
          <w:szCs w:val="26"/>
        </w:rPr>
        <w:t xml:space="preserve"> Chất nào sau đây làm quỳ tím ẩm chuyển sang màu xanh?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Alanin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Anilin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Lysin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Axit glutamic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8F5">
        <w:rPr>
          <w:rFonts w:ascii="Times New Roman" w:hAnsi="Times New Roman" w:cs="Times New Roman"/>
          <w:b/>
          <w:color w:val="000000"/>
          <w:sz w:val="26"/>
          <w:szCs w:val="26"/>
        </w:rPr>
        <w:t>Câu 11:</w:t>
      </w:r>
      <w:r w:rsidRPr="00ED08F5">
        <w:rPr>
          <w:rFonts w:ascii="Times New Roman" w:hAnsi="Times New Roman" w:cs="Times New Roman"/>
          <w:color w:val="000000"/>
          <w:sz w:val="26"/>
          <w:szCs w:val="26"/>
        </w:rPr>
        <w:t xml:space="preserve"> Cho vào 2 ống nghiệm, mỗi ống khoảng 2 ml etylaxetat, sau đó thêm vào ống thứ nhất  1 ml dung dịch 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color w:val="000000"/>
          <w:sz w:val="26"/>
          <w:szCs w:val="26"/>
        </w:rPr>
        <w:t>SO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ED08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D08F5">
        <w:rPr>
          <w:rFonts w:ascii="Times New Roman" w:hAnsi="Times New Roman" w:cs="Times New Roman"/>
          <w:color w:val="000000"/>
          <w:sz w:val="26"/>
          <w:szCs w:val="26"/>
        </w:rPr>
        <w:t>20%, thêm vào ống thứ hai  2 ml NaOH 30% dư, lắc đều cả 2 ống nghiệm. Lắp ống sinh hàn đồng thời đun sôi nhẹ trong 5 phút. Hiện tượng quan sát được là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Style w:val="Strong"/>
          <w:rFonts w:ascii="Times New Roman" w:hAnsi="Times New Roman" w:cs="Times New Roman"/>
          <w:color w:val="000000"/>
          <w:sz w:val="26"/>
          <w:szCs w:val="26"/>
        </w:rPr>
        <w:t>A.  </w:t>
      </w:r>
      <w:r w:rsidRPr="00ED08F5">
        <w:rPr>
          <w:rFonts w:ascii="Times New Roman" w:hAnsi="Times New Roman" w:cs="Times New Roman"/>
          <w:color w:val="000000"/>
          <w:sz w:val="26"/>
          <w:szCs w:val="26"/>
        </w:rPr>
        <w:t>Ở cả 2 ống nghiệm, chất lỏng đều trở thành đồng nhất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Style w:val="Strong"/>
          <w:rFonts w:ascii="Times New Roman" w:hAnsi="Times New Roman" w:cs="Times New Roman"/>
          <w:color w:val="000000"/>
          <w:sz w:val="26"/>
          <w:szCs w:val="26"/>
        </w:rPr>
        <w:t>B.  </w:t>
      </w:r>
      <w:r w:rsidRPr="00ED08F5">
        <w:rPr>
          <w:rFonts w:ascii="Times New Roman" w:hAnsi="Times New Roman" w:cs="Times New Roman"/>
          <w:color w:val="000000"/>
          <w:sz w:val="26"/>
          <w:szCs w:val="26"/>
        </w:rPr>
        <w:t>Ở ống nghiệm 1, chất lỏng thành đồng nhất; ở ống nghiệm 2, chất lỏng phân thành 2 lớp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color w:val="000000"/>
          <w:sz w:val="26"/>
          <w:szCs w:val="26"/>
        </w:rPr>
        <w:t>Ở cả 2 ống nghiệm, chất lỏng đều phân thành 2 lớp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Style w:val="Strong"/>
          <w:rFonts w:ascii="Times New Roman" w:hAnsi="Times New Roman" w:cs="Times New Roman"/>
          <w:color w:val="000000"/>
          <w:sz w:val="26"/>
          <w:szCs w:val="26"/>
        </w:rPr>
        <w:t>D.  </w:t>
      </w:r>
      <w:r w:rsidRPr="00ED08F5">
        <w:rPr>
          <w:rFonts w:ascii="Times New Roman" w:hAnsi="Times New Roman" w:cs="Times New Roman"/>
          <w:color w:val="000000"/>
          <w:sz w:val="26"/>
          <w:szCs w:val="26"/>
        </w:rPr>
        <w:t>Ở ống nghiệm 1, chất lỏng phân thành 2 lớp; ở ống nghiệm 2, chất lỏng trở thành đồng nhất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12:</w:t>
      </w:r>
      <w:r w:rsidRPr="00ED08F5">
        <w:rPr>
          <w:rFonts w:ascii="Times New Roman" w:hAnsi="Times New Roman" w:cs="Times New Roman"/>
          <w:sz w:val="26"/>
          <w:szCs w:val="26"/>
        </w:rPr>
        <w:t xml:space="preserve"> Hỗn hợp X gồm alanin và axit glutamic. Cho m gam X tác dụng  hoàn toàn với dung dịch NaOH dư được dung dịch Y chứa (m + 30,8) gam muối khan. Mặt khác nếu cho m gam X tác dụng  hoàn toàn với dung dịch HCl được dung dịch Z chứa (m + 36,5) gam muối khan. Giá trị của m là</w:t>
      </w:r>
    </w:p>
    <w:p w:rsidR="00D657CF" w:rsidRPr="00ED08F5" w:rsidRDefault="00D657CF" w:rsidP="00D657CF">
      <w:pPr>
        <w:tabs>
          <w:tab w:val="left" w:pos="2605"/>
          <w:tab w:val="left" w:pos="4935"/>
          <w:tab w:val="left" w:pos="7265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171,0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165,6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112,2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123,8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lastRenderedPageBreak/>
        <w:t>Câu 13:</w:t>
      </w:r>
      <w:r w:rsidRPr="00ED08F5">
        <w:rPr>
          <w:rFonts w:ascii="Times New Roman" w:hAnsi="Times New Roman" w:cs="Times New Roman"/>
          <w:sz w:val="26"/>
          <w:szCs w:val="26"/>
        </w:rPr>
        <w:t xml:space="preserve"> Đốt cháy hoàn toàn hỗn hợp gồm một este X và một amin Y đều  no, đơn chức, mạch hở cần 8,68 lít khí O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 xml:space="preserve"> thu được 6,72 lít khí CO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 xml:space="preserve"> và 6,75 gam hơi nước (các thể tích đều đo ở điều kiện tiêu chuẩn). Phát biểu nào sau đây </w:t>
      </w:r>
      <w:r w:rsidRPr="00ED08F5">
        <w:rPr>
          <w:rFonts w:ascii="Times New Roman" w:hAnsi="Times New Roman" w:cs="Times New Roman"/>
          <w:b/>
          <w:i/>
          <w:sz w:val="26"/>
          <w:szCs w:val="26"/>
        </w:rPr>
        <w:t>không</w:t>
      </w:r>
      <w:r w:rsidRPr="00ED08F5">
        <w:rPr>
          <w:rFonts w:ascii="Times New Roman" w:hAnsi="Times New Roman" w:cs="Times New Roman"/>
          <w:sz w:val="26"/>
          <w:szCs w:val="26"/>
        </w:rPr>
        <w:t xml:space="preserve"> đúng?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X và Y có cùng số nguyên tử cacbon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Thành phần % khối lượng nitơ trong Y là 19,18%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X có 1 đồng phân cấu tạo</w:t>
      </w:r>
    </w:p>
    <w:p w:rsidR="00D657CF" w:rsidRPr="00ED08F5" w:rsidRDefault="00D657CF" w:rsidP="00D657CF">
      <w:pPr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X có phản ứng tráng bạc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>Câu 14: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Phát biểu nào sau đây </w:t>
      </w:r>
      <w:r w:rsidRPr="00ED08F5">
        <w:rPr>
          <w:rFonts w:ascii="Times New Roman" w:hAnsi="Times New Roman" w:cs="Times New Roman"/>
          <w:b/>
          <w:i/>
          <w:sz w:val="26"/>
          <w:szCs w:val="26"/>
          <w:lang w:val="fr-FR"/>
        </w:rPr>
        <w:t>không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đúng?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Khi thuỷ phân hoàn toàn chất béo luôn thu được glixerol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Phản ứng giữa axit và ancol có 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SO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4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đặc xúc tác là phản ứng thuận nghịch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Thuỷ phân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este 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COOCH=CH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trong dung dịch NaOH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 thu được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COONa và CH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=CHOH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pacing w:val="-4"/>
          <w:sz w:val="26"/>
          <w:szCs w:val="26"/>
          <w:lang w:val="fr-FR"/>
        </w:rPr>
        <w:t xml:space="preserve">D. </w:t>
      </w:r>
      <w:r w:rsidRPr="00ED08F5">
        <w:rPr>
          <w:rFonts w:ascii="Times New Roman" w:hAnsi="Times New Roman" w:cs="Times New Roman"/>
          <w:spacing w:val="-4"/>
          <w:sz w:val="26"/>
          <w:szCs w:val="26"/>
          <w:lang w:val="fr-FR"/>
        </w:rPr>
        <w:t>Tất cả các este no đơn chức mạch hở  phản ứng với dung dịch kiềm luôn thu được  muối và ancol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15:</w:t>
      </w:r>
      <w:r w:rsidRPr="00ED08F5">
        <w:rPr>
          <w:rFonts w:ascii="Times New Roman" w:hAnsi="Times New Roman" w:cs="Times New Roman"/>
          <w:sz w:val="26"/>
          <w:szCs w:val="26"/>
        </w:rPr>
        <w:t xml:space="preserve"> Phát biểu nào sau đây </w:t>
      </w:r>
      <w:r w:rsidRPr="00ED08F5">
        <w:rPr>
          <w:rFonts w:ascii="Times New Roman" w:hAnsi="Times New Roman" w:cs="Times New Roman"/>
          <w:b/>
          <w:i/>
          <w:sz w:val="26"/>
          <w:szCs w:val="26"/>
        </w:rPr>
        <w:t>không</w:t>
      </w:r>
      <w:r w:rsidRPr="00ED08F5">
        <w:rPr>
          <w:rFonts w:ascii="Times New Roman" w:hAnsi="Times New Roman" w:cs="Times New Roman"/>
          <w:sz w:val="26"/>
          <w:szCs w:val="26"/>
        </w:rPr>
        <w:t xml:space="preserve"> đúng?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Metylamin tác dụng với dung dịch HCl; lấy dung dịch muối vừa tạo thành cho tác dụng với dung dịch NaOH được metylamin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Axit axetic tác dụng với dung dịch NaOH; lấy dung dịch muối vừa tạo thành cho tác dụng với khí CO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 xml:space="preserve"> được 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COOH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Phenol tác dụng với dung dịch NaOH; lấy dung dịch muối vừa tạo thành cho tác dụng với dung dịch HCl được phenol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Anilin tác dụng với dung dịch Br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 xml:space="preserve"> cho kết tủa trắng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>Câu 16: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Khi xà phòng hóa hoàn toàn tristearin thu được sản phẩm là</w:t>
      </w:r>
    </w:p>
    <w:p w:rsidR="00D657CF" w:rsidRPr="00ED08F5" w:rsidRDefault="00D657CF" w:rsidP="00D657CF">
      <w:pPr>
        <w:tabs>
          <w:tab w:val="left" w:pos="4937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17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35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COONa và glixerol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17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35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COOH và glixerol</w:t>
      </w:r>
    </w:p>
    <w:p w:rsidR="00D657CF" w:rsidRPr="00ED08F5" w:rsidRDefault="00D657CF" w:rsidP="00D657CF">
      <w:pPr>
        <w:tabs>
          <w:tab w:val="left" w:pos="4937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17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33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COONa và glixerol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15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31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COOH và glixerol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17:</w:t>
      </w:r>
      <w:r w:rsidRPr="00ED08F5">
        <w:rPr>
          <w:rFonts w:ascii="Times New Roman" w:hAnsi="Times New Roman" w:cs="Times New Roman"/>
          <w:sz w:val="26"/>
          <w:szCs w:val="26"/>
        </w:rPr>
        <w:t xml:space="preserve"> Cho 5,9 gam amin đơn chức X tác dụng vừa đủ với dung dịch HCl thu được 9,55 gam muối khan. Số đồng phân cấu tạo của X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8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4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3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18:</w:t>
      </w:r>
      <w:r w:rsidRPr="00ED08F5">
        <w:rPr>
          <w:rFonts w:ascii="Times New Roman" w:hAnsi="Times New Roman" w:cs="Times New Roman"/>
          <w:sz w:val="26"/>
          <w:szCs w:val="26"/>
        </w:rPr>
        <w:t xml:space="preserve"> Cho các phát biểu sau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sz w:val="26"/>
          <w:szCs w:val="26"/>
        </w:rPr>
        <w:t>a) Trong dung dịch, NH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COOH tồn tại ở dạng ion lưỡng cực 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N</w:t>
      </w:r>
      <w:r w:rsidRPr="00ED08F5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ED08F5">
        <w:rPr>
          <w:rFonts w:ascii="Times New Roman" w:hAnsi="Times New Roman" w:cs="Times New Roman"/>
          <w:sz w:val="26"/>
          <w:szCs w:val="26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COO</w:t>
      </w:r>
      <w:r w:rsidRPr="00ED08F5">
        <w:rPr>
          <w:rFonts w:ascii="Times New Roman" w:hAnsi="Times New Roman" w:cs="Times New Roman"/>
          <w:sz w:val="26"/>
          <w:szCs w:val="26"/>
          <w:vertAlign w:val="superscript"/>
        </w:rPr>
        <w:t>—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sz w:val="26"/>
          <w:szCs w:val="26"/>
        </w:rPr>
        <w:t>b) Dung dịch các amino axit đều làm đổi màu quỳ tím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sz w:val="26"/>
          <w:szCs w:val="26"/>
        </w:rPr>
        <w:t>c) Amino axit là những chất rắn kết tinh, tan tốt trong nước và có vị ngọt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sz w:val="26"/>
          <w:szCs w:val="26"/>
        </w:rPr>
        <w:t>d) Hợp chất 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NCH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COONH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 xml:space="preserve"> là este của glyxin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sz w:val="26"/>
          <w:szCs w:val="26"/>
        </w:rPr>
        <w:t>e) Axit glutamic được dùng làm thuốc hỗ trợ thần kinh</w:t>
      </w:r>
    </w:p>
    <w:p w:rsidR="00D657CF" w:rsidRPr="00ED08F5" w:rsidRDefault="00D657CF" w:rsidP="00D657CF">
      <w:pPr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sz w:val="26"/>
          <w:szCs w:val="26"/>
        </w:rPr>
        <w:t>Số phát biểu đúng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5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4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>Câu 19: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Thủy phân một mẫu chất béo cần vừa đủ 20 gam dung dịch NaOH 15%, giả sử phản ứng xảy ra hoàn toàn. Khối lượng glixerol thu được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4,6 gam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2,3 gam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6,9 gam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9,2 gam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20:</w:t>
      </w:r>
      <w:r w:rsidRPr="00ED08F5">
        <w:rPr>
          <w:rFonts w:ascii="Times New Roman" w:hAnsi="Times New Roman" w:cs="Times New Roman"/>
          <w:sz w:val="26"/>
          <w:szCs w:val="26"/>
        </w:rPr>
        <w:t xml:space="preserve"> Thực hiện phản ứng tráng bạc hoàn toàn dung dịch chứa 18 gam glucozo. Khối lượng Ag tối đa thu được là</w:t>
      </w:r>
    </w:p>
    <w:p w:rsidR="00D657CF" w:rsidRPr="00ED08F5" w:rsidRDefault="00D657CF" w:rsidP="00D657CF">
      <w:pPr>
        <w:tabs>
          <w:tab w:val="left" w:pos="2605"/>
          <w:tab w:val="left" w:pos="4935"/>
          <w:tab w:val="left" w:pos="7265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21,6 gam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32,4 gam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10,8 gam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43,2 gam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21:</w:t>
      </w:r>
      <w:r w:rsidRPr="00ED08F5">
        <w:rPr>
          <w:rFonts w:ascii="Times New Roman" w:hAnsi="Times New Roman" w:cs="Times New Roman"/>
          <w:sz w:val="26"/>
          <w:szCs w:val="26"/>
        </w:rPr>
        <w:t xml:space="preserve"> Muốn điều chế 29,7 kg xenlulozơ trinitrat từ xenlulozơ và axit nitric với  hiệu suất H = 90%  thì thể tích dung dịch HNO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 xml:space="preserve"> 96% (khối lượng riêng d = 1,52 g/ml) cần dùng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1,439 lít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24,390 lít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15,000 lít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14,390 lít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8F5">
        <w:rPr>
          <w:rFonts w:ascii="Times New Roman" w:hAnsi="Times New Roman" w:cs="Times New Roman"/>
          <w:b/>
          <w:color w:val="000000"/>
          <w:sz w:val="26"/>
          <w:szCs w:val="26"/>
        </w:rPr>
        <w:t>Câu 22:</w:t>
      </w:r>
      <w:r w:rsidRPr="00ED08F5">
        <w:rPr>
          <w:rFonts w:ascii="Times New Roman" w:hAnsi="Times New Roman" w:cs="Times New Roman"/>
          <w:color w:val="000000"/>
          <w:sz w:val="26"/>
          <w:szCs w:val="26"/>
        </w:rPr>
        <w:t xml:space="preserve"> Chất đây nào sau đây ít tan trong nước?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color w:val="141823"/>
          <w:sz w:val="26"/>
          <w:szCs w:val="26"/>
          <w:shd w:val="clear" w:color="auto" w:fill="FFFFFF"/>
        </w:rPr>
        <w:t xml:space="preserve">A. 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HCOOCH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color w:val="141823"/>
          <w:sz w:val="26"/>
          <w:szCs w:val="26"/>
          <w:shd w:val="clear" w:color="auto" w:fill="FFFFFF"/>
        </w:rPr>
        <w:t xml:space="preserve">B. 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CH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  <w:vertAlign w:val="subscript"/>
        </w:rPr>
        <w:t>3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CH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  <w:vertAlign w:val="subscript"/>
        </w:rPr>
        <w:t>2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OH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color w:val="141823"/>
          <w:sz w:val="26"/>
          <w:szCs w:val="26"/>
          <w:shd w:val="clear" w:color="auto" w:fill="FFFFFF"/>
        </w:rPr>
        <w:t xml:space="preserve">C. 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CH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  <w:vertAlign w:val="subscript"/>
        </w:rPr>
        <w:t>3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COOH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color w:val="141823"/>
          <w:sz w:val="26"/>
          <w:szCs w:val="26"/>
          <w:shd w:val="clear" w:color="auto" w:fill="FFFFFF"/>
        </w:rPr>
        <w:t xml:space="preserve">D. </w:t>
      </w:r>
      <w:r w:rsidRPr="00ED08F5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>HCHO</w:t>
      </w:r>
    </w:p>
    <w:p w:rsidR="00D657CF" w:rsidRPr="00ED08F5" w:rsidRDefault="00D657CF" w:rsidP="00D657CF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23:</w:t>
      </w:r>
      <w:r w:rsidRPr="00ED08F5">
        <w:rPr>
          <w:rFonts w:ascii="Times New Roman" w:hAnsi="Times New Roman" w:cs="Times New Roman"/>
          <w:sz w:val="26"/>
          <w:szCs w:val="26"/>
        </w:rPr>
        <w:t xml:space="preserve"> Ancol và amin nào sau đây cùng bậc</w:t>
      </w:r>
    </w:p>
    <w:p w:rsidR="00D657CF" w:rsidRPr="00ED08F5" w:rsidRDefault="00D657CF" w:rsidP="00D657CF">
      <w:pPr>
        <w:tabs>
          <w:tab w:val="left" w:pos="4937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(CH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)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N; (CH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)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CCH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OH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(CH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)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CHOH; (CH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)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CHNH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D657CF" w:rsidRPr="00ED08F5" w:rsidRDefault="00D657CF" w:rsidP="00D657CF">
      <w:pPr>
        <w:tabs>
          <w:tab w:val="left" w:pos="4937"/>
        </w:tabs>
        <w:spacing w:after="0" w:line="30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(CH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)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COH; (CH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)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CNH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ED08F5">
        <w:rPr>
          <w:rFonts w:ascii="Times New Roman" w:hAnsi="Times New Roman" w:cs="Times New Roman"/>
          <w:sz w:val="26"/>
          <w:szCs w:val="26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ED08F5">
        <w:rPr>
          <w:rFonts w:ascii="Times New Roman" w:hAnsi="Times New Roman" w:cs="Times New Roman"/>
          <w:sz w:val="26"/>
          <w:szCs w:val="26"/>
        </w:rPr>
        <w:t>NHCH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>; C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ED08F5">
        <w:rPr>
          <w:rFonts w:ascii="Times New Roman" w:hAnsi="Times New Roman" w:cs="Times New Roman"/>
          <w:sz w:val="26"/>
          <w:szCs w:val="26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ED08F5">
        <w:rPr>
          <w:rFonts w:ascii="Times New Roman" w:hAnsi="Times New Roman" w:cs="Times New Roman"/>
          <w:sz w:val="26"/>
          <w:szCs w:val="26"/>
        </w:rPr>
        <w:t>CH(OH)CH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>Câu 24: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 xml:space="preserve"> Cho 45 gam axit axetic phản ứng với 69 gam etanol (có 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SO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 xml:space="preserve">4 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đặc làm xúc tác) đun nóng, thu được 41,25 gam este. Hiệu suất của phản ứng este hoá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62,50%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50,00%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40,00%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fr-FR"/>
        </w:rPr>
        <w:t>31,25%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25:</w:t>
      </w:r>
      <w:r w:rsidRPr="00ED08F5">
        <w:rPr>
          <w:rFonts w:ascii="Times New Roman" w:hAnsi="Times New Roman" w:cs="Times New Roman"/>
          <w:sz w:val="26"/>
          <w:szCs w:val="26"/>
        </w:rPr>
        <w:t xml:space="preserve"> Chất nào sau đây được dùng để làm gia vị thức ăn?</w:t>
      </w:r>
    </w:p>
    <w:p w:rsidR="00D657CF" w:rsidRPr="00ED08F5" w:rsidRDefault="00D657CF" w:rsidP="00D657CF">
      <w:pPr>
        <w:tabs>
          <w:tab w:val="left" w:pos="4937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NaOOC-[CH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]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CH(NH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)-COONa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HOOC-[CH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]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CH(NH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)-COOH</w:t>
      </w:r>
    </w:p>
    <w:p w:rsidR="00D657CF" w:rsidRPr="00ED08F5" w:rsidRDefault="00D657CF" w:rsidP="00D657CF">
      <w:pPr>
        <w:tabs>
          <w:tab w:val="left" w:pos="4937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HOOC-[CH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]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CH(NH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)-COONa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NaOOC-[CH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]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CH(NH</w:t>
      </w:r>
      <w:r w:rsidRPr="00ED08F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>)-COOH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>Câu 26: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Đốt cháy hoàn toàn 9,62 gam este X thu được 17,16 gam CO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và 7,02 gam 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O. Công thức phân tử của este X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8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6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6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27:</w:t>
      </w:r>
      <w:r w:rsidRPr="00ED08F5">
        <w:rPr>
          <w:rFonts w:ascii="Times New Roman" w:hAnsi="Times New Roman" w:cs="Times New Roman"/>
          <w:sz w:val="26"/>
          <w:szCs w:val="26"/>
        </w:rPr>
        <w:t xml:space="preserve"> Cho các chất sau: etylamin (1); đietylamin (2); amoniac (3); điphenylamin (4); phenylamin(5). Thứ tự giảm dần tính bazơ của các chất là</w:t>
      </w:r>
    </w:p>
    <w:p w:rsidR="00D657CF" w:rsidRPr="00ED08F5" w:rsidRDefault="00D657CF" w:rsidP="00D657CF">
      <w:pPr>
        <w:tabs>
          <w:tab w:val="left" w:pos="4937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(4) &gt; (2) &gt;    (5)  &gt;    (1) &gt; (3)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(4) &gt; (5) &gt;   (2) &gt;     (1)   &gt;  (3)</w:t>
      </w:r>
    </w:p>
    <w:p w:rsidR="00D657CF" w:rsidRPr="00ED08F5" w:rsidRDefault="00D657CF" w:rsidP="00D657CF">
      <w:pPr>
        <w:tabs>
          <w:tab w:val="left" w:pos="4937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(4) &gt;   (1)  &gt;    (2) &gt; (3)    &gt;  (5)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(2) &gt;   (1)  &gt;  (3)  &gt;    (5)  &gt;   (4)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ED08F5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Câu 28: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Cho este X có công thức phân tử C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8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8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O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2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tác dụng với dung dịch NaOH đun nóng thu được hỗn hợp muối đều có phân tử khối lớn hơn 70. Công thức cấu tạo của X là</w:t>
      </w:r>
    </w:p>
    <w:p w:rsidR="00D657CF" w:rsidRPr="00ED08F5" w:rsidRDefault="00D657CF" w:rsidP="00D657CF">
      <w:pPr>
        <w:tabs>
          <w:tab w:val="left" w:pos="4937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A. 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CH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3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COOC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6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5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B. 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C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6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5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COOCH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3</w:t>
      </w:r>
    </w:p>
    <w:p w:rsidR="00D657CF" w:rsidRPr="00ED08F5" w:rsidRDefault="00D657CF" w:rsidP="00D657CF">
      <w:pPr>
        <w:tabs>
          <w:tab w:val="left" w:pos="4937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C. 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HCOO-C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6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4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-CH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3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D. 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HCOOCH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2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C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6</w:t>
      </w:r>
      <w:r w:rsidRPr="00ED08F5">
        <w:rPr>
          <w:rFonts w:ascii="Times New Roman" w:hAnsi="Times New Roman" w:cs="Times New Roman"/>
          <w:color w:val="000000"/>
          <w:sz w:val="26"/>
          <w:szCs w:val="26"/>
          <w:lang w:val="pt-BR"/>
        </w:rPr>
        <w:t>H</w:t>
      </w:r>
      <w:r w:rsidRPr="00ED08F5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pt-BR"/>
        </w:rPr>
        <w:t>5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>Câu 29:</w:t>
      </w:r>
      <w:r w:rsidRPr="00ED08F5">
        <w:rPr>
          <w:rFonts w:ascii="Times New Roman" w:hAnsi="Times New Roman" w:cs="Times New Roman"/>
          <w:sz w:val="26"/>
          <w:szCs w:val="26"/>
        </w:rPr>
        <w:t xml:space="preserve"> Cacbohiđrat nhất thiết phải chứa nhóm chức của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</w:rPr>
        <w:t>axit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</w:rPr>
        <w:t>amin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</w:rPr>
        <w:t>ancol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</w:rPr>
        <w:t>anđehit</w:t>
      </w:r>
    </w:p>
    <w:p w:rsidR="00D657CF" w:rsidRPr="00ED08F5" w:rsidRDefault="00D657CF" w:rsidP="00D657CF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>Câu 30: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Đốt cháy hoàn toàn a mol X là trieste của glixerol với các axit đơn chức mạch hở thu được b mol CO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và c mol 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O, biết b - c = 4a. Hiđro hóa m gam X cần 13,44 lít H</w:t>
      </w:r>
      <w:r w:rsidRPr="00ED08F5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 xml:space="preserve"> (đktc) thu được 78 gam một sản phẩm. Nếu đun m gam X với dung dịch  chứa 1,4  mol NaOH đến phản ứng hoàn toàn, cô  cạn dung dịch sau phản ứng thu được chất rắn khan có khối lượng là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105,2  gam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106,4 gam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114,4 gam</w:t>
      </w:r>
      <w:r w:rsidRPr="00ED08F5">
        <w:rPr>
          <w:rFonts w:ascii="Times New Roman" w:hAnsi="Times New Roman" w:cs="Times New Roman"/>
          <w:sz w:val="26"/>
          <w:szCs w:val="26"/>
        </w:rPr>
        <w:tab/>
      </w:r>
      <w:r w:rsidRPr="00ED08F5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ED08F5">
        <w:rPr>
          <w:rFonts w:ascii="Times New Roman" w:hAnsi="Times New Roman" w:cs="Times New Roman"/>
          <w:sz w:val="26"/>
          <w:szCs w:val="26"/>
          <w:lang w:val="nl-NL"/>
        </w:rPr>
        <w:t>116,6 gam</w:t>
      </w:r>
    </w:p>
    <w:p w:rsidR="00D657CF" w:rsidRPr="00ED08F5" w:rsidRDefault="00D657CF" w:rsidP="00D657CF">
      <w:pPr>
        <w:tabs>
          <w:tab w:val="left" w:pos="2608"/>
          <w:tab w:val="left" w:pos="4939"/>
          <w:tab w:val="left" w:pos="7269"/>
        </w:tabs>
        <w:spacing w:after="0" w:line="320" w:lineRule="exact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D657CF" w:rsidRPr="00ED08F5" w:rsidRDefault="00D657CF" w:rsidP="00D657CF">
      <w:pPr>
        <w:spacing w:after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D08F5">
        <w:rPr>
          <w:rFonts w:ascii="Times New Roman" w:hAnsi="Times New Roman" w:cs="Times New Roman"/>
          <w:sz w:val="26"/>
          <w:szCs w:val="26"/>
        </w:rPr>
        <w:t>Đáp án</w:t>
      </w:r>
    </w:p>
    <w:p w:rsidR="00D657CF" w:rsidRPr="00ED08F5" w:rsidRDefault="00D657CF" w:rsidP="00D657CF">
      <w:pPr>
        <w:spacing w:after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3559" w:type="dxa"/>
        <w:tblInd w:w="465" w:type="dxa"/>
        <w:tblLook w:val="04A0"/>
      </w:tblPr>
      <w:tblGrid>
        <w:gridCol w:w="2142"/>
        <w:gridCol w:w="1417"/>
      </w:tblGrid>
      <w:tr w:rsidR="00D657CF" w:rsidRPr="00ED08F5" w:rsidTr="00B45F14">
        <w:trPr>
          <w:trHeight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 hỏi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Đáp án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D657CF" w:rsidRPr="00ED08F5" w:rsidTr="00B45F14">
        <w:trPr>
          <w:trHeight w:val="3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CF" w:rsidRPr="00ED08F5" w:rsidRDefault="00D657CF" w:rsidP="00B45F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08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</w:tbl>
    <w:p w:rsidR="00D657CF" w:rsidRPr="00ED08F5" w:rsidRDefault="00D657CF" w:rsidP="00D65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57CF" w:rsidRPr="00ED08F5" w:rsidRDefault="00D657CF" w:rsidP="00D657CF">
      <w:pPr>
        <w:spacing w:after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D657CF" w:rsidRPr="00ED08F5" w:rsidRDefault="00D657CF" w:rsidP="00D657CF">
      <w:pPr>
        <w:spacing w:after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sectPr w:rsidR="00D657CF" w:rsidRPr="00ED08F5" w:rsidSect="000F5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415C"/>
    <w:rsid w:val="00076DD8"/>
    <w:rsid w:val="000E4290"/>
    <w:rsid w:val="000F5563"/>
    <w:rsid w:val="00572181"/>
    <w:rsid w:val="008A415C"/>
    <w:rsid w:val="00D6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57CF"/>
    <w:rPr>
      <w:b/>
      <w:bCs/>
    </w:rPr>
  </w:style>
  <w:style w:type="character" w:customStyle="1" w:styleId="apple-converted-space">
    <w:name w:val="apple-converted-space"/>
    <w:basedOn w:val="DefaultParagraphFont"/>
    <w:rsid w:val="00D65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2017-01-02T22:48:00Z</dcterms:created>
  <dcterms:modified xsi:type="dcterms:W3CDTF">2017-01-02T22:48:00Z</dcterms:modified>
</cp:coreProperties>
</file>