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EF" w:rsidRPr="007C1FEF" w:rsidRDefault="007C1FEF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7C1FEF">
        <w:rPr>
          <w:rFonts w:asciiTheme="majorHAnsi" w:hAnsiTheme="majorHAnsi" w:cstheme="majorHAnsi"/>
          <w:b/>
          <w:sz w:val="24"/>
          <w:szCs w:val="24"/>
          <w:lang w:val="en-US"/>
        </w:rPr>
        <w:t>I.MA TRẬN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88"/>
        <w:gridCol w:w="7165"/>
      </w:tblGrid>
      <w:tr w:rsidR="007C1FEF" w:rsidRPr="007C1FEF" w:rsidTr="007950F2">
        <w:tc>
          <w:tcPr>
            <w:tcW w:w="3188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6A5273C" wp14:editId="18DF1A5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342900</wp:posOffset>
                      </wp:positionV>
                      <wp:extent cx="1143000" cy="0"/>
                      <wp:effectExtent l="6350" t="8890" r="12700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7pt" to="11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" o:allowincell="f"/>
                  </w:pict>
                </mc:Fallback>
              </mc:AlternateContent>
            </w:r>
            <w:r w:rsidRPr="007C1FE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SỞ GD &amp; ĐT NAN ĐỊNH</w:t>
            </w:r>
          </w:p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Trường THPT Nguyễn Khuyến</w:t>
            </w:r>
          </w:p>
        </w:tc>
        <w:tc>
          <w:tcPr>
            <w:tcW w:w="7165" w:type="dxa"/>
          </w:tcPr>
          <w:p w:rsid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en-US"/>
              </w:rPr>
              <w:t>MA TRẬN</w:t>
            </w:r>
            <w:r w:rsidRPr="007C1FEF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 xml:space="preserve"> KIỂM TRA GIỮA HỌC KỲ I  </w:t>
            </w:r>
          </w:p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 xml:space="preserve">MÔN HOÁ HỌC 10 </w:t>
            </w:r>
          </w:p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Năm học : 2020-2021</w:t>
            </w:r>
          </w:p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i/>
                <w:iCs/>
                <w:color w:val="000000"/>
                <w:sz w:val="26"/>
                <w:szCs w:val="26"/>
              </w:rPr>
              <w:t>Thời gian làm bài: 45  phút</w:t>
            </w:r>
          </w:p>
        </w:tc>
      </w:tr>
    </w:tbl>
    <w:p w:rsidR="007C1FEF" w:rsidRPr="00E63EEF" w:rsidRDefault="007C1FEF" w:rsidP="007C1F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3EEF">
        <w:rPr>
          <w:rFonts w:ascii="Times New Roman" w:hAnsi="Times New Roman"/>
          <w:b/>
          <w:sz w:val="24"/>
          <w:szCs w:val="24"/>
        </w:rPr>
        <w:t>Giới hạn kiến thức</w:t>
      </w:r>
    </w:p>
    <w:p w:rsidR="007C1FEF" w:rsidRPr="00E63EEF" w:rsidRDefault="007C1FEF" w:rsidP="007C1FE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EEF">
        <w:rPr>
          <w:rFonts w:ascii="Times New Roman" w:hAnsi="Times New Roman"/>
          <w:sz w:val="24"/>
          <w:szCs w:val="24"/>
        </w:rPr>
        <w:t>Chương 1: Cấu tạo nguyên tử</w:t>
      </w:r>
    </w:p>
    <w:p w:rsidR="007C1FEF" w:rsidRPr="00E63EEF" w:rsidRDefault="007C1FEF" w:rsidP="007C1FE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EEF">
        <w:rPr>
          <w:rFonts w:ascii="Times New Roman" w:hAnsi="Times New Roman"/>
          <w:sz w:val="24"/>
          <w:szCs w:val="24"/>
        </w:rPr>
        <w:t>Chương 2: Bảng tuần hoàn các nguyên tố hóa học</w:t>
      </w:r>
    </w:p>
    <w:p w:rsidR="007C1FEF" w:rsidRPr="00E63EEF" w:rsidRDefault="007C1FEF" w:rsidP="007C1F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3EEF">
        <w:rPr>
          <w:rFonts w:ascii="Times New Roman" w:hAnsi="Times New Roman"/>
          <w:b/>
          <w:sz w:val="24"/>
          <w:szCs w:val="24"/>
        </w:rPr>
        <w:t>Cấu trúc ( Đề 45 phút)</w:t>
      </w:r>
    </w:p>
    <w:p w:rsidR="007C1FEF" w:rsidRPr="00E63EEF" w:rsidRDefault="007C1FEF" w:rsidP="007C1FE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EEF">
        <w:rPr>
          <w:rFonts w:ascii="Times New Roman" w:hAnsi="Times New Roman"/>
          <w:sz w:val="24"/>
          <w:szCs w:val="24"/>
        </w:rPr>
        <w:t xml:space="preserve">Trắc </w:t>
      </w:r>
      <w:r>
        <w:rPr>
          <w:rFonts w:ascii="Times New Roman" w:hAnsi="Times New Roman"/>
          <w:sz w:val="24"/>
          <w:szCs w:val="24"/>
        </w:rPr>
        <w:t>nghiệm 20% ( 8</w:t>
      </w:r>
      <w:r w:rsidRPr="00E63EEF">
        <w:rPr>
          <w:rFonts w:ascii="Times New Roman" w:hAnsi="Times New Roman"/>
          <w:sz w:val="24"/>
          <w:szCs w:val="24"/>
        </w:rPr>
        <w:t xml:space="preserve"> câu )</w:t>
      </w:r>
    </w:p>
    <w:p w:rsidR="007C1FEF" w:rsidRPr="00E63EEF" w:rsidRDefault="007C1FEF" w:rsidP="007C1FE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Tự luận 8</w:t>
      </w:r>
      <w:r w:rsidRPr="00E63EEF">
        <w:rPr>
          <w:rFonts w:ascii="Times New Roman" w:hAnsi="Times New Roman"/>
          <w:sz w:val="24"/>
          <w:szCs w:val="24"/>
        </w:rPr>
        <w:t xml:space="preserve">0% </w:t>
      </w:r>
    </w:p>
    <w:p w:rsidR="007C1FEF" w:rsidRPr="00E63EEF" w:rsidRDefault="007C1FEF" w:rsidP="007C1F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3EEF">
        <w:rPr>
          <w:rFonts w:ascii="Times New Roman" w:hAnsi="Times New Roman"/>
          <w:b/>
          <w:sz w:val="24"/>
          <w:szCs w:val="24"/>
        </w:rPr>
        <w:t xml:space="preserve"> Ma trận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2703"/>
        <w:gridCol w:w="1153"/>
        <w:gridCol w:w="1894"/>
        <w:gridCol w:w="1651"/>
        <w:gridCol w:w="982"/>
      </w:tblGrid>
      <w:tr w:rsidR="007C1FEF" w:rsidRPr="00E63EEF" w:rsidTr="007950F2">
        <w:tc>
          <w:tcPr>
            <w:tcW w:w="4518" w:type="dxa"/>
            <w:gridSpan w:val="2"/>
          </w:tcPr>
          <w:p w:rsidR="007C1FEF" w:rsidRPr="00A64F12" w:rsidRDefault="007C1FEF" w:rsidP="007950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4F12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184" w:type="dxa"/>
          </w:tcPr>
          <w:p w:rsidR="007C1FEF" w:rsidRPr="00A64F12" w:rsidRDefault="007C1FEF" w:rsidP="007950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4F12">
              <w:rPr>
                <w:rFonts w:ascii="Times New Roman" w:hAnsi="Times New Roman"/>
                <w:b/>
                <w:sz w:val="24"/>
                <w:szCs w:val="24"/>
              </w:rPr>
              <w:t>Nhận biêt</w:t>
            </w:r>
          </w:p>
        </w:tc>
        <w:tc>
          <w:tcPr>
            <w:tcW w:w="1966" w:type="dxa"/>
          </w:tcPr>
          <w:p w:rsidR="007C1FEF" w:rsidRPr="00A64F12" w:rsidRDefault="007C1FEF" w:rsidP="007950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4F12">
              <w:rPr>
                <w:rFonts w:ascii="Times New Roman" w:hAnsi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710" w:type="dxa"/>
          </w:tcPr>
          <w:p w:rsidR="007C1FEF" w:rsidRPr="00A64F12" w:rsidRDefault="007C1FEF" w:rsidP="007950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4F12">
              <w:rPr>
                <w:rFonts w:ascii="Times New Roman" w:hAnsi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002" w:type="dxa"/>
          </w:tcPr>
          <w:p w:rsidR="007C1FEF" w:rsidRPr="00A64F12" w:rsidRDefault="007C1FEF" w:rsidP="007950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4F12">
              <w:rPr>
                <w:rFonts w:ascii="Times New Roman" w:hAnsi="Times New Roman"/>
                <w:b/>
                <w:sz w:val="24"/>
                <w:szCs w:val="24"/>
              </w:rPr>
              <w:t>Vận dụng cao</w:t>
            </w:r>
          </w:p>
        </w:tc>
      </w:tr>
      <w:tr w:rsidR="007C1FEF" w:rsidRPr="00E63EEF" w:rsidTr="007950F2">
        <w:tc>
          <w:tcPr>
            <w:tcW w:w="4518" w:type="dxa"/>
            <w:gridSpan w:val="2"/>
          </w:tcPr>
          <w:p w:rsidR="007C1FEF" w:rsidRPr="0018624E" w:rsidRDefault="007C1FEF" w:rsidP="007950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624E">
              <w:rPr>
                <w:rFonts w:ascii="Times New Roman" w:hAnsi="Times New Roman"/>
                <w:b/>
                <w:sz w:val="24"/>
                <w:szCs w:val="24"/>
              </w:rPr>
              <w:t>I. Trắc nghiệm ( 2 điểm- 8 câu)</w:t>
            </w:r>
          </w:p>
          <w:p w:rsidR="007C1F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 w:rsidRPr="00E63EEF">
              <w:rPr>
                <w:rFonts w:ascii="Times New Roman" w:hAnsi="Times New Roman"/>
                <w:sz w:val="24"/>
                <w:szCs w:val="24"/>
              </w:rPr>
              <w:t>Nộ</w:t>
            </w:r>
            <w:r>
              <w:rPr>
                <w:rFonts w:ascii="Times New Roman" w:hAnsi="Times New Roman"/>
                <w:sz w:val="24"/>
                <w:szCs w:val="24"/>
              </w:rPr>
              <w:t>i dung kiến thức: Chương 1,2</w:t>
            </w:r>
          </w:p>
          <w:p w:rsidR="007C1F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( 7 câu  lí thuyết +  1 bài tập)</w:t>
            </w:r>
          </w:p>
          <w:p w:rsidR="007C1F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Chương 1: 4câu  </w:t>
            </w:r>
          </w:p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+chương 2: 4 câu </w:t>
            </w:r>
          </w:p>
        </w:tc>
        <w:tc>
          <w:tcPr>
            <w:tcW w:w="1184" w:type="dxa"/>
          </w:tcPr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63EEF">
              <w:rPr>
                <w:rFonts w:ascii="Times New Roman" w:hAnsi="Times New Roman"/>
                <w:sz w:val="24"/>
                <w:szCs w:val="24"/>
              </w:rPr>
              <w:t xml:space="preserve"> câu</w:t>
            </w:r>
          </w:p>
        </w:tc>
        <w:tc>
          <w:tcPr>
            <w:tcW w:w="1966" w:type="dxa"/>
          </w:tcPr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E63EEF">
              <w:rPr>
                <w:rFonts w:ascii="Times New Roman" w:hAnsi="Times New Roman"/>
                <w:sz w:val="24"/>
                <w:szCs w:val="24"/>
              </w:rPr>
              <w:t>câu</w:t>
            </w:r>
          </w:p>
        </w:tc>
        <w:tc>
          <w:tcPr>
            <w:tcW w:w="1710" w:type="dxa"/>
          </w:tcPr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63EEF">
              <w:rPr>
                <w:rFonts w:ascii="Times New Roman" w:hAnsi="Times New Roman"/>
                <w:sz w:val="24"/>
                <w:szCs w:val="24"/>
              </w:rPr>
              <w:t xml:space="preserve"> câu</w:t>
            </w:r>
          </w:p>
        </w:tc>
        <w:tc>
          <w:tcPr>
            <w:tcW w:w="1002" w:type="dxa"/>
          </w:tcPr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63EEF">
              <w:rPr>
                <w:rFonts w:ascii="Times New Roman" w:hAnsi="Times New Roman"/>
                <w:sz w:val="24"/>
                <w:szCs w:val="24"/>
              </w:rPr>
              <w:t xml:space="preserve"> câu</w:t>
            </w:r>
          </w:p>
        </w:tc>
      </w:tr>
      <w:tr w:rsidR="007C1FEF" w:rsidRPr="00E63EEF" w:rsidTr="007950F2">
        <w:tc>
          <w:tcPr>
            <w:tcW w:w="1677" w:type="dxa"/>
            <w:vMerge w:val="restart"/>
          </w:tcPr>
          <w:p w:rsidR="007C1FEF" w:rsidRPr="00D966CE" w:rsidRDefault="007C1FEF" w:rsidP="007950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66CE">
              <w:rPr>
                <w:rFonts w:ascii="Times New Roman" w:hAnsi="Times New Roman"/>
                <w:b/>
                <w:sz w:val="24"/>
                <w:szCs w:val="24"/>
              </w:rPr>
              <w:t>II. Tự luận</w:t>
            </w:r>
          </w:p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 w:rsidRPr="00E63EE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63EEF">
              <w:rPr>
                <w:rFonts w:ascii="Times New Roman" w:hAnsi="Times New Roman"/>
                <w:sz w:val="24"/>
                <w:szCs w:val="24"/>
              </w:rPr>
              <w:t xml:space="preserve"> điểm)</w:t>
            </w:r>
          </w:p>
        </w:tc>
        <w:tc>
          <w:tcPr>
            <w:tcW w:w="2841" w:type="dxa"/>
          </w:tcPr>
          <w:p w:rsidR="007C1F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1.+) Viết 5 cấu hình electron trong đó 4 CH của Z≤ 20, 1CH 20 &lt;Z≤30</w:t>
            </w:r>
          </w:p>
          <w:p w:rsidR="007C1FEF" w:rsidRPr="00EC2569" w:rsidRDefault="007C1FEF" w:rsidP="007950F2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+) Nêu vị trí, không cần giải thích</w:t>
            </w:r>
          </w:p>
          <w:p w:rsidR="007C1FEF" w:rsidRPr="00E63EEF" w:rsidRDefault="007C1FEF" w:rsidP="007950F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C1F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điểm</w:t>
            </w:r>
          </w:p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( 4 CH Z≤ 20)</w:t>
            </w:r>
          </w:p>
        </w:tc>
        <w:tc>
          <w:tcPr>
            <w:tcW w:w="1966" w:type="dxa"/>
          </w:tcPr>
          <w:p w:rsidR="007C1F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điểm</w:t>
            </w:r>
          </w:p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Vị trí 4 nguyên tố Z≤ 20)</w:t>
            </w:r>
          </w:p>
        </w:tc>
        <w:tc>
          <w:tcPr>
            <w:tcW w:w="1710" w:type="dxa"/>
          </w:tcPr>
          <w:p w:rsidR="007C1F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điểm</w:t>
            </w:r>
          </w:p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Vị trí và CH của nguyên tố có Z &gt;20)</w:t>
            </w:r>
          </w:p>
        </w:tc>
        <w:tc>
          <w:tcPr>
            <w:tcW w:w="1002" w:type="dxa"/>
          </w:tcPr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điểm</w:t>
            </w:r>
          </w:p>
        </w:tc>
      </w:tr>
      <w:tr w:rsidR="007C1FEF" w:rsidRPr="00E63EEF" w:rsidTr="007950F2">
        <w:tc>
          <w:tcPr>
            <w:tcW w:w="1677" w:type="dxa"/>
            <w:vMerge/>
          </w:tcPr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7C1F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Bài tập đồng vị </w:t>
            </w:r>
          </w:p>
          <w:p w:rsidR="007C1F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+) Tính 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TB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hoặc % số nguyên tử (nguyên tố có 2 đồng vị)</w:t>
            </w:r>
          </w:p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+) Tính số nguyên tử của 1 loại đồng vị trong 1 lượng chất hoặc tính % khối lượng của 1 loại đồng vị trong một hợp chất</w:t>
            </w:r>
          </w:p>
        </w:tc>
        <w:tc>
          <w:tcPr>
            <w:tcW w:w="1184" w:type="dxa"/>
          </w:tcPr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7C1F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1,5 điểm </w:t>
            </w:r>
          </w:p>
          <w:p w:rsidR="007C1F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Tính 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TB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hoặc % số nguyên tử (nguyên tố có 2 đồng vị)</w:t>
            </w:r>
          </w:p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C1F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điểm</w:t>
            </w:r>
          </w:p>
          <w:p w:rsidR="007C1FEF" w:rsidRPr="00F406A1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Tính số nguyên tử của 1 loại đồng vị trong 1 lượng chất hoặc tính % khối lượng của 1 loại đồng vị trong một hợp chất</w:t>
            </w:r>
          </w:p>
        </w:tc>
        <w:tc>
          <w:tcPr>
            <w:tcW w:w="1002" w:type="dxa"/>
          </w:tcPr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điểm</w:t>
            </w:r>
          </w:p>
        </w:tc>
      </w:tr>
      <w:tr w:rsidR="007C1FEF" w:rsidRPr="00E63EEF" w:rsidTr="007950F2">
        <w:tc>
          <w:tcPr>
            <w:tcW w:w="1677" w:type="dxa"/>
            <w:vMerge/>
          </w:tcPr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7C1F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 w:rsidRPr="00E63EE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Xác định kim loại </w:t>
            </w:r>
          </w:p>
          <w:p w:rsidR="007C1F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+) Xác định 2 kim loại kiềm liên tiếp trong phản ứng với 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  <w:p w:rsidR="007C1FEF" w:rsidRPr="00F406A1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+) Tính C% hoặc C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 không có KLR)</w:t>
            </w:r>
          </w:p>
        </w:tc>
        <w:tc>
          <w:tcPr>
            <w:tcW w:w="1184" w:type="dxa"/>
          </w:tcPr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C1F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 w:rsidRPr="00E63E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 điểm</w:t>
            </w:r>
          </w:p>
          <w:p w:rsidR="007C1F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Xác định 2 kim loại kiềm liên tiếp trong phản ứng với 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C1F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 w:rsidRPr="00E63EE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điểm</w:t>
            </w:r>
          </w:p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Tính C% hoặc C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 không có KLR)</w:t>
            </w:r>
          </w:p>
        </w:tc>
        <w:tc>
          <w:tcPr>
            <w:tcW w:w="1002" w:type="dxa"/>
          </w:tcPr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 điểm</w:t>
            </w:r>
          </w:p>
        </w:tc>
      </w:tr>
      <w:tr w:rsidR="007C1FEF" w:rsidRPr="00E63EEF" w:rsidTr="007950F2">
        <w:tc>
          <w:tcPr>
            <w:tcW w:w="1677" w:type="dxa"/>
            <w:vMerge/>
          </w:tcPr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 w:rsidRPr="00E63EEF">
              <w:rPr>
                <w:rFonts w:ascii="Times New Roman" w:hAnsi="Times New Roman"/>
                <w:sz w:val="24"/>
                <w:szCs w:val="24"/>
              </w:rPr>
              <w:t>4. Bài toán khó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236">
              <w:rPr>
                <w:rFonts w:ascii="Times New Roman" w:hAnsi="Times New Roman"/>
                <w:b/>
                <w:sz w:val="24"/>
                <w:szCs w:val="24"/>
              </w:rPr>
              <w:t>(1 điểm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4" w:type="dxa"/>
          </w:tcPr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C1FEF" w:rsidRPr="00E63EEF" w:rsidRDefault="007C1FEF" w:rsidP="007950F2">
            <w:pPr>
              <w:rPr>
                <w:rFonts w:ascii="Times New Roman" w:hAnsi="Times New Roman"/>
                <w:sz w:val="24"/>
                <w:szCs w:val="24"/>
              </w:rPr>
            </w:pPr>
            <w:r w:rsidRPr="00E63E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điểm</w:t>
            </w:r>
          </w:p>
        </w:tc>
      </w:tr>
    </w:tbl>
    <w:p w:rsidR="007C1FEF" w:rsidRDefault="007C1FEF" w:rsidP="007C1FEF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E63EEF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7C1FEF" w:rsidRPr="0072283E" w:rsidRDefault="007C1FEF" w:rsidP="007C1FEF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2283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Nam Định ngày </w:t>
      </w:r>
      <w:r>
        <w:rPr>
          <w:rFonts w:ascii="Times New Roman" w:hAnsi="Times New Roman"/>
          <w:b/>
          <w:sz w:val="24"/>
          <w:szCs w:val="24"/>
        </w:rPr>
        <w:t>16</w:t>
      </w:r>
      <w:r w:rsidRPr="0072283E">
        <w:rPr>
          <w:rFonts w:ascii="Times New Roman" w:hAnsi="Times New Roman"/>
          <w:b/>
          <w:sz w:val="24"/>
          <w:szCs w:val="24"/>
        </w:rPr>
        <w:t xml:space="preserve"> tháng 1</w:t>
      </w:r>
      <w:r>
        <w:rPr>
          <w:rFonts w:ascii="Times New Roman" w:hAnsi="Times New Roman"/>
          <w:b/>
          <w:sz w:val="24"/>
          <w:szCs w:val="24"/>
        </w:rPr>
        <w:t>0</w:t>
      </w:r>
      <w:r w:rsidRPr="0072283E">
        <w:rPr>
          <w:rFonts w:ascii="Times New Roman" w:hAnsi="Times New Roman"/>
          <w:b/>
          <w:sz w:val="24"/>
          <w:szCs w:val="24"/>
        </w:rPr>
        <w:t xml:space="preserve"> năm 20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7C1FEF" w:rsidRPr="0072283E" w:rsidRDefault="007C1FEF" w:rsidP="007C1FEF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2283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Người </w:t>
      </w:r>
      <w:r>
        <w:rPr>
          <w:rFonts w:ascii="Times New Roman" w:hAnsi="Times New Roman"/>
          <w:b/>
          <w:sz w:val="24"/>
          <w:szCs w:val="24"/>
        </w:rPr>
        <w:t>làm ma trận</w:t>
      </w:r>
    </w:p>
    <w:p w:rsidR="007C1FEF" w:rsidRDefault="007C1FEF" w:rsidP="007C1FEF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2283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72283E">
        <w:rPr>
          <w:rFonts w:ascii="Times New Roman" w:hAnsi="Times New Roman"/>
          <w:b/>
          <w:sz w:val="24"/>
          <w:szCs w:val="24"/>
        </w:rPr>
        <w:t xml:space="preserve">  </w:t>
      </w:r>
    </w:p>
    <w:p w:rsidR="007C1FEF" w:rsidRPr="0072283E" w:rsidRDefault="007C1FEF" w:rsidP="007C1FEF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Phạm Thị Dung</w:t>
      </w:r>
    </w:p>
    <w:p w:rsidR="007C1FEF" w:rsidRDefault="007C1FEF" w:rsidP="007C1FEF">
      <w:pPr>
        <w:rPr>
          <w:sz w:val="24"/>
          <w:szCs w:val="24"/>
          <w:lang w:val="en-US"/>
        </w:rPr>
      </w:pPr>
    </w:p>
    <w:p w:rsidR="007C1FEF" w:rsidRDefault="007C1FEF" w:rsidP="007C1FEF">
      <w:pPr>
        <w:rPr>
          <w:sz w:val="24"/>
          <w:szCs w:val="24"/>
          <w:lang w:val="en-US"/>
        </w:rPr>
      </w:pPr>
    </w:p>
    <w:p w:rsidR="007C1FEF" w:rsidRDefault="007C1FEF" w:rsidP="007C1FEF">
      <w:pPr>
        <w:rPr>
          <w:sz w:val="24"/>
          <w:szCs w:val="24"/>
          <w:lang w:val="en-US"/>
        </w:rPr>
      </w:pPr>
    </w:p>
    <w:p w:rsidR="007C1FEF" w:rsidRDefault="007C1FEF" w:rsidP="007C1FEF">
      <w:pPr>
        <w:rPr>
          <w:sz w:val="24"/>
          <w:szCs w:val="24"/>
          <w:lang w:val="en-US"/>
        </w:rPr>
      </w:pPr>
    </w:p>
    <w:p w:rsidR="007C1FEF" w:rsidRDefault="007C1FEF" w:rsidP="007C1FEF">
      <w:pPr>
        <w:rPr>
          <w:sz w:val="24"/>
          <w:szCs w:val="24"/>
          <w:lang w:val="en-US"/>
        </w:rPr>
      </w:pPr>
    </w:p>
    <w:p w:rsidR="007C1FEF" w:rsidRDefault="007C1FEF" w:rsidP="007C1FEF">
      <w:pPr>
        <w:rPr>
          <w:sz w:val="24"/>
          <w:szCs w:val="24"/>
          <w:lang w:val="en-US"/>
        </w:rPr>
      </w:pPr>
    </w:p>
    <w:p w:rsidR="007C1FEF" w:rsidRDefault="007C1FEF" w:rsidP="007C1FEF">
      <w:pPr>
        <w:rPr>
          <w:sz w:val="24"/>
          <w:szCs w:val="24"/>
          <w:lang w:val="en-US"/>
        </w:rPr>
      </w:pPr>
    </w:p>
    <w:p w:rsidR="007C1FEF" w:rsidRDefault="007C1FEF" w:rsidP="007C1FEF">
      <w:pPr>
        <w:rPr>
          <w:sz w:val="24"/>
          <w:szCs w:val="24"/>
          <w:lang w:val="en-US"/>
        </w:rPr>
      </w:pPr>
    </w:p>
    <w:p w:rsidR="007C1FEF" w:rsidRDefault="007C1FEF" w:rsidP="007C1FEF">
      <w:pPr>
        <w:rPr>
          <w:sz w:val="24"/>
          <w:szCs w:val="24"/>
          <w:lang w:val="en-US"/>
        </w:rPr>
      </w:pPr>
    </w:p>
    <w:p w:rsidR="007C1FEF" w:rsidRDefault="007C1FEF" w:rsidP="007C1FEF">
      <w:pPr>
        <w:rPr>
          <w:sz w:val="24"/>
          <w:szCs w:val="24"/>
          <w:lang w:val="en-US"/>
        </w:rPr>
      </w:pPr>
    </w:p>
    <w:p w:rsidR="007C1FEF" w:rsidRDefault="007C1FEF" w:rsidP="007C1FEF">
      <w:pPr>
        <w:rPr>
          <w:sz w:val="24"/>
          <w:szCs w:val="24"/>
          <w:lang w:val="en-US"/>
        </w:rPr>
      </w:pPr>
    </w:p>
    <w:p w:rsidR="007C1FEF" w:rsidRDefault="007C1FEF" w:rsidP="007C1FEF">
      <w:pPr>
        <w:rPr>
          <w:sz w:val="24"/>
          <w:szCs w:val="24"/>
          <w:lang w:val="en-US"/>
        </w:rPr>
      </w:pPr>
    </w:p>
    <w:p w:rsidR="007C1FEF" w:rsidRDefault="007C1FEF" w:rsidP="007C1FEF">
      <w:pPr>
        <w:rPr>
          <w:sz w:val="24"/>
          <w:szCs w:val="24"/>
          <w:lang w:val="en-US"/>
        </w:rPr>
      </w:pPr>
    </w:p>
    <w:p w:rsidR="007C1FEF" w:rsidRDefault="007C1FEF" w:rsidP="007C1FEF">
      <w:pPr>
        <w:rPr>
          <w:sz w:val="24"/>
          <w:szCs w:val="24"/>
          <w:lang w:val="en-US"/>
        </w:rPr>
      </w:pPr>
    </w:p>
    <w:p w:rsidR="007C1FEF" w:rsidRDefault="007C1FEF" w:rsidP="007C1FEF">
      <w:pPr>
        <w:rPr>
          <w:sz w:val="24"/>
          <w:szCs w:val="24"/>
          <w:lang w:val="en-US"/>
        </w:rPr>
      </w:pPr>
    </w:p>
    <w:p w:rsidR="007C1FEF" w:rsidRDefault="007C1FEF" w:rsidP="007C1FEF">
      <w:pPr>
        <w:rPr>
          <w:sz w:val="24"/>
          <w:szCs w:val="24"/>
          <w:lang w:val="en-US"/>
        </w:rPr>
      </w:pPr>
    </w:p>
    <w:p w:rsidR="007C1FEF" w:rsidRDefault="007C1FEF" w:rsidP="007C1FEF">
      <w:pPr>
        <w:rPr>
          <w:sz w:val="24"/>
          <w:szCs w:val="24"/>
          <w:lang w:val="en-US"/>
        </w:rPr>
      </w:pPr>
    </w:p>
    <w:p w:rsidR="007C1FEF" w:rsidRDefault="007C1FEF" w:rsidP="007C1FEF">
      <w:pPr>
        <w:rPr>
          <w:sz w:val="24"/>
          <w:szCs w:val="24"/>
          <w:lang w:val="en-US"/>
        </w:rPr>
      </w:pPr>
    </w:p>
    <w:p w:rsidR="007C1FEF" w:rsidRPr="007C1FEF" w:rsidRDefault="007C1FEF" w:rsidP="007C1FEF">
      <w:pPr>
        <w:rPr>
          <w:sz w:val="24"/>
          <w:szCs w:val="24"/>
          <w:lang w:val="en-US"/>
        </w:rPr>
      </w:pPr>
    </w:p>
    <w:p w:rsidR="007C1FEF" w:rsidRPr="007C1FEF" w:rsidRDefault="007C1FEF" w:rsidP="007C1FEF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7C1FEF">
        <w:rPr>
          <w:rFonts w:asciiTheme="majorHAnsi" w:hAnsiTheme="majorHAnsi" w:cstheme="majorHAnsi"/>
          <w:b/>
          <w:sz w:val="24"/>
          <w:szCs w:val="24"/>
          <w:lang w:val="en-US"/>
        </w:rPr>
        <w:lastRenderedPageBreak/>
        <w:t>II. ĐỀ KIỂM TRA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88"/>
        <w:gridCol w:w="7165"/>
      </w:tblGrid>
      <w:tr w:rsidR="007C1FEF" w:rsidRPr="007C1FEF" w:rsidTr="007950F2">
        <w:tc>
          <w:tcPr>
            <w:tcW w:w="3188" w:type="dxa"/>
          </w:tcPr>
          <w:p w:rsidR="007C1FEF" w:rsidRPr="007C1FEF" w:rsidRDefault="007C1FEF" w:rsidP="007950F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EA87D0B" wp14:editId="70D1C55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342900</wp:posOffset>
                      </wp:positionV>
                      <wp:extent cx="1143000" cy="0"/>
                      <wp:effectExtent l="6350" t="8890" r="12700" b="1016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7pt" to="11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MQ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" o:allowincell="f"/>
                  </w:pict>
                </mc:Fallback>
              </mc:AlternateContent>
            </w:r>
            <w:r w:rsidRPr="007C1FE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SỞ GD &amp; ĐT NAN ĐỊNH</w:t>
            </w:r>
          </w:p>
          <w:p w:rsidR="007C1FEF" w:rsidRPr="007C1FEF" w:rsidRDefault="007C1FEF" w:rsidP="007950F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Trường THPT Nguyễn Khuyến</w:t>
            </w:r>
          </w:p>
        </w:tc>
        <w:tc>
          <w:tcPr>
            <w:tcW w:w="7165" w:type="dxa"/>
          </w:tcPr>
          <w:p w:rsidR="007C1FEF" w:rsidRDefault="007C1FEF" w:rsidP="007950F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en-US"/>
              </w:rPr>
              <w:t xml:space="preserve">ĐỀ </w:t>
            </w:r>
            <w:r w:rsidRPr="007C1FEF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 xml:space="preserve"> KIỂM TRA GIỮA HỌC KỲ I  </w:t>
            </w:r>
          </w:p>
          <w:p w:rsidR="007C1FEF" w:rsidRPr="007C1FEF" w:rsidRDefault="007C1FEF" w:rsidP="007950F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 xml:space="preserve">MÔN HOÁ HỌC 10 </w:t>
            </w:r>
          </w:p>
          <w:p w:rsidR="007C1FEF" w:rsidRPr="007C1FEF" w:rsidRDefault="007C1FEF" w:rsidP="007950F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Năm học : 2020-2021</w:t>
            </w:r>
          </w:p>
          <w:p w:rsidR="007C1FEF" w:rsidRPr="007C1FEF" w:rsidRDefault="007C1FEF" w:rsidP="007950F2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i/>
                <w:iCs/>
                <w:color w:val="000000"/>
                <w:sz w:val="26"/>
                <w:szCs w:val="26"/>
              </w:rPr>
              <w:t>Thời gian làm bài: 45  phút</w:t>
            </w:r>
          </w:p>
        </w:tc>
      </w:tr>
    </w:tbl>
    <w:p w:rsidR="007C1FEF" w:rsidRPr="007C1FEF" w:rsidRDefault="007C1FEF" w:rsidP="007C1FEF">
      <w:pPr>
        <w:spacing w:after="0" w:line="240" w:lineRule="auto"/>
        <w:jc w:val="center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Đề thi có 2 trang. Học sinh không được dùng bảng tuần hoàn. 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Mã đề : 123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I. Trắc nghiệm(2 điểm) 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Chọn đáp án đúng nhất ghi vào bài làm 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Câu 1: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 Trong nguyên tử hạt mang điện tích âm là 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A.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Electron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Nơtron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Proton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D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. Electron và Proton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Câu 2: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Số nơtron trong nguyên tử </w:t>
      </w:r>
      <w:r w:rsidRPr="007C1FEF">
        <w:rPr>
          <w:rFonts w:asciiTheme="majorHAnsi" w:hAnsiTheme="majorHAnsi" w:cstheme="majorHAnsi"/>
          <w:color w:val="000000"/>
          <w:position w:val="-12"/>
          <w:sz w:val="26"/>
          <w:szCs w:val="26"/>
        </w:rPr>
        <w:object w:dxaOrig="465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1pt" o:ole="">
            <v:imagedata r:id="rId6" o:title=""/>
          </v:shape>
          <o:OLEObject Type="Embed" ProgID="Equation.DSMT4" ShapeID="_x0000_i1025" DrawAspect="Content" ObjectID="_1683696208" r:id="rId7"/>
        </w:objec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là: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A.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20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B.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39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19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D.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58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Câu 3: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Cho cấu hình electron của nguyên tử X là 1s²2s²2p</w:t>
      </w:r>
      <w:r w:rsidRPr="007C1FEF">
        <w:rPr>
          <w:rFonts w:asciiTheme="majorHAnsi" w:hAnsiTheme="majorHAnsi" w:cstheme="majorHAnsi"/>
          <w:color w:val="000000"/>
          <w:sz w:val="26"/>
          <w:szCs w:val="26"/>
          <w:vertAlign w:val="superscript"/>
        </w:rPr>
        <w:t>6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3s²3p</w:t>
      </w:r>
      <w:r w:rsidRPr="007C1FEF">
        <w:rPr>
          <w:rFonts w:asciiTheme="majorHAnsi" w:hAnsiTheme="majorHAnsi" w:cstheme="majorHAnsi"/>
          <w:color w:val="000000"/>
          <w:sz w:val="26"/>
          <w:szCs w:val="26"/>
          <w:vertAlign w:val="superscript"/>
        </w:rPr>
        <w:t>3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, nguyên tử thuộc loại 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A.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Kim loại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B.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Khí hiếm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Phi kim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D.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Vừa kim loại vừa phi kim 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Câu 4: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 Trong 1 chu kì, theo chiều tăng dần của điện tích hạt nhân, độ âm điện của các nguyên tử:</w:t>
      </w:r>
    </w:p>
    <w:p w:rsidR="007C1FEF" w:rsidRPr="007C1FEF" w:rsidRDefault="007C1FEF" w:rsidP="007C1FEF">
      <w:pPr>
        <w:tabs>
          <w:tab w:val="left" w:pos="5136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 xml:space="preserve">A. 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>Tăng dần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 xml:space="preserve">B. 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>Giảm dần</w:t>
      </w:r>
    </w:p>
    <w:p w:rsidR="007C1FEF" w:rsidRPr="007C1FEF" w:rsidRDefault="007C1FEF" w:rsidP="007C1FEF">
      <w:pPr>
        <w:tabs>
          <w:tab w:val="left" w:pos="5136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 xml:space="preserve">C. 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>Không tăng, không giảm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 xml:space="preserve">D. 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>Vừa tăng, vừa giảm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Câu 5: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Số nguyên tố thuộc  chu kỳ 2 là  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A.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2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B.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8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18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D.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32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Câu 6: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 Nguyên tố X thuộc nhóm VIA trong bảng tuần hoàn , hóa trị cao nhất với oxi của nguyên tố X là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   A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2 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B.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4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6      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D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1    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7: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Hợp chất khí với hidro của nguyên tố A có công thức là H</w:t>
      </w:r>
      <w:r w:rsidRPr="007C1FEF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3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A. Trong oxit mà A có hóa trị cao nhất O chiếm 56,34% về khối lượng. Nguyên tố A là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A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N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P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Al    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D.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S </w:t>
      </w:r>
    </w:p>
    <w:p w:rsidR="007C1FEF" w:rsidRPr="007C1FEF" w:rsidRDefault="007C1FEF" w:rsidP="007C1FEF">
      <w:pPr>
        <w:pStyle w:val="dthut"/>
        <w:spacing w:after="0" w:line="240" w:lineRule="auto"/>
        <w:ind w:left="0" w:firstLine="0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8: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The particles that make up the nucleus most of atoms are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A.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Electronts and protons 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 Neutrons and electronts                     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Protons and  neutrons  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D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. Electronts, protons and  neutrons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II. Phần tự luận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Bài 1( 2,5 điểm)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: Cho các nguyên tử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Na ( Z= 11),  O( Z= 8) ,  Cl (Z= 17),  Ne(Z=10), Fe ( Z= 26)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a. Viết cấu hình electron của các nguyên tử trên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b. Xác định vị trí của các nguyên tố trong bảng tuần hoàn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Bài 2( 2 điểm):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Nguyên tử khối trung bình của đồng bằng 63,54. Đồng tồn tại trong tự nhiên dưới hai dạng đồng vị </w:t>
      </w:r>
      <w:r w:rsidRPr="007C1FEF">
        <w:rPr>
          <w:rFonts w:asciiTheme="majorHAnsi" w:hAnsiTheme="majorHAnsi" w:cstheme="majorHAnsi"/>
          <w:color w:val="000000"/>
          <w:position w:val="-12"/>
          <w:sz w:val="26"/>
          <w:szCs w:val="26"/>
          <w:lang w:val="fr-FR"/>
        </w:rPr>
        <w:object w:dxaOrig="499" w:dyaOrig="380">
          <v:shape id="_x0000_i1026" type="#_x0000_t75" style="width:24.75pt;height:18.75pt" o:ole="">
            <v:imagedata r:id="rId8" o:title=""/>
          </v:shape>
          <o:OLEObject Type="Embed" ProgID="Unknown" ShapeID="_x0000_i1026" DrawAspect="Content" ObjectID="_1683696209" r:id="rId9"/>
        </w:objec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và  </w:t>
      </w:r>
      <w:r w:rsidRPr="007C1FEF">
        <w:rPr>
          <w:rFonts w:asciiTheme="majorHAnsi" w:hAnsiTheme="majorHAnsi" w:cstheme="majorHAnsi"/>
          <w:color w:val="000000"/>
          <w:position w:val="-12"/>
          <w:sz w:val="26"/>
          <w:szCs w:val="26"/>
          <w:lang w:val="fr-FR"/>
        </w:rPr>
        <w:object w:dxaOrig="499" w:dyaOrig="380">
          <v:shape id="_x0000_i1027" type="#_x0000_t75" style="width:24.75pt;height:18.75pt" o:ole="">
            <v:imagedata r:id="rId10" o:title=""/>
          </v:shape>
          <o:OLEObject Type="Embed" ProgID="Unknown" ShapeID="_x0000_i1027" DrawAspect="Content" ObjectID="_1683696210" r:id="rId11"/>
        </w:objec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a. Tính  % số nguyên tử của mỗi đồng vị .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b. Tính số nguyên tử của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r w:rsidRPr="007C1FEF">
        <w:rPr>
          <w:rFonts w:asciiTheme="majorHAnsi" w:hAnsiTheme="majorHAnsi" w:cstheme="majorHAnsi"/>
          <w:color w:val="000000"/>
          <w:position w:val="-12"/>
          <w:sz w:val="26"/>
          <w:szCs w:val="26"/>
          <w:lang w:val="fr-FR"/>
        </w:rPr>
        <w:object w:dxaOrig="499" w:dyaOrig="380">
          <v:shape id="_x0000_i1028" type="#_x0000_t75" style="width:24.75pt;height:18.75pt" o:ole="">
            <v:imagedata r:id="rId8" o:title=""/>
          </v:shape>
          <o:OLEObject Type="Embed" ProgID="Unknown" ShapeID="_x0000_i1028" DrawAspect="Content" ObjectID="_1683696211" r:id="rId12"/>
        </w:objec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có trong 200ml dung dịch CuSO</w:t>
      </w:r>
      <w:r w:rsidRPr="007C1FEF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4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2M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Bài 3 (2,5 điểm):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Cho 8,5 gam hỗn hợp 2 kim loại thuộc cùng nhóm IA ở 2 chu kỳ kế tiếp vào 200 gam nước thu được dung dịch A và 3,36 lít khí ( đktc). 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a. Xác định tên hai kim loại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b. Tính C% các chất tan trong dung dịch A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7C1FEF" w:rsidRPr="007C1FEF" w:rsidRDefault="007C1FEF" w:rsidP="007C1FE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t>Bài 4( 1điểm)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: </w:t>
      </w: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>Hợp chất Z được tạo bởi 2 nguyên tố X và Y có công thức là X</w:t>
      </w: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vertAlign w:val="subscript"/>
          <w:lang w:val="vi-VN"/>
        </w:rPr>
        <w:t>a</w:t>
      </w: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>Y</w:t>
      </w: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vertAlign w:val="subscript"/>
          <w:lang w:val="vi-VN"/>
        </w:rPr>
        <w:t xml:space="preserve">b </w:t>
      </w: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 xml:space="preserve">. Trong đó Y chiếm 6,67% về khối lượng. Trong hạt nhân nguyên tư X có số  hạt nơtron nhiều hơn số hạt proton là 4, còn trong hạt nhân nguyên tử Y số  hạt nơtron bằng  số hạt proton .  Tổng số hạt proton trong phân tử của Z là 84 và a + b = 4. </w:t>
      </w:r>
    </w:p>
    <w:p w:rsidR="007C1FEF" w:rsidRPr="007C1FEF" w:rsidRDefault="007C1FEF" w:rsidP="007C1FE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 xml:space="preserve">a.Xác định công thức của hợp chất Z </w:t>
      </w:r>
    </w:p>
    <w:p w:rsidR="007C1FEF" w:rsidRPr="007C1FEF" w:rsidRDefault="007C1FEF" w:rsidP="007C1FE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 xml:space="preserve">b.Tính khối lượng của electron có trong 9 kg  chất Z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Cho nguyên tử khối của các nguyên tố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IA:              Li : 7       Na: 23       K : 39          Rb: 85,5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IIA:             Be: 9      Mg:24         Ca: 40         Sr: 88         Ba: 137     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IVA:           C: 12      Si : 28         Ge: 73        Sn: 119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VA:            N: 14      P: 31           As: 75         Sb: 122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VIA:           O: 16      S: 32:         Se: 79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VIIA:          Cl : 35,5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Fe : 56        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88"/>
        <w:gridCol w:w="7165"/>
      </w:tblGrid>
      <w:tr w:rsidR="007C1FEF" w:rsidRPr="007C1FEF" w:rsidTr="007950F2">
        <w:tc>
          <w:tcPr>
            <w:tcW w:w="3188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76BD066" wp14:editId="1E26A45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342900</wp:posOffset>
                      </wp:positionV>
                      <wp:extent cx="1143000" cy="0"/>
                      <wp:effectExtent l="6350" t="8890" r="12700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7pt" to="11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+i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0hR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" o:allowincell="f"/>
                  </w:pict>
                </mc:Fallback>
              </mc:AlternateContent>
            </w:r>
            <w:r w:rsidRPr="007C1FE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SỞ GD &amp; ĐT NAN ĐỊNH</w:t>
            </w:r>
          </w:p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Trường THPT Nguyễn Khuyến</w:t>
            </w:r>
          </w:p>
        </w:tc>
        <w:tc>
          <w:tcPr>
            <w:tcW w:w="7165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 xml:space="preserve">ĐỀ KIỂM TRA GIỮA HỌC KỲ I  MÔN HOÁ HỌC 10 </w:t>
            </w:r>
          </w:p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Năm học : 2020-2021</w:t>
            </w:r>
          </w:p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i/>
                <w:iCs/>
                <w:color w:val="000000"/>
                <w:sz w:val="26"/>
                <w:szCs w:val="26"/>
              </w:rPr>
              <w:t>Thời gian làm bài: 45  phút</w:t>
            </w:r>
          </w:p>
        </w:tc>
      </w:tr>
    </w:tbl>
    <w:p w:rsidR="007C1FEF" w:rsidRPr="007C1FEF" w:rsidRDefault="007C1FEF" w:rsidP="007C1FEF">
      <w:pPr>
        <w:spacing w:after="0" w:line="240" w:lineRule="auto"/>
        <w:jc w:val="center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Đề thi có 2 trang. Học sinh không được dùng bảng tuần hoàn. 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Mã đề : 234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I. Trắc nghiệm(2 điểm) 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Chọn đáp án đúng nhất ghi vào bài làm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Câu 1: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 Nguyên tố X thuộc nhóm VIA trong bảng tuần hoàn , hóa trị cao nhất với oxi của nguyên tố X là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   A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2 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B.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4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1       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D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6   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Câu 2: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Số nguyên tố thuộc  chu kỳ 2 là  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A.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2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B.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8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18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D.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32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3: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Hợp chất khí với hidro của nguyên tố A có công thức là H</w:t>
      </w:r>
      <w:r w:rsidRPr="007C1FEF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3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A. Trong oxit mà A có hóa trị cao nhất O chiếm 56,34% về khối lượng. Nguyên tố A là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A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P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N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Al    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D.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S </w:t>
      </w:r>
    </w:p>
    <w:p w:rsidR="007C1FEF" w:rsidRPr="007C1FEF" w:rsidRDefault="007C1FEF" w:rsidP="007C1FEF">
      <w:pPr>
        <w:pStyle w:val="dthut"/>
        <w:spacing w:after="0" w:line="240" w:lineRule="auto"/>
        <w:ind w:left="0" w:firstLine="0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4: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The particles that make up the nucleus most of atoms are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A.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Protons and  neutrons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     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 Neutrons and electronts                     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Electronts and protons     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D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. Electronts, protons and  neutrons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Câu 5: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Số nơtron trong nguyên tử </w:t>
      </w:r>
      <w:r w:rsidRPr="007C1FEF">
        <w:rPr>
          <w:rFonts w:asciiTheme="majorHAnsi" w:hAnsiTheme="majorHAnsi" w:cstheme="majorHAnsi"/>
          <w:color w:val="000000"/>
          <w:position w:val="-12"/>
          <w:sz w:val="26"/>
          <w:szCs w:val="26"/>
        </w:rPr>
        <w:object w:dxaOrig="465" w:dyaOrig="420">
          <v:shape id="_x0000_i1029" type="#_x0000_t75" style="width:23.25pt;height:21pt" o:ole="">
            <v:imagedata r:id="rId6" o:title=""/>
          </v:shape>
          <o:OLEObject Type="Embed" ProgID="Equation.DSMT4" ShapeID="_x0000_i1029" DrawAspect="Content" ObjectID="_1683696212" r:id="rId13"/>
        </w:objec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là: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A.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20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B.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39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19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D.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58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Câu 6: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 Trong nguyên tử hạt mang điện tích âm là 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A.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Electron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Nơtron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Proton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D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. Electron và Proton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Câu 7: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Cho cấu hình electron của nguyên tử X là 1s²2s²2p</w:t>
      </w:r>
      <w:r w:rsidRPr="007C1FEF">
        <w:rPr>
          <w:rFonts w:asciiTheme="majorHAnsi" w:hAnsiTheme="majorHAnsi" w:cstheme="majorHAnsi"/>
          <w:color w:val="000000"/>
          <w:sz w:val="26"/>
          <w:szCs w:val="26"/>
          <w:vertAlign w:val="superscript"/>
        </w:rPr>
        <w:t>6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3s²3p</w:t>
      </w:r>
      <w:r w:rsidRPr="007C1FEF">
        <w:rPr>
          <w:rFonts w:asciiTheme="majorHAnsi" w:hAnsiTheme="majorHAnsi" w:cstheme="majorHAnsi"/>
          <w:color w:val="000000"/>
          <w:sz w:val="26"/>
          <w:szCs w:val="26"/>
          <w:vertAlign w:val="superscript"/>
        </w:rPr>
        <w:t>3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, nguyên tử thuộc loại 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A.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Kim loại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B.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Khí hiếm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Vừa kim loại vừa phi kim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D.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Phi kim 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Câu 8: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 Trong 1 chu kì, theo chiều tăng dần của điện tích hạt nhân, độ âm điện của các nguyên tử:</w:t>
      </w:r>
    </w:p>
    <w:p w:rsidR="007C1FEF" w:rsidRPr="007C1FEF" w:rsidRDefault="007C1FEF" w:rsidP="007C1FEF">
      <w:pPr>
        <w:tabs>
          <w:tab w:val="left" w:pos="5136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 xml:space="preserve">A. 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>Tăng dần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 xml:space="preserve">B. 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>Giảm dần</w:t>
      </w:r>
    </w:p>
    <w:p w:rsidR="007C1FEF" w:rsidRPr="007C1FEF" w:rsidRDefault="007C1FEF" w:rsidP="007C1FEF">
      <w:pPr>
        <w:tabs>
          <w:tab w:val="left" w:pos="5136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 xml:space="preserve">C. 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>Không tăng, không giảm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 xml:space="preserve">D. 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>Vừa tăng, vừa giảm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II. Phần tự luận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Bài 1( 2,5 điểm)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: Cho các nguyên tử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Na ( Z= 11),  O( Z= 8) ,  Cl (Z= 17),  Ne(Z=10), Fe ( Z= 26)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a. Viết cấu hình electron của các nguyên tử trên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b. Xác định vị trí của các nguyên tố trong bảng tuần hoàn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Bài 2( 2 điểm):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Nguyên tử khối trung bình của đồng bằng 63,54. Đồng tồn tại trong tự nhiên dưới hai dạng đồng vị </w:t>
      </w:r>
      <w:r w:rsidRPr="007C1FEF">
        <w:rPr>
          <w:rFonts w:asciiTheme="majorHAnsi" w:hAnsiTheme="majorHAnsi" w:cstheme="majorHAnsi"/>
          <w:color w:val="000000"/>
          <w:position w:val="-12"/>
          <w:sz w:val="26"/>
          <w:szCs w:val="26"/>
          <w:lang w:val="fr-FR"/>
        </w:rPr>
        <w:object w:dxaOrig="499" w:dyaOrig="380">
          <v:shape id="_x0000_i1030" type="#_x0000_t75" style="width:24.75pt;height:18.75pt" o:ole="">
            <v:imagedata r:id="rId8" o:title=""/>
          </v:shape>
          <o:OLEObject Type="Embed" ProgID="Unknown" ShapeID="_x0000_i1030" DrawAspect="Content" ObjectID="_1683696213" r:id="rId14"/>
        </w:objec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và  </w:t>
      </w:r>
      <w:r w:rsidRPr="007C1FEF">
        <w:rPr>
          <w:rFonts w:asciiTheme="majorHAnsi" w:hAnsiTheme="majorHAnsi" w:cstheme="majorHAnsi"/>
          <w:color w:val="000000"/>
          <w:position w:val="-12"/>
          <w:sz w:val="26"/>
          <w:szCs w:val="26"/>
          <w:lang w:val="fr-FR"/>
        </w:rPr>
        <w:object w:dxaOrig="499" w:dyaOrig="380">
          <v:shape id="_x0000_i1031" type="#_x0000_t75" style="width:24.75pt;height:18.75pt" o:ole="">
            <v:imagedata r:id="rId10" o:title=""/>
          </v:shape>
          <o:OLEObject Type="Embed" ProgID="Unknown" ShapeID="_x0000_i1031" DrawAspect="Content" ObjectID="_1683696214" r:id="rId15"/>
        </w:objec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a. Tính  % số nguyên tử của mỗi đồng vị .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b. Tính số nguyên tử của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r w:rsidRPr="007C1FEF">
        <w:rPr>
          <w:rFonts w:asciiTheme="majorHAnsi" w:hAnsiTheme="majorHAnsi" w:cstheme="majorHAnsi"/>
          <w:color w:val="000000"/>
          <w:position w:val="-12"/>
          <w:sz w:val="26"/>
          <w:szCs w:val="26"/>
          <w:lang w:val="fr-FR"/>
        </w:rPr>
        <w:object w:dxaOrig="499" w:dyaOrig="380">
          <v:shape id="_x0000_i1032" type="#_x0000_t75" style="width:24.75pt;height:18.75pt" o:ole="">
            <v:imagedata r:id="rId8" o:title=""/>
          </v:shape>
          <o:OLEObject Type="Embed" ProgID="Unknown" ShapeID="_x0000_i1032" DrawAspect="Content" ObjectID="_1683696215" r:id="rId16"/>
        </w:objec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có trong 200ml dung dịch CuSO</w:t>
      </w:r>
      <w:r w:rsidRPr="007C1FEF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4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2M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Bài 3 (2,5 điểm):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Cho 8,5 gam hỗn hợp 2 kim loại thuộc cùng nhóm IA ở 2 chu kỳ kế tiếp vào 200 gam nước thu được dung dịch A và 3,36 lít khí ( đktc). 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a. Xác định tên hai kim loại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b. Tính C% các chất tan trong dung dịch A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7C1FEF" w:rsidRPr="007C1FEF" w:rsidRDefault="007C1FEF" w:rsidP="007C1FE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lastRenderedPageBreak/>
        <w:t>Bài 4( 1điểm)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: </w:t>
      </w: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>Hợp chất Z được tạo bởi 2 nguyên tố X và Y có công thức là X</w:t>
      </w: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vertAlign w:val="subscript"/>
          <w:lang w:val="vi-VN"/>
        </w:rPr>
        <w:t>a</w:t>
      </w: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>Y</w:t>
      </w: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vertAlign w:val="subscript"/>
          <w:lang w:val="vi-VN"/>
        </w:rPr>
        <w:t xml:space="preserve">b </w:t>
      </w: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 xml:space="preserve">. Trong đó Y chiếm 6,67% về khối lượng. Trong hạt nhân nguyên tư X có số  hạt nơtron nhiều hơn số hạt proton là 4, còn trong hạt nhân nguyên tử Y số  hạt nơtron bằng  số hạt proton .  Tổng số hạt proton trong phân tử của Z là 84 và a + b = 4. </w:t>
      </w:r>
    </w:p>
    <w:p w:rsidR="007C1FEF" w:rsidRPr="007C1FEF" w:rsidRDefault="007C1FEF" w:rsidP="007C1FE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 xml:space="preserve">a.Xác định công thức của hợp chất Z </w:t>
      </w:r>
    </w:p>
    <w:p w:rsidR="007C1FEF" w:rsidRPr="007C1FEF" w:rsidRDefault="007C1FEF" w:rsidP="007C1FE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 xml:space="preserve">b.Tính khối lượng của electron có trong 9 kg  chất Z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Cho nguyên tử khối của các nguyên tố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IA:              Li : 7       Na: 23       K : 39          Rb: 85,5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IIA:             Be: 9      Mg:24         Ca: 40         Sr: 88         Ba: 137     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IVA:           C: 12      Si : 28         Ge: 73        Sn: 119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VA:            N: 14      P: 31           As: 75         Sb: 122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VIA:           O: 16      S: 32:         Se: 79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VIIA:          Cl : 35,5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Fe : 56        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88"/>
        <w:gridCol w:w="7165"/>
      </w:tblGrid>
      <w:tr w:rsidR="007C1FEF" w:rsidRPr="007C1FEF" w:rsidTr="007950F2">
        <w:tc>
          <w:tcPr>
            <w:tcW w:w="3188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B7C25F4" wp14:editId="74C8D4E2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342900</wp:posOffset>
                      </wp:positionV>
                      <wp:extent cx="1143000" cy="0"/>
                      <wp:effectExtent l="6350" t="12700" r="1270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7pt" to="11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" o:allowincell="f"/>
                  </w:pict>
                </mc:Fallback>
              </mc:AlternateContent>
            </w:r>
            <w:r w:rsidRPr="007C1FE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SỞ GD &amp; ĐT NAN ĐỊNH</w:t>
            </w:r>
          </w:p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Trường THPT Nguyễn Khuyến</w:t>
            </w:r>
          </w:p>
        </w:tc>
        <w:tc>
          <w:tcPr>
            <w:tcW w:w="7165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 xml:space="preserve">ĐỀ KIỂM TRA GIỮA HỌC KỲ I  MÔN HOÁ HỌC 10 </w:t>
            </w:r>
          </w:p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Năm học : 2020-2021</w:t>
            </w:r>
          </w:p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i/>
                <w:iCs/>
                <w:color w:val="000000"/>
                <w:sz w:val="26"/>
                <w:szCs w:val="26"/>
              </w:rPr>
              <w:t>Thời gian làm bài: 45  phút</w:t>
            </w:r>
          </w:p>
        </w:tc>
      </w:tr>
    </w:tbl>
    <w:p w:rsidR="007C1FEF" w:rsidRPr="007C1FEF" w:rsidRDefault="007C1FEF" w:rsidP="007C1FEF">
      <w:pPr>
        <w:spacing w:after="0" w:line="240" w:lineRule="auto"/>
        <w:jc w:val="center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Đề thi có 2 trang. Học sinh không được dùng bảng tuần hoàn. 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Mã đề : 345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I. Trắc nghiệm(2 điểm) 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Chọn đáp án đúng nhất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Câu 1: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 Trong 1 chu kì, theo chiều tăng dần của điện tích hạt nhân, độ âm điện của các nguyên tử:</w:t>
      </w:r>
    </w:p>
    <w:p w:rsidR="007C1FEF" w:rsidRPr="007C1FEF" w:rsidRDefault="007C1FEF" w:rsidP="007C1FEF">
      <w:pPr>
        <w:tabs>
          <w:tab w:val="left" w:pos="5136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 xml:space="preserve">A. 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>Tăng dần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 xml:space="preserve">B. 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>Vừa tăng, vừa giảm</w:t>
      </w:r>
    </w:p>
    <w:p w:rsidR="007C1FEF" w:rsidRPr="007C1FEF" w:rsidRDefault="007C1FEF" w:rsidP="007C1FEF">
      <w:pPr>
        <w:tabs>
          <w:tab w:val="left" w:pos="5136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 xml:space="preserve">C. 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>Không tăng, không giảm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 xml:space="preserve">D. 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Giảm dần 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Câu 2: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 Trong nguyên tử hạt mang điện tích âm là 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A.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Nơtron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Electron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Proton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D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. Electron và Proton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Câu 3: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Số nơtron trong nguyên tử </w:t>
      </w:r>
      <w:r w:rsidRPr="007C1FEF">
        <w:rPr>
          <w:rFonts w:asciiTheme="majorHAnsi" w:hAnsiTheme="majorHAnsi" w:cstheme="majorHAnsi"/>
          <w:color w:val="000000"/>
          <w:position w:val="-12"/>
          <w:sz w:val="26"/>
          <w:szCs w:val="26"/>
        </w:rPr>
        <w:object w:dxaOrig="465" w:dyaOrig="420">
          <v:shape id="_x0000_i1033" type="#_x0000_t75" style="width:23.25pt;height:21pt" o:ole="">
            <v:imagedata r:id="rId6" o:title=""/>
          </v:shape>
          <o:OLEObject Type="Embed" ProgID="Equation.DSMT4" ShapeID="_x0000_i1033" DrawAspect="Content" ObjectID="_1683696216" r:id="rId17"/>
        </w:objec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là: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A.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20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B.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39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19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D.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58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Câu 4: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Số nguyên tố thuộc  chu kỳ 2 là  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A.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2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B.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32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18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D.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8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Câu 5: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 Nguyên tố X thuộc nhóm VIA trong bảng tuần hoàn , hóa trị cao nhất với oxi của nguyên tố X là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   A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2 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B.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4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1      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D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6     </w:t>
      </w:r>
    </w:p>
    <w:p w:rsidR="007C1FEF" w:rsidRPr="007C1FEF" w:rsidRDefault="007C1FEF" w:rsidP="007C1FEF">
      <w:pPr>
        <w:pStyle w:val="dthut"/>
        <w:spacing w:after="0" w:line="240" w:lineRule="auto"/>
        <w:ind w:left="0" w:firstLine="0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6: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The particles that make up the nucleus most of atoms are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A.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Neutrons and electronts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 Electronts and protons   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Protons and  neutrons  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D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. Electronts, protons and  neutrons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7: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Hợp chất khí với hidro của nguyên tố A có công thức là H</w:t>
      </w:r>
      <w:r w:rsidRPr="007C1FEF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3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A. Trong oxit mà A có hóa trị cao nhất O chiếm 56,34% về khối lượng. Nguyên tố A là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A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N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P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Al    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D.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S 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Câu 8: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Cho cấu hình electron của nguyên tử X là 1s²2s²2p</w:t>
      </w:r>
      <w:r w:rsidRPr="007C1FEF">
        <w:rPr>
          <w:rFonts w:asciiTheme="majorHAnsi" w:hAnsiTheme="majorHAnsi" w:cstheme="majorHAnsi"/>
          <w:color w:val="000000"/>
          <w:sz w:val="26"/>
          <w:szCs w:val="26"/>
          <w:vertAlign w:val="superscript"/>
        </w:rPr>
        <w:t>6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3s²3p</w:t>
      </w:r>
      <w:r w:rsidRPr="007C1FEF">
        <w:rPr>
          <w:rFonts w:asciiTheme="majorHAnsi" w:hAnsiTheme="majorHAnsi" w:cstheme="majorHAnsi"/>
          <w:color w:val="000000"/>
          <w:sz w:val="26"/>
          <w:szCs w:val="26"/>
          <w:vertAlign w:val="superscript"/>
        </w:rPr>
        <w:t>3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, nguyên tử thuộc loại 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A.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Kim loại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B.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Khí hiếm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Phi kim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D.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Vừa kim loại vừa phi kim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II. Phần tự luận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Bài 1( 2,5 điểm)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: Cho các nguyên tử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Na ( Z= 11),  O( Z= 8) ,  Cl (Z= 17),  Ne(Z=10), Fe ( Z= 26)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a. Viết cấu hình electron của các nguyên tử trên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b. Xác định vị trí của các nguyên tố trong bảng tuần hoàn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Bài 2( 2 điểm):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Nguyên tử khối trung bình của đồng bằng 63,54. Đồng tồn tại trong tự nhiên dưới hai dạng đồng vị </w:t>
      </w:r>
      <w:r w:rsidRPr="007C1FEF">
        <w:rPr>
          <w:rFonts w:asciiTheme="majorHAnsi" w:hAnsiTheme="majorHAnsi" w:cstheme="majorHAnsi"/>
          <w:color w:val="000000"/>
          <w:position w:val="-12"/>
          <w:sz w:val="26"/>
          <w:szCs w:val="26"/>
          <w:lang w:val="fr-FR"/>
        </w:rPr>
        <w:object w:dxaOrig="499" w:dyaOrig="380">
          <v:shape id="_x0000_i1034" type="#_x0000_t75" style="width:24.75pt;height:18.75pt" o:ole="">
            <v:imagedata r:id="rId8" o:title=""/>
          </v:shape>
          <o:OLEObject Type="Embed" ProgID="Unknown" ShapeID="_x0000_i1034" DrawAspect="Content" ObjectID="_1683696217" r:id="rId18"/>
        </w:objec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và  </w:t>
      </w:r>
      <w:r w:rsidRPr="007C1FEF">
        <w:rPr>
          <w:rFonts w:asciiTheme="majorHAnsi" w:hAnsiTheme="majorHAnsi" w:cstheme="majorHAnsi"/>
          <w:color w:val="000000"/>
          <w:position w:val="-12"/>
          <w:sz w:val="26"/>
          <w:szCs w:val="26"/>
          <w:lang w:val="fr-FR"/>
        </w:rPr>
        <w:object w:dxaOrig="499" w:dyaOrig="380">
          <v:shape id="_x0000_i1035" type="#_x0000_t75" style="width:24.75pt;height:18.75pt" o:ole="">
            <v:imagedata r:id="rId10" o:title=""/>
          </v:shape>
          <o:OLEObject Type="Embed" ProgID="Unknown" ShapeID="_x0000_i1035" DrawAspect="Content" ObjectID="_1683696218" r:id="rId19"/>
        </w:objec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a. Tính  % số nguyên tử của mỗi đồng vị .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b. Tính số nguyên tử của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r w:rsidRPr="007C1FEF">
        <w:rPr>
          <w:rFonts w:asciiTheme="majorHAnsi" w:hAnsiTheme="majorHAnsi" w:cstheme="majorHAnsi"/>
          <w:color w:val="000000"/>
          <w:position w:val="-12"/>
          <w:sz w:val="26"/>
          <w:szCs w:val="26"/>
          <w:lang w:val="fr-FR"/>
        </w:rPr>
        <w:object w:dxaOrig="499" w:dyaOrig="380">
          <v:shape id="_x0000_i1036" type="#_x0000_t75" style="width:24.75pt;height:18.75pt" o:ole="">
            <v:imagedata r:id="rId8" o:title=""/>
          </v:shape>
          <o:OLEObject Type="Embed" ProgID="Unknown" ShapeID="_x0000_i1036" DrawAspect="Content" ObjectID="_1683696219" r:id="rId20"/>
        </w:objec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có trong 200ml dung dịch CuSO</w:t>
      </w:r>
      <w:r w:rsidRPr="007C1FEF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4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2M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Bài 3 (2,5 điểm):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Cho 8,5 gam hỗn hợp 2 kim loại thuộc cùng nhóm IA ở 2 chu kỳ kế tiếp vào 200 gam nước thu được dung dịch A và 3,36 lít khí ( đktc). 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a. Xác định tên hai kim loại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b. Tính C% các chất tan trong dung dịch A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7C1FEF" w:rsidRPr="007C1FEF" w:rsidRDefault="007C1FEF" w:rsidP="007C1FE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lastRenderedPageBreak/>
        <w:t>Bài 4( 1điểm)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: </w:t>
      </w: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>Hợp chất Z được tạo bởi 2 nguyên tố X và Y có công thức là X</w:t>
      </w: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vertAlign w:val="subscript"/>
          <w:lang w:val="vi-VN"/>
        </w:rPr>
        <w:t>a</w:t>
      </w: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>Y</w:t>
      </w: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vertAlign w:val="subscript"/>
          <w:lang w:val="vi-VN"/>
        </w:rPr>
        <w:t xml:space="preserve">b </w:t>
      </w: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 xml:space="preserve">. Trong đó Y chiếm 6,67% về khối lượng. Trong hạt nhân nguyên tư X có số  hạt nơtron nhiều hơn số hạt proton là 4, còn trong hạt nhân nguyên tử Y số  hạt nơtron bằng  số hạt proton .  Tổng số hạt proton trong phân tử của Z là 84 và a + b = 4. </w:t>
      </w:r>
    </w:p>
    <w:p w:rsidR="007C1FEF" w:rsidRPr="007C1FEF" w:rsidRDefault="007C1FEF" w:rsidP="007C1FE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 xml:space="preserve">a.Xác định công thức của hợp chất Z </w:t>
      </w:r>
    </w:p>
    <w:p w:rsidR="007C1FEF" w:rsidRPr="007C1FEF" w:rsidRDefault="007C1FEF" w:rsidP="007C1FE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 xml:space="preserve">b.Tính khối lượng của electron có trong 9 kg  chất Z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Cho nguyên tử khối của các nguyên tố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IA:              Li : 7       Na: 23       K : 39          Rb: 85,5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IIA:             Be: 9      Mg:24         Ca: 40         Sr: 88         Ba: 137     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IVA:           C: 12      Si : 28         Ge: 73        Sn: 119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VA:            N: 14      P: 31           As: 75         Sb: 122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VIA:           O: 16      S: 32:         Se: 79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VIIA:          Cl : 35,5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Fe : 56        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88"/>
        <w:gridCol w:w="7165"/>
      </w:tblGrid>
      <w:tr w:rsidR="007C1FEF" w:rsidRPr="007C1FEF" w:rsidTr="007950F2">
        <w:tc>
          <w:tcPr>
            <w:tcW w:w="3188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79BDABC" wp14:editId="11234939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342900</wp:posOffset>
                      </wp:positionV>
                      <wp:extent cx="1143000" cy="0"/>
                      <wp:effectExtent l="6350" t="6985" r="12700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7pt" to="11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" o:allowincell="f"/>
                  </w:pict>
                </mc:Fallback>
              </mc:AlternateContent>
            </w:r>
            <w:r w:rsidRPr="007C1FE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SỞ GD &amp; ĐT NAN ĐỊNH</w:t>
            </w:r>
          </w:p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Trường THPT Nguyễn Khuyến</w:t>
            </w:r>
          </w:p>
        </w:tc>
        <w:tc>
          <w:tcPr>
            <w:tcW w:w="7165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 xml:space="preserve">ĐỀ KIỂM TRA GIỮA HỌC KỲ I  MÔN HOÁ HỌC 10 </w:t>
            </w:r>
          </w:p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Năm học : 2020-2021</w:t>
            </w:r>
          </w:p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i/>
                <w:iCs/>
                <w:color w:val="000000"/>
                <w:sz w:val="26"/>
                <w:szCs w:val="26"/>
              </w:rPr>
              <w:t>Thời gian làm bài: 45  phút</w:t>
            </w:r>
          </w:p>
        </w:tc>
      </w:tr>
    </w:tbl>
    <w:p w:rsidR="007C1FEF" w:rsidRPr="007C1FEF" w:rsidRDefault="007C1FEF" w:rsidP="007C1FEF">
      <w:pPr>
        <w:spacing w:after="0" w:line="240" w:lineRule="auto"/>
        <w:jc w:val="center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Đề thi có 2 trang. Học sinh không được dùng bảng tuần hoàn. 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Mã đề : 456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I. Trắc nghiệm(2 điểm) 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Chọn đáp án đúng nhất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Câu 1 :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Số nguyên tố thuộc  chu kỳ 2 là  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A.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2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B.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18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8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D.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32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Câu 2 :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 Nguyên tố X thuộc nhóm VIA trong bảng tuần hoàn , hóa trị cao nhất với oxi của nguyên tố X là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   A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6 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B.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4 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2      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D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1    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3: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Hợp chất khí với hidro của nguyên tố A có công thức là H</w:t>
      </w:r>
      <w:r w:rsidRPr="007C1FEF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3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A. Trong oxit mà A có hóa trị cao nhất O chiếm 56,34% về khối lượng. Nguyên tố A là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A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N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Al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P     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D.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S </w:t>
      </w:r>
    </w:p>
    <w:p w:rsidR="007C1FEF" w:rsidRPr="007C1FEF" w:rsidRDefault="007C1FEF" w:rsidP="007C1FEF">
      <w:pPr>
        <w:pStyle w:val="dthut"/>
        <w:spacing w:after="0" w:line="240" w:lineRule="auto"/>
        <w:ind w:left="0" w:firstLine="0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4: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The particles that make up the nucleus most of atoms are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A.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Electronts, protons and  neutrons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 Neutrons and electronts                     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Protons and  neutrons          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D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Electronts and protons                               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Câu 5: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 Trong nguyên tử hạt mang điện tích âm là 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A.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Electron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Nơtron 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C.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Proton        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D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. Electron và Proton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Câu 6: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Số nơtron trong nguyên tử </w:t>
      </w:r>
      <w:r w:rsidRPr="007C1FEF">
        <w:rPr>
          <w:rFonts w:asciiTheme="majorHAnsi" w:hAnsiTheme="majorHAnsi" w:cstheme="majorHAnsi"/>
          <w:color w:val="000000"/>
          <w:position w:val="-12"/>
          <w:sz w:val="26"/>
          <w:szCs w:val="26"/>
        </w:rPr>
        <w:object w:dxaOrig="465" w:dyaOrig="420">
          <v:shape id="_x0000_i1037" type="#_x0000_t75" style="width:23.25pt;height:21pt" o:ole="">
            <v:imagedata r:id="rId6" o:title=""/>
          </v:shape>
          <o:OLEObject Type="Embed" ProgID="Equation.DSMT4" ShapeID="_x0000_i1037" DrawAspect="Content" ObjectID="_1683696220" r:id="rId21"/>
        </w:objec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là:</w:t>
      </w:r>
    </w:p>
    <w:p w:rsidR="007C1FEF" w:rsidRPr="007C1FEF" w:rsidRDefault="007C1FEF" w:rsidP="007C1FEF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A.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39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B.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20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19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D.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58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Câu 7: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Cho cấu hình electron của nguyên tử X là 1s²2s²2p</w:t>
      </w:r>
      <w:r w:rsidRPr="007C1FEF">
        <w:rPr>
          <w:rFonts w:asciiTheme="majorHAnsi" w:hAnsiTheme="majorHAnsi" w:cstheme="majorHAnsi"/>
          <w:color w:val="000000"/>
          <w:sz w:val="26"/>
          <w:szCs w:val="26"/>
          <w:vertAlign w:val="superscript"/>
        </w:rPr>
        <w:t>6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3s²3p</w:t>
      </w:r>
      <w:r w:rsidRPr="007C1FEF">
        <w:rPr>
          <w:rFonts w:asciiTheme="majorHAnsi" w:hAnsiTheme="majorHAnsi" w:cstheme="majorHAnsi"/>
          <w:color w:val="000000"/>
          <w:sz w:val="26"/>
          <w:szCs w:val="26"/>
          <w:vertAlign w:val="superscript"/>
        </w:rPr>
        <w:t>3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, nguyên tử thuộc loại 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A.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Kim loại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B.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Phi kim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Khí hiếm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             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D. 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Vừa kim loại vừa phi kim 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>Câu 8: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 xml:space="preserve"> Trong 1 chu kì, theo chiều tăng dần của điện tích hạt nhân, độ âm điện của các nguyên tử:</w:t>
      </w:r>
    </w:p>
    <w:p w:rsidR="007C1FEF" w:rsidRPr="007C1FEF" w:rsidRDefault="007C1FEF" w:rsidP="007C1FEF">
      <w:pPr>
        <w:tabs>
          <w:tab w:val="left" w:pos="5136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 xml:space="preserve">A. 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>Tăng dần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 xml:space="preserve">B. 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>Giảm dần</w:t>
      </w:r>
    </w:p>
    <w:p w:rsidR="007C1FEF" w:rsidRPr="007C1FEF" w:rsidRDefault="007C1FEF" w:rsidP="007C1FEF">
      <w:pPr>
        <w:tabs>
          <w:tab w:val="left" w:pos="5136"/>
        </w:tabs>
        <w:spacing w:after="0" w:line="240" w:lineRule="auto"/>
        <w:ind w:firstLine="283"/>
        <w:rPr>
          <w:rFonts w:asciiTheme="majorHAnsi" w:hAnsiTheme="majorHAnsi" w:cstheme="majorHAnsi"/>
          <w:color w:val="000000"/>
          <w:sz w:val="26"/>
          <w:szCs w:val="26"/>
          <w:lang w:val="pt-BR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 xml:space="preserve">C. 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>Không tăng, không giảm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ab/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pt-BR"/>
        </w:rPr>
        <w:t xml:space="preserve">D. 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pt-BR"/>
        </w:rPr>
        <w:t>Vừa tăng, vừa giảm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II. Phần tự luận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Bài 1( 2,5 điểm)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: Cho các nguyên tử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Na ( Z= 11),  O( Z= 8) ,  Cl (Z= 17),  Ne(Z=10), Fe ( Z= 26)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a. Viết cấu hình electron của các nguyên tử trên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b. Xác định vị trí của các nguyên tố trong bảng tuần hoàn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Bài 2( 2 điểm):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Nguyên tử khối trung bình của đồng bằng 63,54. Đồng tồn tại trong tự nhiên dưới hai dạng đồng vị </w:t>
      </w:r>
      <w:r w:rsidRPr="007C1FEF">
        <w:rPr>
          <w:rFonts w:asciiTheme="majorHAnsi" w:hAnsiTheme="majorHAnsi" w:cstheme="majorHAnsi"/>
          <w:color w:val="000000"/>
          <w:position w:val="-12"/>
          <w:sz w:val="26"/>
          <w:szCs w:val="26"/>
          <w:lang w:val="fr-FR"/>
        </w:rPr>
        <w:object w:dxaOrig="499" w:dyaOrig="380">
          <v:shape id="_x0000_i1038" type="#_x0000_t75" style="width:24.75pt;height:18.75pt" o:ole="">
            <v:imagedata r:id="rId8" o:title=""/>
          </v:shape>
          <o:OLEObject Type="Embed" ProgID="Unknown" ShapeID="_x0000_i1038" DrawAspect="Content" ObjectID="_1683696221" r:id="rId22"/>
        </w:objec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và  </w:t>
      </w:r>
      <w:r w:rsidRPr="007C1FEF">
        <w:rPr>
          <w:rFonts w:asciiTheme="majorHAnsi" w:hAnsiTheme="majorHAnsi" w:cstheme="majorHAnsi"/>
          <w:color w:val="000000"/>
          <w:position w:val="-12"/>
          <w:sz w:val="26"/>
          <w:szCs w:val="26"/>
          <w:lang w:val="fr-FR"/>
        </w:rPr>
        <w:object w:dxaOrig="499" w:dyaOrig="380">
          <v:shape id="_x0000_i1039" type="#_x0000_t75" style="width:24.75pt;height:18.75pt" o:ole="">
            <v:imagedata r:id="rId10" o:title=""/>
          </v:shape>
          <o:OLEObject Type="Embed" ProgID="Unknown" ShapeID="_x0000_i1039" DrawAspect="Content" ObjectID="_1683696222" r:id="rId23"/>
        </w:objec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. </w:t>
      </w: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a. Tính  % số nguyên tử của mỗi đồng vị .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b. Tính số nguyên tử của</w:t>
      </w: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r w:rsidRPr="007C1FEF">
        <w:rPr>
          <w:rFonts w:asciiTheme="majorHAnsi" w:hAnsiTheme="majorHAnsi" w:cstheme="majorHAnsi"/>
          <w:color w:val="000000"/>
          <w:position w:val="-12"/>
          <w:sz w:val="26"/>
          <w:szCs w:val="26"/>
          <w:lang w:val="fr-FR"/>
        </w:rPr>
        <w:object w:dxaOrig="499" w:dyaOrig="380">
          <v:shape id="_x0000_i1040" type="#_x0000_t75" style="width:24.75pt;height:18.75pt" o:ole="">
            <v:imagedata r:id="rId8" o:title=""/>
          </v:shape>
          <o:OLEObject Type="Embed" ProgID="Unknown" ShapeID="_x0000_i1040" DrawAspect="Content" ObjectID="_1683696223" r:id="rId24"/>
        </w:objec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có trong 200ml dung dịch CuSO</w:t>
      </w:r>
      <w:r w:rsidRPr="007C1FEF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4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2M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Bài 3 (2,5 điểm):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Cho 8,5 gam hỗn hợp 2 kim loại thuộc cùng nhóm IA ở 2 chu kỳ kế tiếp vào 200 gam nước thu được dung dịch A và 3,36 lít khí ( đktc). 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a. Xác định tên hai kim loại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b. Tính C% các chất tan trong dung dịch A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7C1FEF" w:rsidRPr="007C1FEF" w:rsidRDefault="007C1FEF" w:rsidP="007C1FE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t>Bài 4( 1điểm)</w:t>
      </w:r>
      <w:r w:rsidRPr="007C1FEF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: </w:t>
      </w: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>Hợp chất Z được tạo bởi 2 nguyên tố X và Y có công thức là X</w:t>
      </w: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vertAlign w:val="subscript"/>
          <w:lang w:val="vi-VN"/>
        </w:rPr>
        <w:t>a</w:t>
      </w: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>Y</w:t>
      </w: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vertAlign w:val="subscript"/>
          <w:lang w:val="vi-VN"/>
        </w:rPr>
        <w:t xml:space="preserve">b </w:t>
      </w: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 xml:space="preserve">. Trong đó Y chiếm 6,67% về khối lượng. Trong hạt nhân nguyên tư X có số  hạt nơtron nhiều hơn số hạt </w:t>
      </w: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lastRenderedPageBreak/>
        <w:t xml:space="preserve">proton là 4, còn trong hạt nhân nguyên tử Y số  hạt nơtron bằng  số hạt proton .  Tổng số hạt proton trong phân tử của Z là 84 và a + b = 4. </w:t>
      </w:r>
    </w:p>
    <w:p w:rsidR="007C1FEF" w:rsidRPr="007C1FEF" w:rsidRDefault="007C1FEF" w:rsidP="007C1FE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vi-VN"/>
        </w:rPr>
        <w:t xml:space="preserve">a.Xác định công thức của hợp chất Z </w:t>
      </w:r>
    </w:p>
    <w:p w:rsidR="007C1FEF" w:rsidRPr="007C1FEF" w:rsidRDefault="007C1FEF" w:rsidP="007C1FE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  <w:proofErr w:type="gramStart"/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b.Tính</w:t>
      </w:r>
      <w:proofErr w:type="gramEnd"/>
      <w:r w:rsidRPr="007C1FEF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khối lượng của electron có trong 9 kg  chất Z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i/>
          <w:color w:val="000000"/>
          <w:sz w:val="26"/>
          <w:szCs w:val="26"/>
        </w:rPr>
        <w:t xml:space="preserve">Cho nguyên tử khối của các nguyên tố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IA:              Li : 7       Na: 23       K : 39          Rb: 85,5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IIA:             Be: 9      Mg:24         Ca: 40         Sr: 88         Ba: 137     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IVA:           C: 12      Si : 28         Ge: 73        Sn: 119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VA:            N: 14      P: 31           As: 75         Sb: 122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VIA:           O: 16      S: 32:         Se: 79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VIIA:          Cl : 35,5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Fe : 56        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</w:p>
    <w:p w:rsidR="004C02D1" w:rsidRDefault="004C02D1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:rsid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7C1FEF">
        <w:rPr>
          <w:rFonts w:asciiTheme="majorHAnsi" w:hAnsiTheme="majorHAnsi" w:cstheme="majorHAnsi"/>
          <w:b/>
          <w:sz w:val="26"/>
          <w:szCs w:val="26"/>
          <w:lang w:val="en-US"/>
        </w:rPr>
        <w:lastRenderedPageBreak/>
        <w:t>III.ĐÁP ÁN</w:t>
      </w:r>
    </w:p>
    <w:p w:rsidR="007C1FEF" w:rsidRPr="007C1FEF" w:rsidRDefault="007C1FEF" w:rsidP="007C1FEF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7C1FEF">
        <w:rPr>
          <w:rFonts w:asciiTheme="majorHAnsi" w:hAnsiTheme="majorHAnsi" w:cstheme="majorHAnsi"/>
          <w:b/>
          <w:sz w:val="26"/>
          <w:szCs w:val="26"/>
        </w:rPr>
        <w:t>ĐÁP ÁN KIỂM TRA GIỮA KỲ I MÔN HÓA 10</w:t>
      </w:r>
    </w:p>
    <w:p w:rsidR="007C1FEF" w:rsidRPr="007C1FEF" w:rsidRDefault="007C1FEF" w:rsidP="007C1FEF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7C1FEF">
        <w:rPr>
          <w:rFonts w:asciiTheme="majorHAnsi" w:hAnsiTheme="majorHAnsi" w:cstheme="majorHAnsi"/>
          <w:b/>
          <w:sz w:val="26"/>
          <w:szCs w:val="26"/>
        </w:rPr>
        <w:t>NĂM HỌC 2020-2021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7C1FEF">
        <w:rPr>
          <w:rFonts w:asciiTheme="majorHAnsi" w:hAnsiTheme="majorHAnsi" w:cstheme="majorHAnsi"/>
          <w:b/>
          <w:sz w:val="26"/>
          <w:szCs w:val="26"/>
        </w:rPr>
        <w:t>Phần trắc nghiệm 0,25 đ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</w:tblGrid>
      <w:tr w:rsidR="007C1FEF" w:rsidRPr="007C1FEF" w:rsidTr="007950F2"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Câu 1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Câu 2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Câu 3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Câu 4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Câu 5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Câu 6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Câu 7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Câu 8</w:t>
            </w:r>
          </w:p>
        </w:tc>
      </w:tr>
      <w:tr w:rsidR="007C1FEF" w:rsidRPr="007C1FEF" w:rsidTr="007950F2"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123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A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A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C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A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B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C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B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C</w:t>
            </w:r>
          </w:p>
        </w:tc>
      </w:tr>
      <w:tr w:rsidR="007C1FEF" w:rsidRPr="007C1FEF" w:rsidTr="007950F2"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234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D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B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A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A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A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A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D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A</w:t>
            </w:r>
          </w:p>
        </w:tc>
      </w:tr>
      <w:tr w:rsidR="007C1FEF" w:rsidRPr="007C1FEF" w:rsidTr="007950F2"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345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A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B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A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D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D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C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B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C</w:t>
            </w:r>
          </w:p>
        </w:tc>
      </w:tr>
      <w:tr w:rsidR="007C1FEF" w:rsidRPr="007C1FEF" w:rsidTr="007950F2"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456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C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A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C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C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A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B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B</w:t>
            </w:r>
          </w:p>
        </w:tc>
        <w:tc>
          <w:tcPr>
            <w:tcW w:w="984" w:type="dxa"/>
          </w:tcPr>
          <w:p w:rsidR="007C1FEF" w:rsidRPr="007C1FEF" w:rsidRDefault="007C1FEF" w:rsidP="007C1F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C1FEF">
              <w:rPr>
                <w:rFonts w:asciiTheme="majorHAnsi" w:hAnsiTheme="majorHAnsi" w:cstheme="majorHAnsi"/>
                <w:b/>
                <w:sz w:val="26"/>
                <w:szCs w:val="26"/>
              </w:rPr>
              <w:t>A</w:t>
            </w:r>
          </w:p>
        </w:tc>
      </w:tr>
    </w:tbl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7C1FEF">
        <w:rPr>
          <w:rFonts w:asciiTheme="majorHAnsi" w:hAnsiTheme="majorHAnsi" w:cstheme="majorHAnsi"/>
          <w:b/>
          <w:sz w:val="26"/>
          <w:szCs w:val="26"/>
        </w:rPr>
        <w:t xml:space="preserve">Phần tự luận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7C1FEF">
        <w:rPr>
          <w:rFonts w:asciiTheme="majorHAnsi" w:hAnsiTheme="majorHAnsi" w:cstheme="majorHAnsi"/>
          <w:b/>
          <w:sz w:val="26"/>
          <w:szCs w:val="26"/>
        </w:rPr>
        <w:t xml:space="preserve">Bài 1: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7C1FEF">
        <w:rPr>
          <w:rFonts w:asciiTheme="majorHAnsi" w:hAnsiTheme="majorHAnsi" w:cstheme="majorHAnsi"/>
          <w:sz w:val="26"/>
          <w:szCs w:val="26"/>
        </w:rPr>
        <w:t xml:space="preserve">a.Viết mỗi cấu hình đúng 0,25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7C1FEF">
        <w:rPr>
          <w:rFonts w:asciiTheme="majorHAnsi" w:hAnsiTheme="majorHAnsi" w:cstheme="majorHAnsi"/>
          <w:sz w:val="26"/>
          <w:szCs w:val="26"/>
        </w:rPr>
        <w:t xml:space="preserve">b. Xác định vị trí đúng ( không cần giải thích) 0,25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7C1FEF">
        <w:rPr>
          <w:rFonts w:asciiTheme="majorHAnsi" w:hAnsiTheme="majorHAnsi" w:cstheme="majorHAnsi"/>
          <w:b/>
          <w:sz w:val="26"/>
          <w:szCs w:val="26"/>
        </w:rPr>
        <w:t>Bài 2</w:t>
      </w:r>
      <w:r w:rsidRPr="007C1FEF">
        <w:rPr>
          <w:rFonts w:asciiTheme="majorHAnsi" w:hAnsiTheme="majorHAnsi" w:cstheme="majorHAnsi"/>
          <w:sz w:val="26"/>
          <w:szCs w:val="26"/>
        </w:rPr>
        <w:t xml:space="preserve">: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7C1FEF">
        <w:rPr>
          <w:rFonts w:asciiTheme="majorHAnsi" w:hAnsiTheme="majorHAnsi" w:cstheme="majorHAnsi"/>
          <w:sz w:val="26"/>
          <w:szCs w:val="26"/>
        </w:rPr>
        <w:t xml:space="preserve">a.   </w:t>
      </w:r>
      <w:r w:rsidRPr="007C1FEF">
        <w:rPr>
          <w:rFonts w:asciiTheme="majorHAnsi" w:hAnsiTheme="majorHAnsi" w:cstheme="majorHAnsi"/>
          <w:position w:val="-24"/>
          <w:sz w:val="26"/>
          <w:szCs w:val="26"/>
        </w:rPr>
        <w:object w:dxaOrig="2600" w:dyaOrig="620">
          <v:shape id="_x0000_i1041" type="#_x0000_t75" style="width:129.75pt;height:30.75pt" o:ole="">
            <v:imagedata r:id="rId25" o:title=""/>
          </v:shape>
          <o:OLEObject Type="Embed" ProgID="Equation.3" ShapeID="_x0000_i1041" DrawAspect="Content" ObjectID="_1683696224" r:id="rId26"/>
        </w:object>
      </w:r>
      <w:r w:rsidRPr="007C1FEF">
        <w:rPr>
          <w:rFonts w:asciiTheme="majorHAnsi" w:hAnsiTheme="majorHAnsi" w:cstheme="majorHAnsi"/>
          <w:sz w:val="26"/>
          <w:szCs w:val="26"/>
        </w:rPr>
        <w:t xml:space="preserve">           0,25đ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7C1FEF">
        <w:rPr>
          <w:rFonts w:asciiTheme="majorHAnsi" w:hAnsiTheme="majorHAnsi" w:cstheme="majorHAnsi"/>
          <w:sz w:val="26"/>
          <w:szCs w:val="26"/>
        </w:rPr>
        <w:t>x= 73                                                    0,25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sz w:val="26"/>
          <w:szCs w:val="26"/>
        </w:rPr>
        <w:t xml:space="preserve">% </w:t>
      </w:r>
      <w:r w:rsidRPr="007C1FEF">
        <w:rPr>
          <w:rFonts w:asciiTheme="majorHAnsi" w:hAnsiTheme="majorHAnsi" w:cstheme="majorHAnsi"/>
          <w:color w:val="000000"/>
          <w:position w:val="-12"/>
          <w:sz w:val="26"/>
          <w:szCs w:val="26"/>
          <w:lang w:val="fr-FR"/>
        </w:rPr>
        <w:object w:dxaOrig="499" w:dyaOrig="380">
          <v:shape id="_x0000_i1042" type="#_x0000_t75" style="width:24.75pt;height:18.75pt" o:ole="">
            <v:imagedata r:id="rId8" o:title=""/>
          </v:shape>
          <o:OLEObject Type="Embed" ProgID="Unknown" ShapeID="_x0000_i1042" DrawAspect="Content" ObjectID="_1683696225" r:id="rId27"/>
        </w:objec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= 73%    </w:t>
      </w:r>
      <w:r w:rsidRPr="007C1FEF">
        <w:rPr>
          <w:rFonts w:asciiTheme="majorHAnsi" w:hAnsiTheme="majorHAnsi" w:cstheme="majorHAnsi"/>
          <w:color w:val="000000"/>
          <w:position w:val="-12"/>
          <w:sz w:val="26"/>
          <w:szCs w:val="26"/>
          <w:lang w:val="fr-FR"/>
        </w:rPr>
        <w:object w:dxaOrig="499" w:dyaOrig="380">
          <v:shape id="_x0000_i1043" type="#_x0000_t75" style="width:24.75pt;height:18.75pt" o:ole="">
            <v:imagedata r:id="rId10" o:title=""/>
          </v:shape>
          <o:OLEObject Type="Embed" ProgID="Unknown" ShapeID="_x0000_i1043" DrawAspect="Content" ObjectID="_1683696226" r:id="rId28"/>
        </w:objec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= 27%          0,5đ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b. số mol CuSO</w:t>
      </w:r>
      <w:r w:rsidRPr="007C1FEF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4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= 0,4                    0,25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  số mol Cu         = 0,4                   0,25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 số nguyên tử Cu = 0,4. 6,02.10</w:t>
      </w:r>
      <w:r w:rsidRPr="007C1FEF">
        <w:rPr>
          <w:rFonts w:asciiTheme="majorHAnsi" w:hAnsiTheme="majorHAnsi" w:cstheme="majorHAnsi"/>
          <w:color w:val="000000"/>
          <w:sz w:val="26"/>
          <w:szCs w:val="26"/>
          <w:vertAlign w:val="superscript"/>
        </w:rPr>
        <w:t>23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 0,25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  số nguyên tử </w:t>
      </w:r>
      <w:r w:rsidRPr="007C1FEF">
        <w:rPr>
          <w:rFonts w:asciiTheme="majorHAnsi" w:hAnsiTheme="majorHAnsi" w:cstheme="majorHAnsi"/>
          <w:color w:val="000000"/>
          <w:position w:val="-12"/>
          <w:sz w:val="26"/>
          <w:szCs w:val="26"/>
          <w:lang w:val="fr-FR"/>
        </w:rPr>
        <w:object w:dxaOrig="499" w:dyaOrig="380">
          <v:shape id="_x0000_i1044" type="#_x0000_t75" style="width:24.75pt;height:18.75pt" o:ole="">
            <v:imagedata r:id="rId8" o:title=""/>
          </v:shape>
          <o:OLEObject Type="Embed" ProgID="Unknown" ShapeID="_x0000_i1044" DrawAspect="Content" ObjectID="_1683696227" r:id="rId29"/>
        </w:objec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= 0,4.6,02. 10</w:t>
      </w:r>
      <w:r w:rsidRPr="007C1FEF">
        <w:rPr>
          <w:rFonts w:asciiTheme="majorHAnsi" w:hAnsiTheme="majorHAnsi" w:cstheme="majorHAnsi"/>
          <w:color w:val="000000"/>
          <w:sz w:val="26"/>
          <w:szCs w:val="26"/>
          <w:vertAlign w:val="superscript"/>
        </w:rPr>
        <w:t>23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. 73%= 1,76 .10</w:t>
      </w:r>
      <w:r w:rsidRPr="007C1FEF">
        <w:rPr>
          <w:rFonts w:asciiTheme="majorHAnsi" w:hAnsiTheme="majorHAnsi" w:cstheme="majorHAnsi"/>
          <w:color w:val="000000"/>
          <w:sz w:val="26"/>
          <w:szCs w:val="26"/>
          <w:vertAlign w:val="superscript"/>
        </w:rPr>
        <w:t>23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 0,25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b/>
          <w:color w:val="000000"/>
          <w:sz w:val="26"/>
          <w:szCs w:val="26"/>
        </w:rPr>
        <w:t>Bài 3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>:a.  số mol H</w:t>
      </w:r>
      <w:r w:rsidRPr="007C1FEF">
        <w:rPr>
          <w:rFonts w:asciiTheme="majorHAnsi" w:hAnsiTheme="majorHAnsi" w:cstheme="majorHAnsi"/>
          <w:color w:val="000000"/>
          <w:sz w:val="26"/>
          <w:szCs w:val="26"/>
          <w:vertAlign w:val="subscript"/>
        </w:rPr>
        <w:t>2</w:t>
      </w: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= 0,15                   0,25</w:t>
      </w:r>
      <w:bookmarkStart w:id="0" w:name="_GoBack"/>
      <w:bookmarkEnd w:id="0"/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         viết phhh                                    0,25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Tính số mol 2 kim loại  0,3 mol          0,25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M = 28,33                                             0,25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Xác định 2 kim loại là Na và K            0,25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b. Tính số mol mỗi kim loại Na 0,2 và K 0,1                               0, 25đ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--&gt; số mol NaOH, KOH                                                               0,25đ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 xml:space="preserve">    Tính khối lượng dung dịch A = 8,5+ 200- 0,3 = 208,2 gam     0,25 đ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color w:val="000000"/>
          <w:sz w:val="26"/>
          <w:szCs w:val="26"/>
        </w:rPr>
      </w:pPr>
      <w:r w:rsidRPr="007C1FEF">
        <w:rPr>
          <w:rFonts w:asciiTheme="majorHAnsi" w:hAnsiTheme="majorHAnsi" w:cstheme="majorHAnsi"/>
          <w:color w:val="000000"/>
          <w:sz w:val="26"/>
          <w:szCs w:val="26"/>
        </w:rPr>
        <w:t>C% NaOH = 3,84%              C% KOH = 2,69%                           0,5 đ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7C1FEF">
        <w:rPr>
          <w:rFonts w:asciiTheme="majorHAnsi" w:hAnsiTheme="majorHAnsi" w:cstheme="majorHAnsi"/>
          <w:b/>
          <w:sz w:val="26"/>
          <w:szCs w:val="26"/>
        </w:rPr>
        <w:t xml:space="preserve">Bài 4: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7C1FEF">
        <w:rPr>
          <w:rFonts w:asciiTheme="majorHAnsi" w:hAnsiTheme="majorHAnsi" w:cstheme="majorHAnsi"/>
          <w:sz w:val="26"/>
          <w:szCs w:val="26"/>
        </w:rPr>
        <w:t>a.(2Z</w:t>
      </w:r>
      <w:r w:rsidRPr="007C1FEF">
        <w:rPr>
          <w:rFonts w:asciiTheme="majorHAnsi" w:hAnsiTheme="majorHAnsi" w:cstheme="majorHAnsi"/>
          <w:sz w:val="26"/>
          <w:szCs w:val="26"/>
          <w:vertAlign w:val="subscript"/>
        </w:rPr>
        <w:t>X</w:t>
      </w:r>
      <w:r w:rsidRPr="007C1FEF">
        <w:rPr>
          <w:rFonts w:asciiTheme="majorHAnsi" w:hAnsiTheme="majorHAnsi" w:cstheme="majorHAnsi"/>
          <w:sz w:val="26"/>
          <w:szCs w:val="26"/>
        </w:rPr>
        <w:t xml:space="preserve"> + 4) : b.2Z</w:t>
      </w:r>
      <w:r w:rsidRPr="007C1FEF">
        <w:rPr>
          <w:rFonts w:asciiTheme="majorHAnsi" w:hAnsiTheme="majorHAnsi" w:cstheme="majorHAnsi"/>
          <w:sz w:val="26"/>
          <w:szCs w:val="26"/>
          <w:vertAlign w:val="subscript"/>
        </w:rPr>
        <w:t>Y</w:t>
      </w:r>
      <w:r w:rsidRPr="007C1FEF">
        <w:rPr>
          <w:rFonts w:asciiTheme="majorHAnsi" w:hAnsiTheme="majorHAnsi" w:cstheme="majorHAnsi"/>
          <w:sz w:val="26"/>
          <w:szCs w:val="26"/>
        </w:rPr>
        <w:t xml:space="preserve"> = 93,33: 6,67 = 14  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7C1FEF">
        <w:rPr>
          <w:rFonts w:asciiTheme="majorHAnsi" w:hAnsiTheme="majorHAnsi" w:cstheme="majorHAnsi"/>
          <w:sz w:val="26"/>
          <w:szCs w:val="26"/>
        </w:rPr>
        <w:t>a.Z</w:t>
      </w:r>
      <w:r w:rsidRPr="007C1FEF">
        <w:rPr>
          <w:rFonts w:asciiTheme="majorHAnsi" w:hAnsiTheme="majorHAnsi" w:cstheme="majorHAnsi"/>
          <w:sz w:val="26"/>
          <w:szCs w:val="26"/>
          <w:vertAlign w:val="subscript"/>
        </w:rPr>
        <w:t>X</w:t>
      </w:r>
      <w:r w:rsidRPr="007C1FEF">
        <w:rPr>
          <w:rFonts w:asciiTheme="majorHAnsi" w:hAnsiTheme="majorHAnsi" w:cstheme="majorHAnsi"/>
          <w:sz w:val="26"/>
          <w:szCs w:val="26"/>
        </w:rPr>
        <w:t xml:space="preserve"> + b.Z</w:t>
      </w:r>
      <w:r w:rsidRPr="007C1FEF">
        <w:rPr>
          <w:rFonts w:asciiTheme="majorHAnsi" w:hAnsiTheme="majorHAnsi" w:cstheme="majorHAnsi"/>
          <w:sz w:val="26"/>
          <w:szCs w:val="26"/>
          <w:vertAlign w:val="subscript"/>
        </w:rPr>
        <w:t>Y</w:t>
      </w:r>
      <w:r w:rsidRPr="007C1FEF">
        <w:rPr>
          <w:rFonts w:asciiTheme="majorHAnsi" w:hAnsiTheme="majorHAnsi" w:cstheme="majorHAnsi"/>
          <w:sz w:val="26"/>
          <w:szCs w:val="26"/>
        </w:rPr>
        <w:t xml:space="preserve"> = 84                                     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7C1FEF">
        <w:rPr>
          <w:rFonts w:asciiTheme="majorHAnsi" w:hAnsiTheme="majorHAnsi" w:cstheme="majorHAnsi"/>
          <w:sz w:val="26"/>
          <w:szCs w:val="26"/>
        </w:rPr>
        <w:t>a+ b = 4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7C1FEF">
        <w:rPr>
          <w:rFonts w:asciiTheme="majorHAnsi" w:hAnsiTheme="majorHAnsi" w:cstheme="majorHAnsi"/>
          <w:sz w:val="26"/>
          <w:szCs w:val="26"/>
        </w:rPr>
        <w:t>--&gt; Z</w:t>
      </w:r>
      <w:r w:rsidRPr="007C1FEF">
        <w:rPr>
          <w:rFonts w:asciiTheme="majorHAnsi" w:hAnsiTheme="majorHAnsi" w:cstheme="majorHAnsi"/>
          <w:sz w:val="26"/>
          <w:szCs w:val="26"/>
          <w:vertAlign w:val="subscript"/>
        </w:rPr>
        <w:t xml:space="preserve">Y </w:t>
      </w:r>
      <w:r w:rsidRPr="007C1FEF">
        <w:rPr>
          <w:rFonts w:asciiTheme="majorHAnsi" w:hAnsiTheme="majorHAnsi" w:cstheme="majorHAnsi"/>
          <w:sz w:val="26"/>
          <w:szCs w:val="26"/>
        </w:rPr>
        <w:t xml:space="preserve"> =  (92-2b): 15b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7C1FEF">
        <w:rPr>
          <w:rFonts w:asciiTheme="majorHAnsi" w:hAnsiTheme="majorHAnsi" w:cstheme="majorHAnsi"/>
          <w:sz w:val="26"/>
          <w:szCs w:val="26"/>
        </w:rPr>
        <w:t>b= 1--&gt; Z</w:t>
      </w:r>
      <w:r w:rsidRPr="007C1FEF">
        <w:rPr>
          <w:rFonts w:asciiTheme="majorHAnsi" w:hAnsiTheme="majorHAnsi" w:cstheme="majorHAnsi"/>
          <w:sz w:val="26"/>
          <w:szCs w:val="26"/>
          <w:vertAlign w:val="subscript"/>
        </w:rPr>
        <w:t xml:space="preserve">Y </w:t>
      </w:r>
      <w:r w:rsidRPr="007C1FEF">
        <w:rPr>
          <w:rFonts w:asciiTheme="majorHAnsi" w:hAnsiTheme="majorHAnsi" w:cstheme="majorHAnsi"/>
          <w:sz w:val="26"/>
          <w:szCs w:val="26"/>
        </w:rPr>
        <w:t>= 6       Y là C                        0,25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7C1FEF">
        <w:rPr>
          <w:rFonts w:asciiTheme="majorHAnsi" w:hAnsiTheme="majorHAnsi" w:cstheme="majorHAnsi"/>
          <w:sz w:val="26"/>
          <w:szCs w:val="26"/>
        </w:rPr>
        <w:t>a= 3 --&gt;  Z</w:t>
      </w:r>
      <w:r w:rsidRPr="007C1FEF">
        <w:rPr>
          <w:rFonts w:asciiTheme="majorHAnsi" w:hAnsiTheme="majorHAnsi" w:cstheme="majorHAnsi"/>
          <w:sz w:val="26"/>
          <w:szCs w:val="26"/>
          <w:vertAlign w:val="subscript"/>
        </w:rPr>
        <w:t xml:space="preserve">X </w:t>
      </w:r>
      <w:r w:rsidRPr="007C1FEF">
        <w:rPr>
          <w:rFonts w:asciiTheme="majorHAnsi" w:hAnsiTheme="majorHAnsi" w:cstheme="majorHAnsi"/>
          <w:sz w:val="26"/>
          <w:szCs w:val="26"/>
        </w:rPr>
        <w:t xml:space="preserve">=  26   X là Fe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7C1FEF">
        <w:rPr>
          <w:rFonts w:asciiTheme="majorHAnsi" w:hAnsiTheme="majorHAnsi" w:cstheme="majorHAnsi"/>
          <w:sz w:val="26"/>
          <w:szCs w:val="26"/>
        </w:rPr>
        <w:t>CT   Fe</w:t>
      </w:r>
      <w:r w:rsidRPr="007C1FEF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7C1FEF">
        <w:rPr>
          <w:rFonts w:asciiTheme="majorHAnsi" w:hAnsiTheme="majorHAnsi" w:cstheme="majorHAnsi"/>
          <w:sz w:val="26"/>
          <w:szCs w:val="26"/>
        </w:rPr>
        <w:t xml:space="preserve">C                                                 0,25 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7C1FEF">
        <w:rPr>
          <w:rFonts w:asciiTheme="majorHAnsi" w:hAnsiTheme="majorHAnsi" w:cstheme="majorHAnsi"/>
          <w:sz w:val="26"/>
          <w:szCs w:val="26"/>
        </w:rPr>
        <w:t>khối lượng e =  84. 6,02.10</w:t>
      </w:r>
      <w:r w:rsidRPr="007C1FEF">
        <w:rPr>
          <w:rFonts w:asciiTheme="majorHAnsi" w:hAnsiTheme="majorHAnsi" w:cstheme="majorHAnsi"/>
          <w:sz w:val="26"/>
          <w:szCs w:val="26"/>
          <w:vertAlign w:val="superscript"/>
        </w:rPr>
        <w:t>23</w:t>
      </w:r>
      <w:r w:rsidRPr="007C1FEF">
        <w:rPr>
          <w:rFonts w:asciiTheme="majorHAnsi" w:hAnsiTheme="majorHAnsi" w:cstheme="majorHAnsi"/>
          <w:sz w:val="26"/>
          <w:szCs w:val="26"/>
        </w:rPr>
        <w:t xml:space="preserve"> . 50. 9,1.10</w:t>
      </w:r>
      <w:r w:rsidRPr="007C1FEF">
        <w:rPr>
          <w:rFonts w:asciiTheme="majorHAnsi" w:hAnsiTheme="majorHAnsi" w:cstheme="majorHAnsi"/>
          <w:sz w:val="26"/>
          <w:szCs w:val="26"/>
          <w:vertAlign w:val="superscript"/>
        </w:rPr>
        <w:t>-31</w:t>
      </w:r>
      <w:r w:rsidRPr="007C1FEF">
        <w:rPr>
          <w:rFonts w:asciiTheme="majorHAnsi" w:hAnsiTheme="majorHAnsi" w:cstheme="majorHAnsi"/>
          <w:sz w:val="26"/>
          <w:szCs w:val="26"/>
        </w:rPr>
        <w:t>kg = 230.10</w:t>
      </w:r>
      <w:r w:rsidRPr="007C1FEF">
        <w:rPr>
          <w:rFonts w:asciiTheme="majorHAnsi" w:hAnsiTheme="majorHAnsi" w:cstheme="majorHAnsi"/>
          <w:sz w:val="26"/>
          <w:szCs w:val="26"/>
          <w:vertAlign w:val="superscript"/>
        </w:rPr>
        <w:t>-5</w:t>
      </w:r>
      <w:r w:rsidRPr="007C1FEF">
        <w:rPr>
          <w:rFonts w:asciiTheme="majorHAnsi" w:hAnsiTheme="majorHAnsi" w:cstheme="majorHAnsi"/>
          <w:sz w:val="26"/>
          <w:szCs w:val="26"/>
        </w:rPr>
        <w:t>kg = 2,3 gam   0,5 đ</w:t>
      </w:r>
    </w:p>
    <w:p w:rsidR="007C1FEF" w:rsidRPr="007C1FEF" w:rsidRDefault="007C1FEF" w:rsidP="007C1FEF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sectPr w:rsidR="007C1FEF" w:rsidRPr="007C1FEF" w:rsidSect="00B321C5">
      <w:pgSz w:w="11907" w:h="16840" w:code="9"/>
      <w:pgMar w:top="719" w:right="680" w:bottom="1258" w:left="109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3CBF"/>
    <w:multiLevelType w:val="hybridMultilevel"/>
    <w:tmpl w:val="7BE0C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0081C"/>
    <w:multiLevelType w:val="hybridMultilevel"/>
    <w:tmpl w:val="198A3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A36D6"/>
    <w:multiLevelType w:val="hybridMultilevel"/>
    <w:tmpl w:val="0D641954"/>
    <w:lvl w:ilvl="0" w:tplc="971ECA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EF"/>
    <w:rsid w:val="004C02D1"/>
    <w:rsid w:val="007C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thut">
    <w:name w:val="dthut.."/>
    <w:basedOn w:val="Normal"/>
    <w:link w:val="dthutChar"/>
    <w:rsid w:val="007C1FEF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0"/>
      <w:lang w:val="pt-BR"/>
    </w:rPr>
  </w:style>
  <w:style w:type="character" w:customStyle="1" w:styleId="dthutChar">
    <w:name w:val="dthut.. Char"/>
    <w:basedOn w:val="DefaultParagraphFont"/>
    <w:link w:val="dthut"/>
    <w:locked/>
    <w:rsid w:val="007C1FEF"/>
    <w:rPr>
      <w:rFonts w:ascii="Times New Roman" w:eastAsia="Times New Roman" w:hAnsi="Times New Roman" w:cs="Times New Roman"/>
      <w:sz w:val="24"/>
      <w:szCs w:val="20"/>
      <w:lang w:val="pt-BR"/>
    </w:rPr>
  </w:style>
  <w:style w:type="table" w:styleId="TableGrid">
    <w:name w:val="Table Grid"/>
    <w:basedOn w:val="TableNormal"/>
    <w:rsid w:val="007C1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C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C1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thut">
    <w:name w:val="dthut.."/>
    <w:basedOn w:val="Normal"/>
    <w:link w:val="dthutChar"/>
    <w:rsid w:val="007C1FEF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0"/>
      <w:lang w:val="pt-BR"/>
    </w:rPr>
  </w:style>
  <w:style w:type="character" w:customStyle="1" w:styleId="dthutChar">
    <w:name w:val="dthut.. Char"/>
    <w:basedOn w:val="DefaultParagraphFont"/>
    <w:link w:val="dthut"/>
    <w:locked/>
    <w:rsid w:val="007C1FEF"/>
    <w:rPr>
      <w:rFonts w:ascii="Times New Roman" w:eastAsia="Times New Roman" w:hAnsi="Times New Roman" w:cs="Times New Roman"/>
      <w:sz w:val="24"/>
      <w:szCs w:val="20"/>
      <w:lang w:val="pt-BR"/>
    </w:rPr>
  </w:style>
  <w:style w:type="table" w:styleId="TableGrid">
    <w:name w:val="Table Grid"/>
    <w:basedOn w:val="TableNormal"/>
    <w:rsid w:val="007C1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C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C1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3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19.bin"/><Relationship Id="rId10" Type="http://schemas.openxmlformats.org/officeDocument/2006/relationships/image" Target="media/image3.wmf"/><Relationship Id="rId19" Type="http://schemas.openxmlformats.org/officeDocument/2006/relationships/oleObject" Target="embeddings/oleObject11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8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2497</Words>
  <Characters>14236</Characters>
  <Application>Microsoft Office Word</Application>
  <DocSecurity>0</DocSecurity>
  <Lines>118</Lines>
  <Paragraphs>33</Paragraphs>
  <ScaleCrop>false</ScaleCrop>
  <Company>MyCompany</Company>
  <LinksUpToDate>false</LinksUpToDate>
  <CharactersWithSpaces>16700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</dc:creator>
  <cp:keywords/>
  <dc:description/>
  <cp:lastModifiedBy>hang</cp:lastModifiedBy>
  <cp:revision>1</cp:revision>
  <dcterms:created xsi:type="dcterms:W3CDTF">2021-05-28T00:29:00Z</dcterms:created>
  <dcterms:modified xsi:type="dcterms:W3CDTF">2021-05-28T00:37:00Z</dcterms:modified>
</cp:coreProperties>
</file>