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4F" w:rsidRPr="00B40DC9" w:rsidRDefault="000709AA" w:rsidP="009A64BD">
      <w:pPr>
        <w:ind w:left="2880" w:firstLine="720"/>
        <w:rPr>
          <w:rFonts w:ascii="Times New Roman" w:hAnsi="Times New Roman" w:cs="Times New Roman"/>
          <w:b/>
          <w:sz w:val="18"/>
          <w:szCs w:val="18"/>
        </w:rPr>
      </w:pPr>
      <w:r w:rsidRPr="00B40DC9">
        <w:rPr>
          <w:rFonts w:ascii="Times New Roman" w:hAnsi="Times New Roman" w:cs="Times New Roman"/>
          <w:b/>
          <w:sz w:val="18"/>
          <w:szCs w:val="18"/>
        </w:rPr>
        <w:t xml:space="preserve">MA TRẬN ĐỀ </w:t>
      </w:r>
      <w:r w:rsidR="00161490">
        <w:rPr>
          <w:rFonts w:ascii="Times New Roman" w:hAnsi="Times New Roman" w:cs="Times New Roman"/>
          <w:b/>
          <w:sz w:val="18"/>
          <w:szCs w:val="18"/>
        </w:rPr>
        <w:t xml:space="preserve">KIỂM TRA GIỮA </w:t>
      </w:r>
      <w:r w:rsidRPr="00B40DC9">
        <w:rPr>
          <w:rFonts w:ascii="Times New Roman" w:hAnsi="Times New Roman" w:cs="Times New Roman"/>
          <w:b/>
          <w:sz w:val="18"/>
          <w:szCs w:val="18"/>
        </w:rPr>
        <w:t>KÌ 1 HÓA 10</w:t>
      </w:r>
    </w:p>
    <w:p w:rsidR="000709AA" w:rsidRPr="00B40DC9" w:rsidRDefault="000709AA" w:rsidP="000709A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40DC9">
        <w:rPr>
          <w:rFonts w:ascii="Times New Roman" w:hAnsi="Times New Roman" w:cs="Times New Roman"/>
          <w:b/>
          <w:sz w:val="18"/>
          <w:szCs w:val="18"/>
        </w:rPr>
        <w:t>NĂM HỌ</w:t>
      </w:r>
      <w:r w:rsidR="00161490">
        <w:rPr>
          <w:rFonts w:ascii="Times New Roman" w:hAnsi="Times New Roman" w:cs="Times New Roman"/>
          <w:b/>
          <w:sz w:val="18"/>
          <w:szCs w:val="18"/>
        </w:rPr>
        <w:t>C 2020-2021</w:t>
      </w:r>
    </w:p>
    <w:tbl>
      <w:tblPr>
        <w:tblStyle w:val="TableGrid"/>
        <w:tblW w:w="0" w:type="auto"/>
        <w:tblLook w:val="04A0"/>
      </w:tblPr>
      <w:tblGrid>
        <w:gridCol w:w="1170"/>
        <w:gridCol w:w="1102"/>
        <w:gridCol w:w="1102"/>
        <w:gridCol w:w="1103"/>
        <w:gridCol w:w="1103"/>
        <w:gridCol w:w="1105"/>
        <w:gridCol w:w="1104"/>
        <w:gridCol w:w="1105"/>
        <w:gridCol w:w="1104"/>
        <w:gridCol w:w="1108"/>
      </w:tblGrid>
      <w:tr w:rsidR="00B40DC9" w:rsidRPr="00B40DC9" w:rsidTr="00C80A73">
        <w:tc>
          <w:tcPr>
            <w:tcW w:w="1170" w:type="dxa"/>
            <w:vMerge w:val="restart"/>
          </w:tcPr>
          <w:p w:rsidR="00C80A73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CHỦ ĐỀ</w:t>
            </w:r>
          </w:p>
        </w:tc>
        <w:tc>
          <w:tcPr>
            <w:tcW w:w="2204" w:type="dxa"/>
            <w:gridSpan w:val="2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BIẾT</w:t>
            </w:r>
          </w:p>
        </w:tc>
        <w:tc>
          <w:tcPr>
            <w:tcW w:w="2206" w:type="dxa"/>
            <w:gridSpan w:val="2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HIỂU</w:t>
            </w:r>
          </w:p>
        </w:tc>
        <w:tc>
          <w:tcPr>
            <w:tcW w:w="2209" w:type="dxa"/>
            <w:gridSpan w:val="2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VẬN DỤNG</w:t>
            </w:r>
          </w:p>
        </w:tc>
        <w:tc>
          <w:tcPr>
            <w:tcW w:w="2209" w:type="dxa"/>
            <w:gridSpan w:val="2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VẬN DỤNG CAO</w:t>
            </w:r>
          </w:p>
        </w:tc>
        <w:tc>
          <w:tcPr>
            <w:tcW w:w="1108" w:type="dxa"/>
            <w:vMerge w:val="restart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TỔNG</w:t>
            </w:r>
          </w:p>
        </w:tc>
      </w:tr>
      <w:tr w:rsidR="00B40DC9" w:rsidRPr="00B40DC9" w:rsidTr="00C80A73">
        <w:tc>
          <w:tcPr>
            <w:tcW w:w="1170" w:type="dxa"/>
            <w:vMerge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TN</w:t>
            </w:r>
          </w:p>
        </w:tc>
        <w:tc>
          <w:tcPr>
            <w:tcW w:w="1102" w:type="dxa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1103" w:type="dxa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TN</w:t>
            </w:r>
          </w:p>
        </w:tc>
        <w:tc>
          <w:tcPr>
            <w:tcW w:w="1103" w:type="dxa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1105" w:type="dxa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TN</w:t>
            </w:r>
          </w:p>
        </w:tc>
        <w:tc>
          <w:tcPr>
            <w:tcW w:w="1104" w:type="dxa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1105" w:type="dxa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TN</w:t>
            </w:r>
          </w:p>
        </w:tc>
        <w:tc>
          <w:tcPr>
            <w:tcW w:w="1104" w:type="dxa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1108" w:type="dxa"/>
            <w:vMerge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0DC4" w:rsidRPr="00B40DC9" w:rsidTr="00F16879">
        <w:tc>
          <w:tcPr>
            <w:tcW w:w="1170" w:type="dxa"/>
          </w:tcPr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NGUYÊN TỬ</w:t>
            </w:r>
          </w:p>
        </w:tc>
        <w:tc>
          <w:tcPr>
            <w:tcW w:w="2204" w:type="dxa"/>
            <w:gridSpan w:val="2"/>
          </w:tcPr>
          <w:p w:rsidR="00100DC4" w:rsidRPr="00B40DC9" w:rsidRDefault="00100DC4" w:rsidP="009A6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>- Nêu được thành phần nguyên tử.</w:t>
            </w:r>
          </w:p>
          <w:p w:rsidR="00100DC4" w:rsidRPr="00B40DC9" w:rsidRDefault="00100DC4" w:rsidP="009A6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 xml:space="preserve">- Nêu được đặc điểm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của các hạt cấu tạo nên nguyên tử.</w:t>
            </w:r>
          </w:p>
          <w:p w:rsidR="00100DC4" w:rsidRPr="00B40DC9" w:rsidRDefault="00100DC4" w:rsidP="009A6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>- Nêu được khái niệm nguyên tố hóa họ</w:t>
            </w:r>
            <w:r w:rsidR="00FA5FD7">
              <w:rPr>
                <w:rFonts w:ascii="Times New Roman" w:hAnsi="Times New Roman" w:cs="Times New Roman"/>
                <w:sz w:val="18"/>
                <w:szCs w:val="18"/>
              </w:rPr>
              <w:t>c, điện tích hạt nhân, số hiệu nguyên tử, số khối, khái niệm đồng vị.</w:t>
            </w:r>
          </w:p>
          <w:p w:rsidR="00100DC4" w:rsidRPr="00B40DC9" w:rsidRDefault="00100DC4" w:rsidP="009A6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>- Biết số phân lớp trong 1 lớp, số e tối đa trong 1 phân lớp</w:t>
            </w:r>
          </w:p>
          <w:p w:rsidR="00100DC4" w:rsidRPr="00B40DC9" w:rsidRDefault="00100DC4" w:rsidP="009A6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>- Nêu được thứ tự năng lượng của các phân lớp.</w:t>
            </w: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Nhận ra được nguyên tố s,p,d,f</w:t>
            </w:r>
            <w:r w:rsidR="00FA5FD7">
              <w:rPr>
                <w:rFonts w:ascii="Times New Roman" w:hAnsi="Times New Roman" w:cs="Times New Roman"/>
                <w:sz w:val="18"/>
                <w:szCs w:val="18"/>
              </w:rPr>
              <w:t>, tính chất của nguyên tố dựa vào  cấu hình electron.</w:t>
            </w:r>
          </w:p>
        </w:tc>
        <w:tc>
          <w:tcPr>
            <w:tcW w:w="2206" w:type="dxa"/>
            <w:gridSpan w:val="2"/>
          </w:tcPr>
          <w:p w:rsidR="00100DC4" w:rsidRPr="00B40DC9" w:rsidRDefault="00100DC4" w:rsidP="00A46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>- Tính được số hạt dựa vào kí hiệu nguyên tử.</w:t>
            </w:r>
          </w:p>
          <w:p w:rsidR="00100DC4" w:rsidRPr="00B40DC9" w:rsidRDefault="00100DC4" w:rsidP="00A46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>- Phát biểu tổng hợp về cấu tạo nguyên tử.</w:t>
            </w:r>
          </w:p>
          <w:p w:rsidR="00100DC4" w:rsidRDefault="00100DC4" w:rsidP="00967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>Viết cấu hình electron.</w:t>
            </w:r>
          </w:p>
          <w:p w:rsidR="00FA5FD7" w:rsidRDefault="00FA5FD7" w:rsidP="00FA5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Dự đoán loại nguyên tố dựa vào cấu hình.</w:t>
            </w:r>
          </w:p>
          <w:p w:rsidR="00FA5FD7" w:rsidRPr="00B40DC9" w:rsidRDefault="00FA5FD7" w:rsidP="00967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gridSpan w:val="2"/>
          </w:tcPr>
          <w:p w:rsidR="00100DC4" w:rsidRPr="00B40DC9" w:rsidRDefault="00100DC4" w:rsidP="009C3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Tính số phân tử tạo ra từ các đồng vị.</w:t>
            </w:r>
          </w:p>
          <w:p w:rsidR="00100DC4" w:rsidRDefault="00100DC4" w:rsidP="00A46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Bài tập tính liên quan đến số khối trung bình.</w:t>
            </w:r>
          </w:p>
          <w:p w:rsidR="00FA5FD7" w:rsidRPr="00B40DC9" w:rsidRDefault="00FA5FD7" w:rsidP="00A46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Phát biểu tổng hợp.</w:t>
            </w:r>
          </w:p>
        </w:tc>
        <w:tc>
          <w:tcPr>
            <w:tcW w:w="2209" w:type="dxa"/>
            <w:gridSpan w:val="2"/>
          </w:tcPr>
          <w:p w:rsidR="00100DC4" w:rsidRPr="00B40DC9" w:rsidRDefault="00100DC4" w:rsidP="00B40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>-Tính số hạt trong hợp chất.</w:t>
            </w:r>
          </w:p>
        </w:tc>
        <w:tc>
          <w:tcPr>
            <w:tcW w:w="1108" w:type="dxa"/>
            <w:vMerge w:val="restart"/>
          </w:tcPr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100D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100D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6935A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6 </w:t>
            </w:r>
            <w:r w:rsidR="00100DC4"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điểm</w:t>
            </w:r>
          </w:p>
          <w:p w:rsidR="00100DC4" w:rsidRPr="00B40DC9" w:rsidRDefault="006935A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60</w:t>
            </w:r>
            <w:r w:rsidR="00100DC4"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</w:t>
            </w:r>
          </w:p>
        </w:tc>
      </w:tr>
      <w:tr w:rsidR="00B40DC9" w:rsidRPr="00B40DC9" w:rsidTr="00C80A73">
        <w:tc>
          <w:tcPr>
            <w:tcW w:w="1170" w:type="dxa"/>
          </w:tcPr>
          <w:p w:rsidR="00C80A73" w:rsidRPr="00B40DC9" w:rsidRDefault="00C80A73" w:rsidP="00C80A7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Số câu</w:t>
            </w:r>
          </w:p>
        </w:tc>
        <w:tc>
          <w:tcPr>
            <w:tcW w:w="1102" w:type="dxa"/>
          </w:tcPr>
          <w:p w:rsidR="00C80A73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  <w:r w:rsidR="00C80A73"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câu</w:t>
            </w:r>
          </w:p>
        </w:tc>
        <w:tc>
          <w:tcPr>
            <w:tcW w:w="1102" w:type="dxa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:rsidR="00C80A73" w:rsidRPr="00B40DC9" w:rsidRDefault="00161490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863CEC"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câu</w:t>
            </w:r>
          </w:p>
        </w:tc>
        <w:tc>
          <w:tcPr>
            <w:tcW w:w="1103" w:type="dxa"/>
          </w:tcPr>
          <w:p w:rsidR="00C80A73" w:rsidRPr="00B40DC9" w:rsidRDefault="00863CEC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1câu</w:t>
            </w:r>
          </w:p>
        </w:tc>
        <w:tc>
          <w:tcPr>
            <w:tcW w:w="1105" w:type="dxa"/>
          </w:tcPr>
          <w:p w:rsidR="00C80A73" w:rsidRPr="00B40DC9" w:rsidRDefault="00863CEC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2 câu</w:t>
            </w:r>
          </w:p>
        </w:tc>
        <w:tc>
          <w:tcPr>
            <w:tcW w:w="1104" w:type="dxa"/>
          </w:tcPr>
          <w:p w:rsidR="00C80A73" w:rsidRPr="00B40DC9" w:rsidRDefault="00856E8D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 câu</w:t>
            </w:r>
          </w:p>
        </w:tc>
        <w:tc>
          <w:tcPr>
            <w:tcW w:w="1105" w:type="dxa"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4" w:type="dxa"/>
          </w:tcPr>
          <w:p w:rsidR="00C80A73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1 câu</w:t>
            </w:r>
          </w:p>
        </w:tc>
        <w:tc>
          <w:tcPr>
            <w:tcW w:w="1108" w:type="dxa"/>
            <w:vMerge/>
          </w:tcPr>
          <w:p w:rsidR="00C80A73" w:rsidRPr="00B40DC9" w:rsidRDefault="00C80A73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B40DC9" w:rsidRPr="00B40DC9" w:rsidTr="00C80A73">
        <w:tc>
          <w:tcPr>
            <w:tcW w:w="1170" w:type="dxa"/>
          </w:tcPr>
          <w:p w:rsidR="00863CEC" w:rsidRPr="00B40DC9" w:rsidRDefault="00863CEC" w:rsidP="00C80A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Số điểm</w:t>
            </w:r>
          </w:p>
        </w:tc>
        <w:tc>
          <w:tcPr>
            <w:tcW w:w="1102" w:type="dxa"/>
          </w:tcPr>
          <w:p w:rsidR="00863CEC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863CEC"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đ</w:t>
            </w:r>
          </w:p>
        </w:tc>
        <w:tc>
          <w:tcPr>
            <w:tcW w:w="1102" w:type="dxa"/>
          </w:tcPr>
          <w:p w:rsidR="00863CEC" w:rsidRPr="00B40DC9" w:rsidRDefault="00863CEC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:rsidR="00863CEC" w:rsidRPr="00B40DC9" w:rsidRDefault="00161490" w:rsidP="003E051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0,5</w:t>
            </w:r>
            <w:r w:rsidR="00863CEC"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đ</w:t>
            </w:r>
          </w:p>
        </w:tc>
        <w:tc>
          <w:tcPr>
            <w:tcW w:w="1103" w:type="dxa"/>
          </w:tcPr>
          <w:p w:rsidR="00863CEC" w:rsidRPr="00B40DC9" w:rsidRDefault="00863CEC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6935A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</w:t>
            </w: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đ</w:t>
            </w:r>
          </w:p>
        </w:tc>
        <w:tc>
          <w:tcPr>
            <w:tcW w:w="1105" w:type="dxa"/>
          </w:tcPr>
          <w:p w:rsidR="00863CEC" w:rsidRPr="00B40DC9" w:rsidRDefault="00863CEC" w:rsidP="006C59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0,5 đ</w:t>
            </w:r>
          </w:p>
        </w:tc>
        <w:tc>
          <w:tcPr>
            <w:tcW w:w="1104" w:type="dxa"/>
          </w:tcPr>
          <w:p w:rsidR="00863CEC" w:rsidRPr="00B40DC9" w:rsidRDefault="00856E8D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 đ</w:t>
            </w:r>
          </w:p>
        </w:tc>
        <w:tc>
          <w:tcPr>
            <w:tcW w:w="1105" w:type="dxa"/>
          </w:tcPr>
          <w:p w:rsidR="00863CEC" w:rsidRPr="00B40DC9" w:rsidRDefault="00863CEC" w:rsidP="006C59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4" w:type="dxa"/>
          </w:tcPr>
          <w:p w:rsidR="00863CEC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1 đ</w:t>
            </w:r>
          </w:p>
        </w:tc>
        <w:tc>
          <w:tcPr>
            <w:tcW w:w="1108" w:type="dxa"/>
            <w:vMerge/>
          </w:tcPr>
          <w:p w:rsidR="00863CEC" w:rsidRPr="00B40DC9" w:rsidRDefault="00863CEC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B40DC9" w:rsidRPr="00B40DC9" w:rsidTr="00C80A73">
        <w:tc>
          <w:tcPr>
            <w:tcW w:w="1170" w:type="dxa"/>
          </w:tcPr>
          <w:p w:rsidR="00863CEC" w:rsidRPr="00B40DC9" w:rsidRDefault="00863CEC" w:rsidP="00C80A7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102" w:type="dxa"/>
          </w:tcPr>
          <w:p w:rsidR="00863CEC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20</w:t>
            </w:r>
            <w:r w:rsidR="00863CEC"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102" w:type="dxa"/>
          </w:tcPr>
          <w:p w:rsidR="00863CEC" w:rsidRPr="00B40DC9" w:rsidRDefault="00863CEC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:rsidR="00863CEC" w:rsidRPr="00B40DC9" w:rsidRDefault="00161490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="00863CEC"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103" w:type="dxa"/>
          </w:tcPr>
          <w:p w:rsidR="00863CEC" w:rsidRPr="00B40DC9" w:rsidRDefault="00863CEC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10%</w:t>
            </w:r>
          </w:p>
        </w:tc>
        <w:tc>
          <w:tcPr>
            <w:tcW w:w="1105" w:type="dxa"/>
          </w:tcPr>
          <w:p w:rsidR="00863CEC" w:rsidRPr="00B40DC9" w:rsidRDefault="00863CEC" w:rsidP="006C59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5%</w:t>
            </w:r>
          </w:p>
        </w:tc>
        <w:tc>
          <w:tcPr>
            <w:tcW w:w="1104" w:type="dxa"/>
          </w:tcPr>
          <w:p w:rsidR="00863CEC" w:rsidRPr="00B40DC9" w:rsidRDefault="00863CEC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5" w:type="dxa"/>
          </w:tcPr>
          <w:p w:rsidR="00863CEC" w:rsidRPr="00B40DC9" w:rsidRDefault="00863CEC" w:rsidP="006C59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4" w:type="dxa"/>
          </w:tcPr>
          <w:p w:rsidR="00863CEC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10%</w:t>
            </w:r>
          </w:p>
        </w:tc>
        <w:tc>
          <w:tcPr>
            <w:tcW w:w="1108" w:type="dxa"/>
            <w:vMerge/>
          </w:tcPr>
          <w:p w:rsidR="00863CEC" w:rsidRPr="00B40DC9" w:rsidRDefault="00863CEC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00DC4" w:rsidRPr="00B40DC9" w:rsidTr="003E4E24">
        <w:tc>
          <w:tcPr>
            <w:tcW w:w="1170" w:type="dxa"/>
          </w:tcPr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sz w:val="18"/>
                <w:szCs w:val="18"/>
              </w:rPr>
              <w:t>BẢNG TUẦN HOÀN</w:t>
            </w:r>
            <w:r w:rsidR="00D76733">
              <w:rPr>
                <w:rFonts w:ascii="Times New Roman" w:hAnsi="Times New Roman" w:cs="Times New Roman"/>
                <w:b/>
                <w:sz w:val="18"/>
                <w:szCs w:val="18"/>
              </w:rPr>
              <w:t>, ĐỊNH LUẬT TUẦN HOÀN</w:t>
            </w:r>
          </w:p>
        </w:tc>
        <w:tc>
          <w:tcPr>
            <w:tcW w:w="2204" w:type="dxa"/>
            <w:gridSpan w:val="2"/>
          </w:tcPr>
          <w:p w:rsidR="00100DC4" w:rsidRPr="00B40DC9" w:rsidRDefault="00100DC4" w:rsidP="00707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>- Nêu được cấu tạo bảng tuần hoàn.</w:t>
            </w:r>
          </w:p>
          <w:p w:rsidR="00100DC4" w:rsidRPr="00B40DC9" w:rsidRDefault="00100DC4" w:rsidP="00707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 xml:space="preserve">- Nêu được đặc điểm </w:t>
            </w:r>
            <w:r w:rsidR="00FA5FD7">
              <w:rPr>
                <w:rFonts w:ascii="Times New Roman" w:hAnsi="Times New Roman" w:cs="Times New Roman"/>
                <w:sz w:val="18"/>
                <w:szCs w:val="18"/>
              </w:rPr>
              <w:t xml:space="preserve">cấu hình e lớp ngoài cùng của </w:t>
            </w: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>một số nhóm</w:t>
            </w:r>
            <w:r w:rsidR="00FA5FD7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 xml:space="preserve"> tiêu biểu.</w:t>
            </w:r>
          </w:p>
          <w:p w:rsidR="00FA5FD7" w:rsidRDefault="00100DC4" w:rsidP="00FB2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 xml:space="preserve">- Nêu được sự biến thiên độ âm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điện hoặc </w:t>
            </w: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 xml:space="preserve"> bán kính nguyên tử</w:t>
            </w:r>
            <w:r w:rsidR="00FA5FD7">
              <w:rPr>
                <w:rFonts w:ascii="Times New Roman" w:hAnsi="Times New Roman" w:cs="Times New Roman"/>
                <w:sz w:val="18"/>
                <w:szCs w:val="18"/>
              </w:rPr>
              <w:t xml:space="preserve">, tính kim loại , tính phi kim, tính chất của oxit và hiđroxit </w:t>
            </w: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 xml:space="preserve"> trong một chu kì và trong một nhóm A.</w:t>
            </w: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  <w:gridSpan w:val="2"/>
          </w:tcPr>
          <w:p w:rsidR="00100DC4" w:rsidRDefault="00100DC4" w:rsidP="00D32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Phát biểu tổng hợp.</w:t>
            </w:r>
          </w:p>
          <w:p w:rsidR="00100DC4" w:rsidRPr="00B40DC9" w:rsidRDefault="00100DC4" w:rsidP="00D32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Xác định hóa trị cao nhất, công thức oxit cao nhất, công thức hợp chất khí với H  từ cấu hình.</w:t>
            </w:r>
          </w:p>
          <w:p w:rsidR="00100DC4" w:rsidRPr="00B40DC9" w:rsidRDefault="00100DC4" w:rsidP="00707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>- Xác định vị trí của nguyên tố trong bảng tuầ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 hoàn dựa vào cấu hình</w:t>
            </w:r>
            <w:r w:rsidR="00FA5FD7">
              <w:rPr>
                <w:rFonts w:ascii="Times New Roman" w:hAnsi="Times New Roman" w:cs="Times New Roman"/>
                <w:sz w:val="18"/>
                <w:szCs w:val="18"/>
              </w:rPr>
              <w:t xml:space="preserve"> và ngược lại.</w:t>
            </w:r>
          </w:p>
        </w:tc>
        <w:tc>
          <w:tcPr>
            <w:tcW w:w="2209" w:type="dxa"/>
            <w:gridSpan w:val="2"/>
          </w:tcPr>
          <w:p w:rsidR="00100DC4" w:rsidRDefault="00100DC4" w:rsidP="004A4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40DC9">
              <w:rPr>
                <w:rFonts w:ascii="Times New Roman" w:hAnsi="Times New Roman" w:cs="Times New Roman"/>
                <w:sz w:val="18"/>
                <w:szCs w:val="18"/>
              </w:rPr>
              <w:t xml:space="preserve">So sánh tính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chất của đơn chất, hợp chất. </w:t>
            </w:r>
          </w:p>
          <w:p w:rsidR="00100DC4" w:rsidRDefault="00100DC4" w:rsidP="004A4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Tìm nguyên tố ở các chu kì hoặc nhóm lân cận.</w:t>
            </w:r>
          </w:p>
          <w:p w:rsidR="00100DC4" w:rsidRPr="00B40DC9" w:rsidRDefault="00100DC4" w:rsidP="00FB2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Tìm nguyên tố dựa vào % khối lượng nguyên tố trong oxit cao nhất hoặc trong hợp chất với H.</w:t>
            </w:r>
          </w:p>
        </w:tc>
        <w:tc>
          <w:tcPr>
            <w:tcW w:w="1105" w:type="dxa"/>
          </w:tcPr>
          <w:p w:rsidR="00100DC4" w:rsidRPr="00B40DC9" w:rsidRDefault="00100DC4" w:rsidP="00FB2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</w:tcPr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Default="00100DC4" w:rsidP="00100D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0DC4" w:rsidRPr="00B40DC9" w:rsidRDefault="006935A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100DC4"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điểm</w:t>
            </w:r>
          </w:p>
          <w:p w:rsidR="00100DC4" w:rsidRPr="00B40DC9" w:rsidRDefault="006935A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</w:t>
            </w:r>
            <w:r w:rsidR="00100DC4"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</w:t>
            </w:r>
          </w:p>
        </w:tc>
      </w:tr>
      <w:tr w:rsidR="00B40DC9" w:rsidRPr="00B40DC9" w:rsidTr="00C80A73">
        <w:tc>
          <w:tcPr>
            <w:tcW w:w="1170" w:type="dxa"/>
          </w:tcPr>
          <w:p w:rsidR="00863CEC" w:rsidRPr="00B40DC9" w:rsidRDefault="00863CEC" w:rsidP="006C59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Số câu</w:t>
            </w:r>
          </w:p>
        </w:tc>
        <w:tc>
          <w:tcPr>
            <w:tcW w:w="1102" w:type="dxa"/>
          </w:tcPr>
          <w:p w:rsidR="00863CEC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863CEC"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câu</w:t>
            </w:r>
          </w:p>
        </w:tc>
        <w:tc>
          <w:tcPr>
            <w:tcW w:w="1102" w:type="dxa"/>
          </w:tcPr>
          <w:p w:rsidR="00863CEC" w:rsidRPr="00B40DC9" w:rsidRDefault="00863CEC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:rsidR="00863CEC" w:rsidRPr="00B40DC9" w:rsidRDefault="00161490" w:rsidP="001614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 câu</w:t>
            </w:r>
          </w:p>
        </w:tc>
        <w:tc>
          <w:tcPr>
            <w:tcW w:w="1103" w:type="dxa"/>
          </w:tcPr>
          <w:p w:rsidR="00863CEC" w:rsidRPr="00B40DC9" w:rsidRDefault="00863CEC" w:rsidP="0096228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1 câu</w:t>
            </w:r>
          </w:p>
        </w:tc>
        <w:tc>
          <w:tcPr>
            <w:tcW w:w="1105" w:type="dxa"/>
          </w:tcPr>
          <w:p w:rsidR="00863CEC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2 câu</w:t>
            </w:r>
          </w:p>
        </w:tc>
        <w:tc>
          <w:tcPr>
            <w:tcW w:w="1104" w:type="dxa"/>
          </w:tcPr>
          <w:p w:rsidR="00863CEC" w:rsidRPr="00B40DC9" w:rsidRDefault="00856E8D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 câu</w:t>
            </w:r>
          </w:p>
        </w:tc>
        <w:tc>
          <w:tcPr>
            <w:tcW w:w="1105" w:type="dxa"/>
          </w:tcPr>
          <w:p w:rsidR="00863CEC" w:rsidRPr="00B40DC9" w:rsidRDefault="00863CEC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4" w:type="dxa"/>
          </w:tcPr>
          <w:p w:rsidR="00863CEC" w:rsidRPr="00B40DC9" w:rsidRDefault="00863CEC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863CEC" w:rsidRPr="00B40DC9" w:rsidRDefault="00863CEC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B40DC9" w:rsidRPr="00B40DC9" w:rsidTr="00C80A73">
        <w:tc>
          <w:tcPr>
            <w:tcW w:w="1170" w:type="dxa"/>
          </w:tcPr>
          <w:p w:rsidR="00EF7D31" w:rsidRPr="00B40DC9" w:rsidRDefault="00EF7D31" w:rsidP="006C5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Số điểm</w:t>
            </w:r>
          </w:p>
        </w:tc>
        <w:tc>
          <w:tcPr>
            <w:tcW w:w="1102" w:type="dxa"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1 đ</w:t>
            </w:r>
          </w:p>
        </w:tc>
        <w:tc>
          <w:tcPr>
            <w:tcW w:w="1102" w:type="dxa"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:rsidR="00EF7D31" w:rsidRPr="00B40DC9" w:rsidRDefault="00161490" w:rsidP="001614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0,5 đ</w:t>
            </w:r>
          </w:p>
        </w:tc>
        <w:tc>
          <w:tcPr>
            <w:tcW w:w="1103" w:type="dxa"/>
          </w:tcPr>
          <w:p w:rsidR="00EF7D31" w:rsidRPr="00B40DC9" w:rsidRDefault="006935A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EF7D31"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đ</w:t>
            </w:r>
          </w:p>
        </w:tc>
        <w:tc>
          <w:tcPr>
            <w:tcW w:w="1105" w:type="dxa"/>
          </w:tcPr>
          <w:p w:rsidR="00EF7D31" w:rsidRPr="00B40DC9" w:rsidRDefault="00EF7D31" w:rsidP="0050241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0,5đ</w:t>
            </w:r>
          </w:p>
        </w:tc>
        <w:tc>
          <w:tcPr>
            <w:tcW w:w="1104" w:type="dxa"/>
          </w:tcPr>
          <w:p w:rsidR="00EF7D31" w:rsidRPr="00B40DC9" w:rsidRDefault="00856E8D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1đ</w:t>
            </w:r>
          </w:p>
        </w:tc>
        <w:tc>
          <w:tcPr>
            <w:tcW w:w="1105" w:type="dxa"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4" w:type="dxa"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B40DC9" w:rsidRPr="00B40DC9" w:rsidTr="00C80A73">
        <w:tc>
          <w:tcPr>
            <w:tcW w:w="1170" w:type="dxa"/>
          </w:tcPr>
          <w:p w:rsidR="00EF7D31" w:rsidRPr="00B40DC9" w:rsidRDefault="00EF7D31" w:rsidP="006C59F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102" w:type="dxa"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10 %</w:t>
            </w:r>
          </w:p>
        </w:tc>
        <w:tc>
          <w:tcPr>
            <w:tcW w:w="1102" w:type="dxa"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:rsidR="00EF7D31" w:rsidRPr="00B40DC9" w:rsidRDefault="00161490" w:rsidP="0016149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5%</w:t>
            </w:r>
          </w:p>
        </w:tc>
        <w:tc>
          <w:tcPr>
            <w:tcW w:w="1103" w:type="dxa"/>
          </w:tcPr>
          <w:p w:rsidR="00EF7D31" w:rsidRPr="00B40DC9" w:rsidRDefault="006935A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  <w:r w:rsidR="00EF7D31"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105" w:type="dxa"/>
          </w:tcPr>
          <w:p w:rsidR="00EF7D31" w:rsidRPr="00B40DC9" w:rsidRDefault="00EF7D31" w:rsidP="0050241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i/>
                <w:sz w:val="18"/>
                <w:szCs w:val="18"/>
              </w:rPr>
              <w:t>5%</w:t>
            </w:r>
          </w:p>
        </w:tc>
        <w:tc>
          <w:tcPr>
            <w:tcW w:w="1104" w:type="dxa"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5" w:type="dxa"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4" w:type="dxa"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B40DC9" w:rsidRPr="00B40DC9" w:rsidTr="00D74547">
        <w:tc>
          <w:tcPr>
            <w:tcW w:w="1170" w:type="dxa"/>
          </w:tcPr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Tổng</w:t>
            </w:r>
          </w:p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Số câu</w:t>
            </w:r>
          </w:p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Số điểm</w:t>
            </w:r>
          </w:p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2204" w:type="dxa"/>
            <w:gridSpan w:val="2"/>
          </w:tcPr>
          <w:p w:rsidR="00100DC4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 câu TN</w:t>
            </w:r>
          </w:p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 điểm</w:t>
            </w:r>
          </w:p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2206" w:type="dxa"/>
            <w:gridSpan w:val="2"/>
          </w:tcPr>
          <w:p w:rsidR="00100DC4" w:rsidRDefault="00100DC4" w:rsidP="00C80A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7D31" w:rsidRPr="00B40DC9" w:rsidRDefault="006935A1" w:rsidP="00C80A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 câu TN + 2</w:t>
            </w:r>
            <w:r w:rsidR="00EF7D31"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câu TL</w:t>
            </w:r>
          </w:p>
          <w:p w:rsidR="00EF7D31" w:rsidRPr="00B40DC9" w:rsidRDefault="00EF7D31" w:rsidP="00C80A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 điểm</w:t>
            </w:r>
          </w:p>
          <w:p w:rsidR="00EF7D31" w:rsidRPr="00B40DC9" w:rsidRDefault="00EF7D31" w:rsidP="00C80A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2209" w:type="dxa"/>
            <w:gridSpan w:val="2"/>
          </w:tcPr>
          <w:p w:rsidR="00100DC4" w:rsidRDefault="00100DC4" w:rsidP="00C80A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7D31" w:rsidRPr="00B40DC9" w:rsidRDefault="00EF7D31" w:rsidP="00C80A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 câu TN + 2 câu TL</w:t>
            </w:r>
          </w:p>
          <w:p w:rsidR="00EF7D31" w:rsidRPr="00B40DC9" w:rsidRDefault="00EF7D31" w:rsidP="00C80A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3 điểm</w:t>
            </w:r>
          </w:p>
          <w:p w:rsidR="00EF7D31" w:rsidRPr="00B40DC9" w:rsidRDefault="00EF7D31" w:rsidP="00C80A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2209" w:type="dxa"/>
            <w:gridSpan w:val="2"/>
          </w:tcPr>
          <w:p w:rsidR="00100DC4" w:rsidRDefault="00100DC4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câu Tl</w:t>
            </w:r>
          </w:p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điểm</w:t>
            </w:r>
          </w:p>
          <w:p w:rsidR="00EF7D31" w:rsidRPr="00B40DC9" w:rsidRDefault="00EF7D31" w:rsidP="000709A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10%</w:t>
            </w:r>
          </w:p>
        </w:tc>
        <w:tc>
          <w:tcPr>
            <w:tcW w:w="1108" w:type="dxa"/>
          </w:tcPr>
          <w:p w:rsidR="00100DC4" w:rsidRDefault="00100DC4" w:rsidP="009679D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7D31" w:rsidRPr="00B40DC9" w:rsidRDefault="009E17BD" w:rsidP="009679D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</w:t>
            </w:r>
            <w:r w:rsidR="00EF7D31"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câu </w:t>
            </w:r>
          </w:p>
          <w:p w:rsidR="00EF7D31" w:rsidRPr="00B40DC9" w:rsidRDefault="00EF7D31" w:rsidP="0096228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 điểm</w:t>
            </w:r>
          </w:p>
          <w:p w:rsidR="00EF7D31" w:rsidRPr="00B40DC9" w:rsidRDefault="00EF7D31" w:rsidP="0096228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0DC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100%</w:t>
            </w:r>
          </w:p>
        </w:tc>
      </w:tr>
    </w:tbl>
    <w:p w:rsidR="000709AA" w:rsidRPr="00B40DC9" w:rsidRDefault="000709AA" w:rsidP="000709AA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sectPr w:rsidR="000709AA" w:rsidRPr="00B40DC9" w:rsidSect="00B40DC9">
      <w:pgSz w:w="12240" w:h="15840"/>
      <w:pgMar w:top="450" w:right="720" w:bottom="36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67B"/>
    <w:multiLevelType w:val="hybridMultilevel"/>
    <w:tmpl w:val="2DD0F5E2"/>
    <w:lvl w:ilvl="0" w:tplc="4A44A3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60703"/>
    <w:multiLevelType w:val="hybridMultilevel"/>
    <w:tmpl w:val="C7D4C74A"/>
    <w:lvl w:ilvl="0" w:tplc="B260C1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7373"/>
    <w:multiLevelType w:val="hybridMultilevel"/>
    <w:tmpl w:val="9CE21F3C"/>
    <w:lvl w:ilvl="0" w:tplc="E1AE8B5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A06D7"/>
    <w:multiLevelType w:val="hybridMultilevel"/>
    <w:tmpl w:val="223013C2"/>
    <w:lvl w:ilvl="0" w:tplc="5C0227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11673"/>
    <w:multiLevelType w:val="hybridMultilevel"/>
    <w:tmpl w:val="DD8242E6"/>
    <w:lvl w:ilvl="0" w:tplc="C07037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B06C9"/>
    <w:multiLevelType w:val="hybridMultilevel"/>
    <w:tmpl w:val="108A000A"/>
    <w:lvl w:ilvl="0" w:tplc="A23690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C0B09"/>
    <w:multiLevelType w:val="hybridMultilevel"/>
    <w:tmpl w:val="883E1FF8"/>
    <w:lvl w:ilvl="0" w:tplc="161A4F8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A7E5B"/>
    <w:multiLevelType w:val="hybridMultilevel"/>
    <w:tmpl w:val="4FC21760"/>
    <w:lvl w:ilvl="0" w:tplc="E396B4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72FC5"/>
    <w:rsid w:val="00010D39"/>
    <w:rsid w:val="000709AA"/>
    <w:rsid w:val="00100DC4"/>
    <w:rsid w:val="00161490"/>
    <w:rsid w:val="00167CF4"/>
    <w:rsid w:val="00211466"/>
    <w:rsid w:val="002178AA"/>
    <w:rsid w:val="00272FC5"/>
    <w:rsid w:val="002B07FD"/>
    <w:rsid w:val="002C1E8D"/>
    <w:rsid w:val="00311D2A"/>
    <w:rsid w:val="003176B5"/>
    <w:rsid w:val="0032241C"/>
    <w:rsid w:val="003E0517"/>
    <w:rsid w:val="004A4F23"/>
    <w:rsid w:val="004E4627"/>
    <w:rsid w:val="00513A4F"/>
    <w:rsid w:val="005673AD"/>
    <w:rsid w:val="005F2983"/>
    <w:rsid w:val="006935A1"/>
    <w:rsid w:val="006B38ED"/>
    <w:rsid w:val="006C243C"/>
    <w:rsid w:val="00707839"/>
    <w:rsid w:val="00832343"/>
    <w:rsid w:val="00856E8D"/>
    <w:rsid w:val="00863CEC"/>
    <w:rsid w:val="0088200E"/>
    <w:rsid w:val="008F40C2"/>
    <w:rsid w:val="00962287"/>
    <w:rsid w:val="009679DC"/>
    <w:rsid w:val="009A64BD"/>
    <w:rsid w:val="009C3CFD"/>
    <w:rsid w:val="009E17BD"/>
    <w:rsid w:val="00A46FBC"/>
    <w:rsid w:val="00B4021C"/>
    <w:rsid w:val="00B40DC9"/>
    <w:rsid w:val="00BE6FE6"/>
    <w:rsid w:val="00C80A73"/>
    <w:rsid w:val="00CB246B"/>
    <w:rsid w:val="00D326D8"/>
    <w:rsid w:val="00D7658E"/>
    <w:rsid w:val="00D76733"/>
    <w:rsid w:val="00E876AC"/>
    <w:rsid w:val="00EF7D31"/>
    <w:rsid w:val="00F20D3C"/>
    <w:rsid w:val="00FA5FD7"/>
    <w:rsid w:val="00F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6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2020-10-29T00:27:00Z</cp:lastPrinted>
  <dcterms:created xsi:type="dcterms:W3CDTF">2019-10-09T13:38:00Z</dcterms:created>
  <dcterms:modified xsi:type="dcterms:W3CDTF">2020-10-29T15:39:00Z</dcterms:modified>
</cp:coreProperties>
</file>