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A" w:rsidRPr="00874C1A" w:rsidRDefault="005E0397" w:rsidP="005E03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4C1A">
        <w:rPr>
          <w:rFonts w:ascii="Times New Roman" w:hAnsi="Times New Roman" w:cs="Times New Roman"/>
          <w:b/>
          <w:sz w:val="18"/>
          <w:szCs w:val="18"/>
        </w:rPr>
        <w:t xml:space="preserve">MA TRẬN ĐỀ </w:t>
      </w:r>
      <w:r w:rsidR="00FD7025">
        <w:rPr>
          <w:rFonts w:ascii="Times New Roman" w:hAnsi="Times New Roman" w:cs="Times New Roman"/>
          <w:b/>
          <w:sz w:val="18"/>
          <w:szCs w:val="18"/>
        </w:rPr>
        <w:t xml:space="preserve">KIỂM TRA GIỮA </w:t>
      </w:r>
      <w:r w:rsidRPr="00874C1A">
        <w:rPr>
          <w:rFonts w:ascii="Times New Roman" w:hAnsi="Times New Roman" w:cs="Times New Roman"/>
          <w:b/>
          <w:sz w:val="18"/>
          <w:szCs w:val="18"/>
        </w:rPr>
        <w:t>KÌ 1 HÓA 11 NĂM HỌC 2019-2020</w:t>
      </w:r>
    </w:p>
    <w:tbl>
      <w:tblPr>
        <w:tblStyle w:val="TableGrid"/>
        <w:tblW w:w="11340" w:type="dxa"/>
        <w:tblInd w:w="198" w:type="dxa"/>
        <w:tblLook w:val="04A0"/>
      </w:tblPr>
      <w:tblGrid>
        <w:gridCol w:w="1158"/>
        <w:gridCol w:w="1156"/>
        <w:gridCol w:w="1148"/>
        <w:gridCol w:w="1157"/>
        <w:gridCol w:w="1149"/>
        <w:gridCol w:w="1160"/>
        <w:gridCol w:w="1149"/>
        <w:gridCol w:w="1160"/>
        <w:gridCol w:w="1149"/>
        <w:gridCol w:w="954"/>
      </w:tblGrid>
      <w:tr w:rsidR="00C93DC4" w:rsidRPr="00874C1A" w:rsidTr="00026ADD">
        <w:tc>
          <w:tcPr>
            <w:tcW w:w="1158" w:type="dxa"/>
            <w:vMerge w:val="restart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NỘI DUNG</w:t>
            </w:r>
          </w:p>
        </w:tc>
        <w:tc>
          <w:tcPr>
            <w:tcW w:w="2304" w:type="dxa"/>
            <w:gridSpan w:val="2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BIẾT</w:t>
            </w:r>
          </w:p>
        </w:tc>
        <w:tc>
          <w:tcPr>
            <w:tcW w:w="2306" w:type="dxa"/>
            <w:gridSpan w:val="2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HIỂU</w:t>
            </w:r>
          </w:p>
        </w:tc>
        <w:tc>
          <w:tcPr>
            <w:tcW w:w="2309" w:type="dxa"/>
            <w:gridSpan w:val="2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VẬN DỤNG</w:t>
            </w:r>
          </w:p>
        </w:tc>
        <w:tc>
          <w:tcPr>
            <w:tcW w:w="2309" w:type="dxa"/>
            <w:gridSpan w:val="2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VẬN DỤNG CAO</w:t>
            </w:r>
          </w:p>
        </w:tc>
        <w:tc>
          <w:tcPr>
            <w:tcW w:w="954" w:type="dxa"/>
            <w:vMerge w:val="restart"/>
          </w:tcPr>
          <w:p w:rsidR="005E0397" w:rsidRPr="00874C1A" w:rsidRDefault="005E0397" w:rsidP="005E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TỔNG</w:t>
            </w:r>
          </w:p>
        </w:tc>
      </w:tr>
      <w:tr w:rsidR="00C93DC4" w:rsidRPr="00874C1A" w:rsidTr="00026ADD">
        <w:trPr>
          <w:trHeight w:val="386"/>
        </w:trPr>
        <w:tc>
          <w:tcPr>
            <w:tcW w:w="1158" w:type="dxa"/>
            <w:vMerge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TN</w:t>
            </w:r>
          </w:p>
        </w:tc>
        <w:tc>
          <w:tcPr>
            <w:tcW w:w="1148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1157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TN</w:t>
            </w:r>
          </w:p>
        </w:tc>
        <w:tc>
          <w:tcPr>
            <w:tcW w:w="1149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1160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TN</w:t>
            </w:r>
          </w:p>
        </w:tc>
        <w:tc>
          <w:tcPr>
            <w:tcW w:w="1149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1160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TN</w:t>
            </w:r>
          </w:p>
        </w:tc>
        <w:tc>
          <w:tcPr>
            <w:tcW w:w="1149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954" w:type="dxa"/>
            <w:vMerge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2622" w:rsidRPr="00874C1A" w:rsidTr="004328B9">
        <w:tc>
          <w:tcPr>
            <w:tcW w:w="1158" w:type="dxa"/>
          </w:tcPr>
          <w:p w:rsidR="00CD2622" w:rsidRPr="00874C1A" w:rsidRDefault="00CD2622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SỰ ĐIỆN LI</w:t>
            </w:r>
          </w:p>
        </w:tc>
        <w:tc>
          <w:tcPr>
            <w:tcW w:w="2304" w:type="dxa"/>
            <w:gridSpan w:val="2"/>
          </w:tcPr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Nhận ra chất điện li.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viết được phương trình điện li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nhận ra hợp chất lưỡng tính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biết tích số ion của nước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7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Nêu được mối tương quan giữa pH và môi trường, môi trường và chất chỉ thị.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Dự đoán được phản ứng giữa các dung dịch.</w:t>
            </w:r>
          </w:p>
          <w:p w:rsidR="00CD2622" w:rsidRDefault="00CD2622" w:rsidP="00874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Xác định sản phẩm phản ứng.</w:t>
            </w:r>
          </w:p>
          <w:p w:rsidR="00CD2622" w:rsidRPr="003F4967" w:rsidRDefault="00CD2622" w:rsidP="005E0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Nêu được hiện tượng của thí nghiệm.</w:t>
            </w:r>
          </w:p>
        </w:tc>
        <w:tc>
          <w:tcPr>
            <w:tcW w:w="2306" w:type="dxa"/>
            <w:gridSpan w:val="2"/>
          </w:tcPr>
          <w:p w:rsidR="00CD2622" w:rsidRDefault="00CD2622" w:rsidP="00A5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9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Xác định cặp ion tồn tại hay không tồn tại trong dung dịch.</w:t>
            </w:r>
          </w:p>
          <w:p w:rsidR="00C9738D" w:rsidRPr="003F4967" w:rsidRDefault="00CD2622" w:rsidP="00FD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Phát biểu tổng hợp.</w:t>
            </w:r>
          </w:p>
          <w:p w:rsidR="00CD2622" w:rsidRDefault="00CD2622" w:rsidP="005E0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Viết PTPU dạng phân tử và ion rút gọn.</w:t>
            </w:r>
          </w:p>
          <w:p w:rsidR="00CD2622" w:rsidRPr="003F4967" w:rsidRDefault="00CD2622" w:rsidP="005E0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</w:tcPr>
          <w:p w:rsidR="00CD2622" w:rsidRDefault="00CD2622" w:rsidP="003F4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9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Tính được lượng chất trong phản ứng trao đổi ion.</w:t>
            </w:r>
          </w:p>
          <w:p w:rsidR="00CD2622" w:rsidRDefault="00CD2622" w:rsidP="003F4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Bài tập liên quan đến định luật bảo toàn điện tích.</w:t>
            </w:r>
          </w:p>
          <w:p w:rsidR="00CD2622" w:rsidRPr="003F4967" w:rsidRDefault="00CD2622" w:rsidP="005E0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Dự đoán phản ứng tổng hợp.</w:t>
            </w:r>
          </w:p>
        </w:tc>
        <w:tc>
          <w:tcPr>
            <w:tcW w:w="2309" w:type="dxa"/>
            <w:gridSpan w:val="2"/>
          </w:tcPr>
          <w:p w:rsidR="00CD2622" w:rsidRPr="003F4967" w:rsidRDefault="00CD2622" w:rsidP="005E0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FD70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9738D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</w:t>
            </w:r>
            <w:r w:rsid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D2622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điểm</w:t>
            </w:r>
          </w:p>
          <w:p w:rsidR="00CD2622" w:rsidRPr="00874C1A" w:rsidRDefault="00C9738D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D2622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</w:tr>
      <w:tr w:rsidR="00C93DC4" w:rsidRPr="00874C1A" w:rsidTr="00026ADD">
        <w:tc>
          <w:tcPr>
            <w:tcW w:w="1158" w:type="dxa"/>
          </w:tcPr>
          <w:p w:rsidR="005E0397" w:rsidRPr="00874C1A" w:rsidRDefault="005E0397" w:rsidP="006C59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Số câu</w:t>
            </w:r>
          </w:p>
        </w:tc>
        <w:tc>
          <w:tcPr>
            <w:tcW w:w="1156" w:type="dxa"/>
          </w:tcPr>
          <w:p w:rsidR="005E0397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</w:t>
            </w:r>
            <w:r w:rsidR="005E0397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câu</w:t>
            </w:r>
          </w:p>
        </w:tc>
        <w:tc>
          <w:tcPr>
            <w:tcW w:w="1148" w:type="dxa"/>
          </w:tcPr>
          <w:p w:rsidR="005E0397" w:rsidRPr="00874C1A" w:rsidRDefault="005E0397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5E0397" w:rsidRPr="00874C1A" w:rsidRDefault="00C9738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026A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câu</w:t>
            </w:r>
          </w:p>
        </w:tc>
        <w:tc>
          <w:tcPr>
            <w:tcW w:w="1149" w:type="dxa"/>
          </w:tcPr>
          <w:p w:rsidR="005E0397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1 câu</w:t>
            </w:r>
          </w:p>
        </w:tc>
        <w:tc>
          <w:tcPr>
            <w:tcW w:w="1160" w:type="dxa"/>
          </w:tcPr>
          <w:p w:rsidR="005E0397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câu</w:t>
            </w:r>
          </w:p>
        </w:tc>
        <w:tc>
          <w:tcPr>
            <w:tcW w:w="1149" w:type="dxa"/>
          </w:tcPr>
          <w:p w:rsidR="005E0397" w:rsidRPr="00874C1A" w:rsidRDefault="005E0397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0" w:type="dxa"/>
          </w:tcPr>
          <w:p w:rsidR="005E0397" w:rsidRPr="00874C1A" w:rsidRDefault="005E0397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5E0397" w:rsidRPr="00874C1A" w:rsidRDefault="005E0397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5E0397" w:rsidRPr="00874C1A" w:rsidRDefault="005E0397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93DC4" w:rsidRPr="00874C1A" w:rsidTr="00026ADD">
        <w:tc>
          <w:tcPr>
            <w:tcW w:w="1158" w:type="dxa"/>
          </w:tcPr>
          <w:p w:rsidR="00C50E8C" w:rsidRPr="00874C1A" w:rsidRDefault="00C50E8C" w:rsidP="006C5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Số điểm</w:t>
            </w:r>
          </w:p>
        </w:tc>
        <w:tc>
          <w:tcPr>
            <w:tcW w:w="1156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1148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C9738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5đ</w:t>
            </w:r>
          </w:p>
        </w:tc>
        <w:tc>
          <w:tcPr>
            <w:tcW w:w="1149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1160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0,7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5đ</w:t>
            </w:r>
          </w:p>
        </w:tc>
        <w:tc>
          <w:tcPr>
            <w:tcW w:w="1149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0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50E8C" w:rsidRPr="00874C1A" w:rsidRDefault="00C50E8C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C50E8C" w:rsidRPr="00874C1A" w:rsidRDefault="00C50E8C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93DC4" w:rsidRPr="00874C1A" w:rsidTr="00026ADD">
        <w:tc>
          <w:tcPr>
            <w:tcW w:w="1158" w:type="dxa"/>
          </w:tcPr>
          <w:p w:rsidR="00C50E8C" w:rsidRPr="00874C1A" w:rsidRDefault="00C50E8C" w:rsidP="006C59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48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C50E8C" w:rsidRPr="00874C1A" w:rsidRDefault="00C9738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5%</w:t>
            </w:r>
          </w:p>
        </w:tc>
        <w:tc>
          <w:tcPr>
            <w:tcW w:w="1149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74C1A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60" w:type="dxa"/>
          </w:tcPr>
          <w:p w:rsidR="00C50E8C" w:rsidRPr="00874C1A" w:rsidRDefault="00CD2622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,5%</w:t>
            </w:r>
          </w:p>
        </w:tc>
        <w:tc>
          <w:tcPr>
            <w:tcW w:w="1149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0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50E8C" w:rsidRPr="00874C1A" w:rsidRDefault="00C50E8C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C50E8C" w:rsidRPr="00874C1A" w:rsidRDefault="00C50E8C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2622" w:rsidRPr="00874C1A" w:rsidTr="00E91F19">
        <w:tc>
          <w:tcPr>
            <w:tcW w:w="1158" w:type="dxa"/>
          </w:tcPr>
          <w:p w:rsidR="00CD2622" w:rsidRPr="00874C1A" w:rsidRDefault="00CD2622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sz w:val="18"/>
                <w:szCs w:val="18"/>
              </w:rPr>
              <w:t>NITƠ VÀ HỢP CHẤT</w:t>
            </w:r>
          </w:p>
        </w:tc>
        <w:tc>
          <w:tcPr>
            <w:tcW w:w="2304" w:type="dxa"/>
            <w:gridSpan w:val="2"/>
          </w:tcPr>
          <w:p w:rsidR="00CD2622" w:rsidRDefault="00CD2622" w:rsidP="00C9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DC4">
              <w:rPr>
                <w:rFonts w:ascii="Times New Roman" w:hAnsi="Times New Roman" w:cs="Times New Roman"/>
                <w:sz w:val="18"/>
                <w:szCs w:val="18"/>
              </w:rPr>
              <w:t>- Nêu được tính chất vật lí của N</w:t>
            </w:r>
            <w:r w:rsidRPr="00C93D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93DC4">
              <w:rPr>
                <w:rFonts w:ascii="Times New Roman" w:hAnsi="Times New Roman" w:cs="Times New Roman"/>
                <w:sz w:val="18"/>
                <w:szCs w:val="18"/>
              </w:rPr>
              <w:t xml:space="preserve"> và hợp chất.</w:t>
            </w:r>
          </w:p>
          <w:p w:rsidR="00CD2622" w:rsidRDefault="00CD2622" w:rsidP="00C9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Nêu được tính chất hóa học của N</w:t>
            </w:r>
            <w:r w:rsidRPr="00C93D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và hợp chất.</w:t>
            </w:r>
          </w:p>
          <w:p w:rsidR="00CD2622" w:rsidRDefault="00CD2622" w:rsidP="00C17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Dự đoán phản ứng.</w:t>
            </w:r>
          </w:p>
          <w:p w:rsidR="00CD2622" w:rsidRPr="00874C1A" w:rsidRDefault="00CD2622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Xác định sản phẩm của phản ứng.</w:t>
            </w:r>
          </w:p>
        </w:tc>
        <w:tc>
          <w:tcPr>
            <w:tcW w:w="2306" w:type="dxa"/>
            <w:gridSpan w:val="2"/>
          </w:tcPr>
          <w:p w:rsidR="00CD2622" w:rsidRDefault="00CD2622" w:rsidP="00C9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Phát biểu tổng hợp.</w:t>
            </w:r>
          </w:p>
          <w:p w:rsidR="00CD2622" w:rsidRPr="003F4967" w:rsidRDefault="00CD2622" w:rsidP="00C9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967">
              <w:rPr>
                <w:rFonts w:ascii="Times New Roman" w:hAnsi="Times New Roman" w:cs="Times New Roman"/>
                <w:sz w:val="18"/>
                <w:szCs w:val="18"/>
              </w:rPr>
              <w:t xml:space="preserve">- Viết phương trình phản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ứng chứng minh tính chất, viết PTPU điều chế chất hoặc viết phương trình phản ứng giải thích hiện tượng thí nghiệm.</w:t>
            </w:r>
          </w:p>
        </w:tc>
        <w:tc>
          <w:tcPr>
            <w:tcW w:w="2309" w:type="dxa"/>
            <w:gridSpan w:val="2"/>
          </w:tcPr>
          <w:p w:rsidR="00CD2622" w:rsidRPr="00874C1A" w:rsidRDefault="00CD2622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F4967">
              <w:rPr>
                <w:rFonts w:ascii="Times New Roman" w:hAnsi="Times New Roman" w:cs="Times New Roman"/>
                <w:sz w:val="18"/>
                <w:szCs w:val="18"/>
              </w:rPr>
              <w:t>Bài tập tính liên quan đến NH</w:t>
            </w:r>
            <w:r w:rsidRPr="003F496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muối amoni.</w:t>
            </w:r>
          </w:p>
          <w:p w:rsidR="00CD2622" w:rsidRPr="00874C1A" w:rsidRDefault="00CD2622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93DC4">
              <w:rPr>
                <w:rFonts w:ascii="Times New Roman" w:hAnsi="Times New Roman" w:cs="Times New Roman"/>
                <w:sz w:val="18"/>
                <w:szCs w:val="18"/>
              </w:rPr>
              <w:t>Bài tập tính liên quan đến HNO</w:t>
            </w:r>
            <w:r w:rsidRPr="00C93D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C93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9" w:type="dxa"/>
            <w:gridSpan w:val="2"/>
          </w:tcPr>
          <w:p w:rsidR="00CD2622" w:rsidRPr="00C93DC4" w:rsidRDefault="00CD2622" w:rsidP="00C93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93DC4">
              <w:rPr>
                <w:rFonts w:ascii="Times New Roman" w:hAnsi="Times New Roman" w:cs="Times New Roman"/>
                <w:sz w:val="18"/>
                <w:szCs w:val="18"/>
              </w:rPr>
              <w:t>Bài tập khó về tính oxi hóa của muối nitrat hoặc axit nitric.</w:t>
            </w:r>
          </w:p>
        </w:tc>
        <w:tc>
          <w:tcPr>
            <w:tcW w:w="954" w:type="dxa"/>
            <w:vMerge w:val="restart"/>
          </w:tcPr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Default="00CD2622" w:rsidP="00CD26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D2622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D2622" w:rsidRPr="00874C1A" w:rsidRDefault="00C9738D" w:rsidP="00026A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</w:t>
            </w:r>
            <w:r w:rsid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D2622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điểm</w:t>
            </w:r>
          </w:p>
          <w:p w:rsidR="00CD2622" w:rsidRPr="00874C1A" w:rsidRDefault="00C9738D" w:rsidP="00874C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D2622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</w:tr>
      <w:tr w:rsidR="00C93DC4" w:rsidRPr="00874C1A" w:rsidTr="00026ADD">
        <w:tc>
          <w:tcPr>
            <w:tcW w:w="1158" w:type="dxa"/>
          </w:tcPr>
          <w:p w:rsidR="00C50E8C" w:rsidRPr="00874C1A" w:rsidRDefault="00C50E8C" w:rsidP="006C59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Số câu</w:t>
            </w:r>
          </w:p>
        </w:tc>
        <w:tc>
          <w:tcPr>
            <w:tcW w:w="1156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câu</w:t>
            </w:r>
          </w:p>
        </w:tc>
        <w:tc>
          <w:tcPr>
            <w:tcW w:w="1148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C50E8C" w:rsidRPr="00874C1A" w:rsidRDefault="00C9738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câu</w:t>
            </w:r>
          </w:p>
        </w:tc>
        <w:tc>
          <w:tcPr>
            <w:tcW w:w="1149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74C1A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câu </w:t>
            </w:r>
          </w:p>
        </w:tc>
        <w:tc>
          <w:tcPr>
            <w:tcW w:w="1160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câu</w:t>
            </w:r>
          </w:p>
        </w:tc>
        <w:tc>
          <w:tcPr>
            <w:tcW w:w="1149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1 câu</w:t>
            </w:r>
          </w:p>
        </w:tc>
        <w:tc>
          <w:tcPr>
            <w:tcW w:w="1160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50E8C" w:rsidRPr="00874C1A" w:rsidRDefault="00026ADD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="00CF42F3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câu</w:t>
            </w:r>
          </w:p>
        </w:tc>
        <w:tc>
          <w:tcPr>
            <w:tcW w:w="954" w:type="dxa"/>
            <w:vMerge/>
          </w:tcPr>
          <w:p w:rsidR="00C50E8C" w:rsidRPr="00874C1A" w:rsidRDefault="00C50E8C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DC4" w:rsidRPr="00874C1A" w:rsidTr="00026ADD">
        <w:tc>
          <w:tcPr>
            <w:tcW w:w="1158" w:type="dxa"/>
          </w:tcPr>
          <w:p w:rsidR="00C50E8C" w:rsidRPr="00874C1A" w:rsidRDefault="00C50E8C" w:rsidP="006C5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Số điểm</w:t>
            </w:r>
          </w:p>
        </w:tc>
        <w:tc>
          <w:tcPr>
            <w:tcW w:w="1156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026A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1148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C50E8C" w:rsidRPr="00874C1A" w:rsidRDefault="00026AD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C9738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5đ</w:t>
            </w:r>
          </w:p>
        </w:tc>
        <w:tc>
          <w:tcPr>
            <w:tcW w:w="1149" w:type="dxa"/>
          </w:tcPr>
          <w:p w:rsidR="00C50E8C" w:rsidRPr="00874C1A" w:rsidRDefault="00FD7025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74C1A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1160" w:type="dxa"/>
          </w:tcPr>
          <w:p w:rsidR="00C50E8C" w:rsidRPr="00874C1A" w:rsidRDefault="00FD7025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0,2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5đ</w:t>
            </w:r>
          </w:p>
        </w:tc>
        <w:tc>
          <w:tcPr>
            <w:tcW w:w="1149" w:type="dxa"/>
          </w:tcPr>
          <w:p w:rsidR="00C50E8C" w:rsidRPr="00874C1A" w:rsidRDefault="00CD2622" w:rsidP="00CD26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1160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50E8C" w:rsidRPr="00874C1A" w:rsidRDefault="00026ADD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CF42F3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đ</w:t>
            </w:r>
          </w:p>
        </w:tc>
        <w:tc>
          <w:tcPr>
            <w:tcW w:w="954" w:type="dxa"/>
            <w:vMerge/>
          </w:tcPr>
          <w:p w:rsidR="00C50E8C" w:rsidRPr="00874C1A" w:rsidRDefault="00C50E8C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DC4" w:rsidRPr="00874C1A" w:rsidTr="00026ADD">
        <w:tc>
          <w:tcPr>
            <w:tcW w:w="1158" w:type="dxa"/>
          </w:tcPr>
          <w:p w:rsidR="00C50E8C" w:rsidRPr="00874C1A" w:rsidRDefault="00C50E8C" w:rsidP="006C59F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C50E8C" w:rsidRPr="00874C1A" w:rsidRDefault="00FD7025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48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C50E8C" w:rsidRPr="00874C1A" w:rsidRDefault="00C9738D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5%</w:t>
            </w:r>
          </w:p>
        </w:tc>
        <w:tc>
          <w:tcPr>
            <w:tcW w:w="1149" w:type="dxa"/>
          </w:tcPr>
          <w:p w:rsidR="00C50E8C" w:rsidRPr="00874C1A" w:rsidRDefault="00FD7025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874C1A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60" w:type="dxa"/>
          </w:tcPr>
          <w:p w:rsidR="00C50E8C" w:rsidRPr="00874C1A" w:rsidRDefault="00CD2622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,5%</w:t>
            </w:r>
          </w:p>
        </w:tc>
        <w:tc>
          <w:tcPr>
            <w:tcW w:w="1149" w:type="dxa"/>
          </w:tcPr>
          <w:p w:rsidR="00C50E8C" w:rsidRPr="00874C1A" w:rsidRDefault="00CD2622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 </w:t>
            </w:r>
            <w:r w:rsidR="00C50E8C" w:rsidRPr="00874C1A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60" w:type="dxa"/>
          </w:tcPr>
          <w:p w:rsidR="00C50E8C" w:rsidRPr="00874C1A" w:rsidRDefault="00C50E8C" w:rsidP="00C50E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50E8C" w:rsidRPr="00874C1A" w:rsidRDefault="00CD2622" w:rsidP="005E0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10%</w:t>
            </w:r>
          </w:p>
        </w:tc>
        <w:tc>
          <w:tcPr>
            <w:tcW w:w="954" w:type="dxa"/>
            <w:vMerge/>
          </w:tcPr>
          <w:p w:rsidR="00C50E8C" w:rsidRPr="00874C1A" w:rsidRDefault="00C50E8C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DC4" w:rsidRPr="00874C1A" w:rsidTr="00026ADD">
        <w:tc>
          <w:tcPr>
            <w:tcW w:w="1158" w:type="dxa"/>
          </w:tcPr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Tổng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Số câu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Số điểm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2304" w:type="dxa"/>
            <w:gridSpan w:val="2"/>
          </w:tcPr>
          <w:p w:rsidR="00CD2622" w:rsidRDefault="00CD2622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câu TN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điểm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30%</w:t>
            </w:r>
          </w:p>
        </w:tc>
        <w:tc>
          <w:tcPr>
            <w:tcW w:w="2306" w:type="dxa"/>
            <w:gridSpan w:val="2"/>
          </w:tcPr>
          <w:p w:rsidR="00CD2622" w:rsidRDefault="00CD2622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F42F3" w:rsidRPr="00874C1A" w:rsidRDefault="00026ADD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874C1A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câu TN+2</w:t>
            </w:r>
            <w:r w:rsidR="00CF42F3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câu TL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điểm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30%</w:t>
            </w:r>
          </w:p>
        </w:tc>
        <w:tc>
          <w:tcPr>
            <w:tcW w:w="2309" w:type="dxa"/>
            <w:gridSpan w:val="2"/>
          </w:tcPr>
          <w:p w:rsidR="00CD2622" w:rsidRDefault="00CD2622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câu TN+1</w:t>
            </w: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câu TL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điểm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30%</w:t>
            </w:r>
          </w:p>
        </w:tc>
        <w:tc>
          <w:tcPr>
            <w:tcW w:w="2309" w:type="dxa"/>
            <w:gridSpan w:val="2"/>
          </w:tcPr>
          <w:p w:rsidR="00CD2622" w:rsidRDefault="00CD2622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F42F3" w:rsidRPr="00874C1A" w:rsidRDefault="00026ADD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CF42F3"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câu TL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điểm</w:t>
            </w:r>
          </w:p>
          <w:p w:rsidR="00CF42F3" w:rsidRPr="00874C1A" w:rsidRDefault="00CF42F3" w:rsidP="006C59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C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10%</w:t>
            </w:r>
          </w:p>
        </w:tc>
        <w:tc>
          <w:tcPr>
            <w:tcW w:w="954" w:type="dxa"/>
          </w:tcPr>
          <w:p w:rsidR="00CF42F3" w:rsidRDefault="00CF42F3" w:rsidP="005E0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22" w:rsidRPr="00CD2622" w:rsidRDefault="00CD2622" w:rsidP="00CD26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 câu</w:t>
            </w:r>
          </w:p>
          <w:p w:rsidR="00CD2622" w:rsidRPr="00CD2622" w:rsidRDefault="00CD2622" w:rsidP="00CD26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điểm</w:t>
            </w:r>
          </w:p>
          <w:p w:rsidR="00CD2622" w:rsidRPr="00874C1A" w:rsidRDefault="00CD2622" w:rsidP="00CD2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6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100%</w:t>
            </w:r>
          </w:p>
        </w:tc>
      </w:tr>
    </w:tbl>
    <w:p w:rsidR="005E0397" w:rsidRPr="00874C1A" w:rsidRDefault="005E0397" w:rsidP="005E0397">
      <w:pPr>
        <w:rPr>
          <w:rFonts w:ascii="Times New Roman" w:hAnsi="Times New Roman" w:cs="Times New Roman"/>
          <w:b/>
          <w:sz w:val="18"/>
          <w:szCs w:val="18"/>
        </w:rPr>
      </w:pPr>
    </w:p>
    <w:sectPr w:rsidR="005E0397" w:rsidRPr="00874C1A" w:rsidSect="005E0397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17"/>
    <w:multiLevelType w:val="hybridMultilevel"/>
    <w:tmpl w:val="EEACC184"/>
    <w:lvl w:ilvl="0" w:tplc="6306593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7308"/>
    <w:multiLevelType w:val="hybridMultilevel"/>
    <w:tmpl w:val="67D85BFC"/>
    <w:lvl w:ilvl="0" w:tplc="C6487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295"/>
    <w:multiLevelType w:val="hybridMultilevel"/>
    <w:tmpl w:val="2FE85C2A"/>
    <w:lvl w:ilvl="0" w:tplc="EB3C19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D7736"/>
    <w:multiLevelType w:val="hybridMultilevel"/>
    <w:tmpl w:val="8D24224A"/>
    <w:lvl w:ilvl="0" w:tplc="CBEE0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48D5"/>
    <w:multiLevelType w:val="hybridMultilevel"/>
    <w:tmpl w:val="21B696EC"/>
    <w:lvl w:ilvl="0" w:tplc="8F0A14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3255"/>
    <w:multiLevelType w:val="hybridMultilevel"/>
    <w:tmpl w:val="2B00F778"/>
    <w:lvl w:ilvl="0" w:tplc="275C7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565DE"/>
    <w:multiLevelType w:val="hybridMultilevel"/>
    <w:tmpl w:val="314A5592"/>
    <w:lvl w:ilvl="0" w:tplc="D24A1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67AFC"/>
    <w:multiLevelType w:val="hybridMultilevel"/>
    <w:tmpl w:val="4830BC8E"/>
    <w:lvl w:ilvl="0" w:tplc="73F03F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2728"/>
    <w:multiLevelType w:val="hybridMultilevel"/>
    <w:tmpl w:val="E180A110"/>
    <w:lvl w:ilvl="0" w:tplc="8AA670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E0397"/>
    <w:rsid w:val="00026ADD"/>
    <w:rsid w:val="003F4967"/>
    <w:rsid w:val="004E2FDF"/>
    <w:rsid w:val="005E0397"/>
    <w:rsid w:val="0065221E"/>
    <w:rsid w:val="006D2FDA"/>
    <w:rsid w:val="00807860"/>
    <w:rsid w:val="00874C1A"/>
    <w:rsid w:val="00887B34"/>
    <w:rsid w:val="00997FCB"/>
    <w:rsid w:val="00A51398"/>
    <w:rsid w:val="00C179FC"/>
    <w:rsid w:val="00C50E8C"/>
    <w:rsid w:val="00C93DC4"/>
    <w:rsid w:val="00C9738D"/>
    <w:rsid w:val="00CC0C5A"/>
    <w:rsid w:val="00CD2622"/>
    <w:rsid w:val="00CF42F3"/>
    <w:rsid w:val="00D008D5"/>
    <w:rsid w:val="00E22B5B"/>
    <w:rsid w:val="00F90E3C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2019-10-21T07:25:00Z</cp:lastPrinted>
  <dcterms:created xsi:type="dcterms:W3CDTF">2019-10-16T09:09:00Z</dcterms:created>
  <dcterms:modified xsi:type="dcterms:W3CDTF">2020-09-18T04:32:00Z</dcterms:modified>
</cp:coreProperties>
</file>