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96" w:rsidRPr="002F47D7" w:rsidRDefault="002F47D7" w:rsidP="002F47D7">
      <w:pPr>
        <w:jc w:val="center"/>
        <w:rPr>
          <w:rFonts w:ascii="Times New Roman" w:hAnsi="Times New Roman" w:cs="Times New Roman"/>
          <w:b/>
        </w:rPr>
      </w:pPr>
      <w:r w:rsidRPr="002F47D7">
        <w:rPr>
          <w:rFonts w:ascii="Times New Roman" w:hAnsi="Times New Roman" w:cs="Times New Roman"/>
          <w:b/>
        </w:rPr>
        <w:t>MA TRẬN ĐỀ THI HẾT HỌC KÌ 1 MÔN HÓA HỌC 10</w:t>
      </w:r>
    </w:p>
    <w:p w:rsidR="002F47D7" w:rsidRDefault="002F47D7" w:rsidP="002F47D7">
      <w:pPr>
        <w:jc w:val="center"/>
        <w:rPr>
          <w:rFonts w:ascii="Times New Roman" w:hAnsi="Times New Roman" w:cs="Times New Roman"/>
          <w:b/>
        </w:rPr>
      </w:pPr>
      <w:r w:rsidRPr="002F47D7">
        <w:rPr>
          <w:rFonts w:ascii="Times New Roman" w:hAnsi="Times New Roman" w:cs="Times New Roman"/>
          <w:b/>
        </w:rPr>
        <w:t xml:space="preserve">NĂM HỌC </w:t>
      </w:r>
      <w:r w:rsidR="00C0142F">
        <w:rPr>
          <w:rFonts w:ascii="Times New Roman" w:hAnsi="Times New Roman" w:cs="Times New Roman"/>
          <w:b/>
        </w:rPr>
        <w:t>2020-2021</w:t>
      </w: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8766FD" w:rsidTr="00C410C1">
        <w:tc>
          <w:tcPr>
            <w:tcW w:w="1101" w:type="dxa"/>
            <w:vMerge w:val="restart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2202" w:type="dxa"/>
            <w:gridSpan w:val="2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BIẾT</w:t>
            </w:r>
          </w:p>
        </w:tc>
        <w:tc>
          <w:tcPr>
            <w:tcW w:w="2203" w:type="dxa"/>
            <w:gridSpan w:val="2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HIỂU</w:t>
            </w:r>
          </w:p>
        </w:tc>
        <w:tc>
          <w:tcPr>
            <w:tcW w:w="2204" w:type="dxa"/>
            <w:gridSpan w:val="2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VẬN DỤNG</w:t>
            </w:r>
          </w:p>
        </w:tc>
        <w:tc>
          <w:tcPr>
            <w:tcW w:w="2204" w:type="dxa"/>
            <w:gridSpan w:val="2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MỨC ĐỘ VẬN DỤNG CAO</w:t>
            </w:r>
          </w:p>
        </w:tc>
        <w:tc>
          <w:tcPr>
            <w:tcW w:w="1102" w:type="dxa"/>
            <w:vMerge w:val="restart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</w:tr>
      <w:tr w:rsidR="008766FD" w:rsidTr="002F47D7">
        <w:tc>
          <w:tcPr>
            <w:tcW w:w="1101" w:type="dxa"/>
            <w:vMerge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1101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101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1102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102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1102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102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</w:t>
            </w:r>
          </w:p>
        </w:tc>
        <w:tc>
          <w:tcPr>
            <w:tcW w:w="1102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102" w:type="dxa"/>
            <w:vMerge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Liên kết hóa học</w:t>
            </w:r>
          </w:p>
        </w:tc>
        <w:tc>
          <w:tcPr>
            <w:tcW w:w="1101" w:type="dxa"/>
          </w:tcPr>
          <w:p w:rsidR="002F47D7" w:rsidRP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605F">
              <w:rPr>
                <w:rFonts w:ascii="Times New Roman" w:hAnsi="Times New Roman" w:cs="Times New Roman"/>
              </w:rPr>
              <w:t>Gọi tên được ion.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Dự đoán xu  hướng của ion.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-nhận ra được ion đơn nguyên tử, đa nguyên tử.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được số oxi hóa của nguyên tử.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ra kiểu liên kết hóa học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Nêu được hiện hóa trị của nguyên tố</w:t>
            </w:r>
          </w:p>
          <w:p w:rsid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Nêu được mối tương quan giữa hiệu độ âm điện và kiểu liên kết</w:t>
            </w:r>
          </w:p>
          <w:p w:rsidR="00FD605F" w:rsidRPr="00FD605F" w:rsidRDefault="00FD605F" w:rsidP="00FD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28A9">
              <w:rPr>
                <w:rFonts w:ascii="Times New Roman" w:hAnsi="Times New Roman" w:cs="Times New Roman"/>
              </w:rPr>
              <w:t>Nêu được kí hiệu của ion.</w:t>
            </w:r>
          </w:p>
        </w:tc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F47D7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8A9">
              <w:rPr>
                <w:rFonts w:ascii="Times New Roman" w:hAnsi="Times New Roman" w:cs="Times New Roman"/>
              </w:rPr>
              <w:t>Xác định được cộng hóa trị của nguyên tố trong hợp chất.</w:t>
            </w:r>
          </w:p>
          <w:p w:rsid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được điện hóa trị của nguyên tố trong hợp chất.</w:t>
            </w:r>
          </w:p>
          <w:p w:rsid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Xác định số hạt trong ion.</w:t>
            </w:r>
          </w:p>
          <w:p w:rsidR="002128A9" w:rsidRP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Phát biểu tổng hợp.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8A9">
              <w:rPr>
                <w:rFonts w:ascii="Times New Roman" w:hAnsi="Times New Roman" w:cs="Times New Roman"/>
              </w:rPr>
              <w:t>Viết công thức hợp chất hình thành từ các nguyên tử.</w:t>
            </w:r>
          </w:p>
          <w:p w:rsidR="002128A9" w:rsidRP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Phát biểu tổng hợp.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2F47D7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 xml:space="preserve">3,5 </w:t>
            </w:r>
            <w:r w:rsidR="002F47D7" w:rsidRPr="00FD605F">
              <w:rPr>
                <w:rFonts w:ascii="Times New Roman" w:hAnsi="Times New Roman" w:cs="Times New Roman"/>
                <w:i/>
              </w:rPr>
              <w:t>điểm</w:t>
            </w:r>
          </w:p>
          <w:p w:rsidR="002F47D7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35</w:t>
            </w:r>
            <w:r w:rsidR="002F47D7" w:rsidRPr="00FD605F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8766FD" w:rsidRPr="00FD605F" w:rsidTr="002F47D7"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Số câu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8 câu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4 câu</w:t>
            </w:r>
          </w:p>
        </w:tc>
        <w:tc>
          <w:tcPr>
            <w:tcW w:w="1102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2F47D7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 câu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2F47D7" w:rsidRPr="00FD605F" w:rsidRDefault="002F47D7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Số điểm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 điểm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điểm</w:t>
            </w:r>
          </w:p>
        </w:tc>
        <w:tc>
          <w:tcPr>
            <w:tcW w:w="1102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2F47D7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0,5 điểm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2F47D7" w:rsidRPr="00FD605F" w:rsidRDefault="002F47D7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20%</w:t>
            </w: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10%</w:t>
            </w:r>
          </w:p>
        </w:tc>
        <w:tc>
          <w:tcPr>
            <w:tcW w:w="1102" w:type="dxa"/>
          </w:tcPr>
          <w:p w:rsidR="002F47D7" w:rsidRPr="00AA2099" w:rsidRDefault="002F47D7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2F47D7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5%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2F47D7" w:rsidRPr="00FD605F" w:rsidRDefault="002F47D7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2F47D7" w:rsidRDefault="002F47D7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Phản ứng oxi hóa khử</w:t>
            </w:r>
          </w:p>
        </w:tc>
        <w:tc>
          <w:tcPr>
            <w:tcW w:w="1101" w:type="dxa"/>
          </w:tcPr>
          <w:p w:rsidR="002F47D7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28A9">
              <w:rPr>
                <w:rFonts w:ascii="Times New Roman" w:hAnsi="Times New Roman" w:cs="Times New Roman"/>
              </w:rPr>
              <w:t>Phân loại phản ứng trong hóa vô cơ</w:t>
            </w:r>
          </w:p>
          <w:p w:rsid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Nêu được khái </w:t>
            </w:r>
            <w:r>
              <w:rPr>
                <w:rFonts w:ascii="Times New Roman" w:hAnsi="Times New Roman" w:cs="Times New Roman"/>
              </w:rPr>
              <w:lastRenderedPageBreak/>
              <w:t>niệm chất oxi hóa, chất khử.</w:t>
            </w:r>
          </w:p>
          <w:p w:rsid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ra được quá trình oxi hóa, quá trình khử.</w:t>
            </w:r>
          </w:p>
          <w:p w:rsidR="002128A9" w:rsidRPr="002128A9" w:rsidRDefault="002128A9" w:rsidP="00212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Nêu dấu hiệu nhận ra phản ứng oxi hóa khử.</w:t>
            </w:r>
          </w:p>
        </w:tc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FD605F" w:rsidP="002F4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F47D7">
              <w:rPr>
                <w:rFonts w:ascii="Times New Roman" w:hAnsi="Times New Roman" w:cs="Times New Roman"/>
              </w:rPr>
              <w:t xml:space="preserve">Cân </w:t>
            </w:r>
            <w:r>
              <w:rPr>
                <w:rFonts w:ascii="Times New Roman" w:hAnsi="Times New Roman" w:cs="Times New Roman"/>
              </w:rPr>
              <w:t xml:space="preserve">bằng PTHH theo phương pháp </w:t>
            </w:r>
            <w:r>
              <w:rPr>
                <w:rFonts w:ascii="Times New Roman" w:hAnsi="Times New Roman" w:cs="Times New Roman"/>
              </w:rPr>
              <w:lastRenderedPageBreak/>
              <w:t>thăng bằng lectron</w:t>
            </w:r>
          </w:p>
        </w:tc>
        <w:tc>
          <w:tcPr>
            <w:tcW w:w="1102" w:type="dxa"/>
          </w:tcPr>
          <w:p w:rsidR="002F47D7" w:rsidRDefault="008766FD" w:rsidP="002F4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02528">
              <w:rPr>
                <w:rFonts w:ascii="Times New Roman" w:hAnsi="Times New Roman" w:cs="Times New Roman"/>
              </w:rPr>
              <w:t>Xác định phản ứng thuộc loại oxi hóa khử.</w:t>
            </w:r>
          </w:p>
          <w:p w:rsidR="00402528" w:rsidRPr="002F47D7" w:rsidRDefault="00402528" w:rsidP="002F4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Xác </w:t>
            </w:r>
            <w:r>
              <w:rPr>
                <w:rFonts w:ascii="Times New Roman" w:hAnsi="Times New Roman" w:cs="Times New Roman"/>
              </w:rPr>
              <w:lastRenderedPageBreak/>
              <w:t>định vai trò của chất trong phản ứng oxi hóa khử.</w:t>
            </w: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2F47D7" w:rsidRDefault="002F47D7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F47D7" w:rsidRPr="008766FD" w:rsidRDefault="008766FD" w:rsidP="00876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66FD">
              <w:rPr>
                <w:rFonts w:ascii="Times New Roman" w:hAnsi="Times New Roman" w:cs="Times New Roman"/>
              </w:rPr>
              <w:t>Bài tập tính liên quan đến phản ứng oxi hóa khử.</w:t>
            </w:r>
          </w:p>
        </w:tc>
        <w:tc>
          <w:tcPr>
            <w:tcW w:w="1102" w:type="dxa"/>
            <w:vMerge w:val="restart"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AA2099" w:rsidRDefault="00AA2099" w:rsidP="002F47D7">
            <w:pPr>
              <w:rPr>
                <w:rFonts w:ascii="Times New Roman" w:hAnsi="Times New Roman" w:cs="Times New Roman"/>
                <w:i/>
              </w:rPr>
            </w:pPr>
          </w:p>
          <w:p w:rsidR="002F47D7" w:rsidRPr="00FD605F" w:rsidRDefault="002F47D7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4</w:t>
            </w:r>
            <w:r w:rsidR="00FD605F" w:rsidRPr="00FD605F">
              <w:rPr>
                <w:rFonts w:ascii="Times New Roman" w:hAnsi="Times New Roman" w:cs="Times New Roman"/>
                <w:i/>
              </w:rPr>
              <w:t>,5</w:t>
            </w:r>
            <w:r w:rsidRPr="00FD605F">
              <w:rPr>
                <w:rFonts w:ascii="Times New Roman" w:hAnsi="Times New Roman" w:cs="Times New Roman"/>
                <w:i/>
              </w:rPr>
              <w:t xml:space="preserve"> điểm</w:t>
            </w:r>
          </w:p>
          <w:p w:rsidR="002F47D7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45</w:t>
            </w:r>
            <w:r w:rsidR="002F47D7" w:rsidRPr="00FD605F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lastRenderedPageBreak/>
              <w:t>Số câu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4 câu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câu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 câu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8766FD" w:rsidRPr="00AA2099" w:rsidRDefault="008766FD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câu</w:t>
            </w: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Số điểm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điểm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  điểm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0,5 điểm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8766FD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điểm</w:t>
            </w: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10%</w:t>
            </w: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1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20%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5%</w:t>
            </w: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FD605F" w:rsidRPr="00AA2099" w:rsidRDefault="008766FD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10%</w:t>
            </w: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FD605F" w:rsidRDefault="00FD605F" w:rsidP="002F4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Tính theo phương trình phản ứng</w:t>
            </w: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FF1845" w:rsidRDefault="00FD605F" w:rsidP="00FF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1845">
              <w:rPr>
                <w:rFonts w:ascii="Times New Roman" w:hAnsi="Times New Roman" w:cs="Times New Roman"/>
              </w:rPr>
              <w:t>Bài tập tính theo PTPU</w:t>
            </w: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2 điểm</w:t>
            </w: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20%</w:t>
            </w: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Số câu</w:t>
            </w: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1 câu</w:t>
            </w: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Số điểm</w:t>
            </w: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 điểm</w:t>
            </w: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66FD" w:rsidRPr="00FD605F" w:rsidTr="002F47D7">
        <w:tc>
          <w:tcPr>
            <w:tcW w:w="1101" w:type="dxa"/>
          </w:tcPr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 w:rsidRPr="002F47D7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AA2099" w:rsidRDefault="00FD605F" w:rsidP="00AA20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2099">
              <w:rPr>
                <w:rFonts w:ascii="Times New Roman" w:hAnsi="Times New Roman" w:cs="Times New Roman"/>
                <w:i/>
              </w:rPr>
              <w:t>20%</w:t>
            </w: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FD605F" w:rsidRPr="002F47D7" w:rsidRDefault="00FD605F" w:rsidP="002F4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128A9" w:rsidRPr="00FD605F" w:rsidTr="007A7AD7">
        <w:tc>
          <w:tcPr>
            <w:tcW w:w="1101" w:type="dxa"/>
          </w:tcPr>
          <w:p w:rsidR="00FD605F" w:rsidRDefault="00FD605F" w:rsidP="00DE16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Tổng</w:t>
            </w:r>
          </w:p>
          <w:p w:rsidR="00FD605F" w:rsidRDefault="00FD605F" w:rsidP="00DE16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Số câu</w:t>
            </w:r>
          </w:p>
          <w:p w:rsidR="00FD605F" w:rsidRDefault="00FD605F" w:rsidP="00DE16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Số điểm</w:t>
            </w:r>
          </w:p>
          <w:p w:rsidR="00FD605F" w:rsidRPr="002F47D7" w:rsidRDefault="00FD605F" w:rsidP="00DE16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202" w:type="dxa"/>
            <w:gridSpan w:val="2"/>
          </w:tcPr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12 câu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 điểm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2203" w:type="dxa"/>
            <w:gridSpan w:val="2"/>
          </w:tcPr>
          <w:p w:rsid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FD605F">
              <w:rPr>
                <w:rFonts w:ascii="Times New Roman" w:hAnsi="Times New Roman" w:cs="Times New Roman"/>
                <w:i/>
              </w:rPr>
              <w:t xml:space="preserve"> câu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 điểm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2204" w:type="dxa"/>
            <w:gridSpan w:val="2"/>
          </w:tcPr>
          <w:p w:rsid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5 câu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 điểm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2204" w:type="dxa"/>
            <w:gridSpan w:val="2"/>
          </w:tcPr>
          <w:p w:rsid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 câu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 điểm</w:t>
            </w:r>
          </w:p>
          <w:p w:rsidR="00FD605F" w:rsidRPr="00FD605F" w:rsidRDefault="00FD605F" w:rsidP="00FD60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10%</w:t>
            </w:r>
          </w:p>
        </w:tc>
        <w:tc>
          <w:tcPr>
            <w:tcW w:w="1102" w:type="dxa"/>
          </w:tcPr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23 câu</w:t>
            </w: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10 điểm</w:t>
            </w:r>
          </w:p>
          <w:p w:rsidR="00FD605F" w:rsidRPr="00FD605F" w:rsidRDefault="00FD605F" w:rsidP="002F47D7">
            <w:pPr>
              <w:rPr>
                <w:rFonts w:ascii="Times New Roman" w:hAnsi="Times New Roman" w:cs="Times New Roman"/>
                <w:i/>
              </w:rPr>
            </w:pPr>
            <w:r w:rsidRPr="00FD605F">
              <w:rPr>
                <w:rFonts w:ascii="Times New Roman" w:hAnsi="Times New Roman" w:cs="Times New Roman"/>
                <w:i/>
              </w:rPr>
              <w:t>100%</w:t>
            </w:r>
          </w:p>
        </w:tc>
      </w:tr>
    </w:tbl>
    <w:p w:rsidR="002F47D7" w:rsidRPr="002F47D7" w:rsidRDefault="002F47D7" w:rsidP="002F47D7">
      <w:pPr>
        <w:rPr>
          <w:rFonts w:ascii="Times New Roman" w:hAnsi="Times New Roman" w:cs="Times New Roman"/>
          <w:b/>
        </w:rPr>
      </w:pPr>
    </w:p>
    <w:sectPr w:rsidR="002F47D7" w:rsidRPr="002F47D7" w:rsidSect="002128A9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F3"/>
    <w:multiLevelType w:val="hybridMultilevel"/>
    <w:tmpl w:val="643487C0"/>
    <w:lvl w:ilvl="0" w:tplc="25E41086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C19ED"/>
    <w:multiLevelType w:val="hybridMultilevel"/>
    <w:tmpl w:val="0C7E802C"/>
    <w:lvl w:ilvl="0" w:tplc="8A28BF1C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21FD3"/>
    <w:multiLevelType w:val="hybridMultilevel"/>
    <w:tmpl w:val="E8B4E2FE"/>
    <w:lvl w:ilvl="0" w:tplc="AD88F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B2542"/>
    <w:multiLevelType w:val="hybridMultilevel"/>
    <w:tmpl w:val="248C6582"/>
    <w:lvl w:ilvl="0" w:tplc="4264532C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74F5"/>
    <w:multiLevelType w:val="hybridMultilevel"/>
    <w:tmpl w:val="EE327784"/>
    <w:lvl w:ilvl="0" w:tplc="95D0CA5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46A4F"/>
    <w:multiLevelType w:val="hybridMultilevel"/>
    <w:tmpl w:val="F7B8EB90"/>
    <w:lvl w:ilvl="0" w:tplc="C93470FC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F0A8E"/>
    <w:multiLevelType w:val="hybridMultilevel"/>
    <w:tmpl w:val="C20E453A"/>
    <w:lvl w:ilvl="0" w:tplc="104A65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728A4"/>
    <w:multiLevelType w:val="hybridMultilevel"/>
    <w:tmpl w:val="40C8946A"/>
    <w:lvl w:ilvl="0" w:tplc="84CC23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F47D7"/>
    <w:rsid w:val="002128A9"/>
    <w:rsid w:val="002F47D7"/>
    <w:rsid w:val="00402528"/>
    <w:rsid w:val="008300AD"/>
    <w:rsid w:val="008766FD"/>
    <w:rsid w:val="00AA2099"/>
    <w:rsid w:val="00C0142F"/>
    <w:rsid w:val="00C92496"/>
    <w:rsid w:val="00D73ECE"/>
    <w:rsid w:val="00FD605F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14A5-2B73-40EE-A309-36C9493C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2019-12-12T14:02:00Z</cp:lastPrinted>
  <dcterms:created xsi:type="dcterms:W3CDTF">2019-12-12T13:30:00Z</dcterms:created>
  <dcterms:modified xsi:type="dcterms:W3CDTF">2021-05-24T09:54:00Z</dcterms:modified>
</cp:coreProperties>
</file>