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CE" w:rsidRDefault="001F4157" w:rsidP="00357FCE">
      <w:pPr>
        <w:jc w:val="center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b/>
          <w:i/>
          <w:sz w:val="28"/>
          <w:szCs w:val="28"/>
        </w:rPr>
        <w:t xml:space="preserve">§¸p ¸n ®Ò kiÓm tra ho¸ 12 ch­¬ng </w:t>
      </w:r>
      <w:r w:rsidR="0047693F">
        <w:rPr>
          <w:rFonts w:ascii=".VnTime" w:hAnsi=".VnTime"/>
          <w:b/>
          <w:i/>
          <w:sz w:val="28"/>
          <w:szCs w:val="28"/>
        </w:rPr>
        <w:t>amino axit, polime</w:t>
      </w:r>
    </w:p>
    <w:tbl>
      <w:tblPr>
        <w:tblW w:w="4800" w:type="dxa"/>
        <w:jc w:val="center"/>
        <w:tblInd w:w="96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.VnTime" w:eastAsia="Times New Roman" w:hAnsi=".VnTime" w:cs="Times New Roman"/>
                <w:b/>
                <w:bCs/>
                <w:color w:val="000000"/>
                <w:sz w:val="32"/>
                <w:szCs w:val="32"/>
              </w:rPr>
              <w:t>C©u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485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357FCE" w:rsidRPr="00357FCE" w:rsidTr="00357FCE">
        <w:trPr>
          <w:trHeight w:val="4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CE" w:rsidRPr="00357FCE" w:rsidRDefault="00357FCE" w:rsidP="00357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7FC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</w:t>
            </w:r>
          </w:p>
        </w:tc>
      </w:tr>
    </w:tbl>
    <w:p w:rsidR="00357FCE" w:rsidRPr="001F4157" w:rsidRDefault="00357FCE" w:rsidP="00357FCE">
      <w:pPr>
        <w:jc w:val="center"/>
        <w:rPr>
          <w:rFonts w:ascii=".VnTime" w:hAnsi=".VnTime"/>
          <w:b/>
          <w:i/>
          <w:sz w:val="28"/>
          <w:szCs w:val="28"/>
        </w:rPr>
      </w:pPr>
    </w:p>
    <w:sectPr w:rsidR="00357FCE" w:rsidRPr="001F4157" w:rsidSect="00357FCE">
      <w:pgSz w:w="11907" w:h="16840" w:code="9"/>
      <w:pgMar w:top="1440" w:right="567" w:bottom="567" w:left="567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1F4157"/>
    <w:rsid w:val="000A463C"/>
    <w:rsid w:val="00103367"/>
    <w:rsid w:val="001D34E7"/>
    <w:rsid w:val="001F4157"/>
    <w:rsid w:val="0026133C"/>
    <w:rsid w:val="00274E2C"/>
    <w:rsid w:val="002A1E33"/>
    <w:rsid w:val="00357FCE"/>
    <w:rsid w:val="00426B3B"/>
    <w:rsid w:val="0047693F"/>
    <w:rsid w:val="004F4F95"/>
    <w:rsid w:val="00585DD0"/>
    <w:rsid w:val="00591C5A"/>
    <w:rsid w:val="006C0877"/>
    <w:rsid w:val="00793885"/>
    <w:rsid w:val="00812D17"/>
    <w:rsid w:val="0088047C"/>
    <w:rsid w:val="009B31E1"/>
    <w:rsid w:val="009D0B94"/>
    <w:rsid w:val="00A71FA8"/>
    <w:rsid w:val="00AA61C2"/>
    <w:rsid w:val="00AE3297"/>
    <w:rsid w:val="00CB0F1A"/>
    <w:rsid w:val="00D92897"/>
    <w:rsid w:val="00DB1C81"/>
    <w:rsid w:val="00E85D42"/>
    <w:rsid w:val="00ED4F6F"/>
    <w:rsid w:val="00F0122B"/>
    <w:rsid w:val="00F636F6"/>
    <w:rsid w:val="00F9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vuducluan</dc:creator>
  <cp:keywords/>
  <dc:description/>
  <cp:lastModifiedBy>vuducluan</cp:lastModifiedBy>
  <cp:revision>5</cp:revision>
  <cp:lastPrinted>2009-09-23T15:33:00Z</cp:lastPrinted>
  <dcterms:created xsi:type="dcterms:W3CDTF">2009-09-23T15:29:00Z</dcterms:created>
  <dcterms:modified xsi:type="dcterms:W3CDTF">2011-11-20T07:21:00Z</dcterms:modified>
</cp:coreProperties>
</file>