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0A1D" w14:textId="77777777" w:rsidR="00163F1C" w:rsidRPr="00163F1C" w:rsidRDefault="00163F1C" w:rsidP="00163F1C">
      <w:pPr>
        <w:pStyle w:val="Heading1"/>
        <w:shd w:val="clear" w:color="auto" w:fill="FFFFFF"/>
        <w:rPr>
          <w:rFonts w:ascii="Times New Roman" w:eastAsia="Times New Roman" w:hAnsi="Times New Roman" w:cs="Times New Roman"/>
          <w:sz w:val="24"/>
          <w:szCs w:val="24"/>
          <w:lang w:val="vi-VN"/>
        </w:rPr>
      </w:pPr>
      <w:r w:rsidRPr="00163F1C">
        <w:rPr>
          <w:rFonts w:ascii="Times New Roman" w:eastAsia="Times New Roman" w:hAnsi="Times New Roman" w:cs="Times New Roman"/>
          <w:sz w:val="24"/>
          <w:szCs w:val="24"/>
          <w:lang w:val="vi-VN"/>
        </w:rPr>
        <w:t xml:space="preserve">cụm trường TP Nam Định (Lần 1) </w:t>
      </w:r>
    </w:p>
    <w:p w14:paraId="575CFC76"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Cambria Math" w:hAnsi="Cambria Math" w:cs="Cambria Math"/>
          <w:color w:val="008000"/>
          <w:sz w:val="24"/>
          <w:szCs w:val="24"/>
          <w:lang w:val="vi-VN"/>
        </w:rPr>
        <w:t>⇒</w:t>
      </w:r>
      <w:r w:rsidRPr="00163F1C">
        <w:rPr>
          <w:rStyle w:val="Strong"/>
          <w:rFonts w:ascii="Times New Roman" w:hAnsi="Times New Roman" w:cs="Times New Roman"/>
          <w:color w:val="008000"/>
          <w:sz w:val="24"/>
          <w:szCs w:val="24"/>
          <w:lang w:val="vi-VN"/>
        </w:rPr>
        <w:t xml:space="preserve"> Mã đề: 113</w:t>
      </w:r>
    </w:p>
    <w:tbl>
      <w:tblPr>
        <w:tblW w:w="5000" w:type="pct"/>
        <w:tblLook w:val="04A0" w:firstRow="1" w:lastRow="0" w:firstColumn="1" w:lastColumn="0" w:noHBand="0" w:noVBand="1"/>
      </w:tblPr>
      <w:tblGrid>
        <w:gridCol w:w="1048"/>
        <w:gridCol w:w="1048"/>
        <w:gridCol w:w="1048"/>
        <w:gridCol w:w="1047"/>
        <w:gridCol w:w="1047"/>
        <w:gridCol w:w="1047"/>
        <w:gridCol w:w="1047"/>
        <w:gridCol w:w="1047"/>
        <w:gridCol w:w="1047"/>
        <w:gridCol w:w="1047"/>
      </w:tblGrid>
      <w:tr w:rsidR="00163F1C" w:rsidRPr="00163F1C" w14:paraId="7A9FD7F5" w14:textId="77777777" w:rsidTr="00163F1C">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4E141C"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F663676"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F4420DC"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3AD8984"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3814E84"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2ADF553"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6A91CAF"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0BE53E0"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0A46AE1"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49D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EA4FD8C"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FF0000"/>
                <w:sz w:val="24"/>
                <w:szCs w:val="24"/>
              </w:rPr>
              <w:t>50C</w:t>
            </w:r>
          </w:p>
        </w:tc>
      </w:tr>
      <w:tr w:rsidR="00163F1C" w:rsidRPr="00163F1C" w14:paraId="69B9B95F" w14:textId="77777777" w:rsidTr="00163F1C">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12CD055"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51C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F413050"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2E721F6"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80EBD5A"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54C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882D726"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E84A227"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14D6160"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57D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09D63FC"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11198A9"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59A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B1A4443"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00FF"/>
                <w:sz w:val="24"/>
                <w:szCs w:val="24"/>
              </w:rPr>
              <w:t>60C</w:t>
            </w:r>
          </w:p>
        </w:tc>
      </w:tr>
      <w:tr w:rsidR="00163F1C" w:rsidRPr="00163F1C" w14:paraId="2725344D" w14:textId="77777777" w:rsidTr="00163F1C">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509553F"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61D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217FC4C"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62D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D36C21C"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8C15F20"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64A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D6B15E1"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65B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0334EFA"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B699893"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D0F0B61"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5346920"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69D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6B19EC8"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008000"/>
                <w:sz w:val="24"/>
                <w:szCs w:val="24"/>
              </w:rPr>
              <w:t>70A</w:t>
            </w:r>
          </w:p>
        </w:tc>
      </w:tr>
      <w:tr w:rsidR="00163F1C" w:rsidRPr="00163F1C" w14:paraId="24707118" w14:textId="77777777" w:rsidTr="00163F1C">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954390D"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71D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F1D81B7"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A0602B9"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3A36AB7"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F41E3E5"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DD093DE"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C59706"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83F7FD2"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7176F6F"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79C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91ACE7D" w14:textId="77777777" w:rsidR="00163F1C" w:rsidRPr="00163F1C" w:rsidRDefault="00163F1C" w:rsidP="00163F1C">
            <w:pPr>
              <w:spacing w:after="360" w:line="240" w:lineRule="auto"/>
              <w:rPr>
                <w:rFonts w:ascii="Times New Roman" w:eastAsia="Times New Roman" w:hAnsi="Times New Roman" w:cs="Times New Roman"/>
                <w:sz w:val="24"/>
                <w:szCs w:val="24"/>
              </w:rPr>
            </w:pPr>
            <w:r w:rsidRPr="00163F1C">
              <w:rPr>
                <w:rStyle w:val="Strong"/>
                <w:rFonts w:ascii="Times New Roman" w:eastAsia="Times New Roman" w:hAnsi="Times New Roman" w:cs="Times New Roman"/>
                <w:color w:val="993300"/>
                <w:sz w:val="24"/>
                <w:szCs w:val="24"/>
              </w:rPr>
              <w:t>80B</w:t>
            </w:r>
          </w:p>
        </w:tc>
      </w:tr>
    </w:tbl>
    <w:p w14:paraId="08AF7DD7"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41:</w:t>
      </w:r>
      <w:r w:rsidRPr="00163F1C">
        <w:rPr>
          <w:rFonts w:ascii="Times New Roman" w:hAnsi="Times New Roman" w:cs="Times New Roman"/>
          <w:sz w:val="24"/>
          <w:szCs w:val="24"/>
          <w:lang w:val="vi-VN"/>
        </w:rPr>
        <w:t xml:space="preserve"> Dung dịch nào sau đây có màu vàng?</w:t>
      </w:r>
    </w:p>
    <w:p w14:paraId="4F7B459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FeSO4       B. FeCl3       C. AlCl3         D. NaCl</w:t>
      </w:r>
    </w:p>
    <w:p w14:paraId="4729C3AA"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42:</w:t>
      </w:r>
      <w:r w:rsidRPr="00163F1C">
        <w:rPr>
          <w:rFonts w:ascii="Times New Roman" w:hAnsi="Times New Roman" w:cs="Times New Roman"/>
          <w:sz w:val="24"/>
          <w:szCs w:val="24"/>
          <w:lang w:val="vi-VN"/>
        </w:rPr>
        <w:t xml:space="preserve"> Este isoamyl axetat có trong dầu chuối chứa số nguyên tử cacbon là</w:t>
      </w:r>
    </w:p>
    <w:p w14:paraId="28443CBB"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6.       B. 7.       C. 4.       D. 5.</w:t>
      </w:r>
    </w:p>
    <w:p w14:paraId="5CDAA1F5" w14:textId="2D4CC2C4"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43:</w:t>
      </w:r>
      <w:r w:rsidRPr="00163F1C">
        <w:rPr>
          <w:rFonts w:ascii="Times New Roman" w:hAnsi="Times New Roman" w:cs="Times New Roman"/>
          <w:sz w:val="24"/>
          <w:szCs w:val="24"/>
          <w:lang w:val="vi-VN"/>
        </w:rPr>
        <w:t xml:space="preserve"> Phát biểu nào sau đây đúng?</w:t>
      </w:r>
    </w:p>
    <w:p w14:paraId="4A840D8B"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Khi cho Fe tác dụng với dung dịch HNO3 loãng dư thu được muối Fe(NO3)2</w:t>
      </w:r>
    </w:p>
    <w:p w14:paraId="470869A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B. Cho Fe vào dung dịch hỗn hợp CuCl2 và HCl thì xảy ra quá trình ăn mòn điện hóa.</w:t>
      </w:r>
    </w:p>
    <w:p w14:paraId="28CA3BE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C. Fe3O4 có trong tự nhiên dưới dạng quặng hematit dùng để luyện gang.</w:t>
      </w:r>
    </w:p>
    <w:p w14:paraId="71690001"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D. Cho dung dịch FeCl2 vào dung dịch AgNO3 thu được một kết tủa là AgCl.</w:t>
      </w:r>
    </w:p>
    <w:p w14:paraId="64322690"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44:</w:t>
      </w:r>
      <w:r w:rsidRPr="00163F1C">
        <w:rPr>
          <w:rFonts w:ascii="Times New Roman" w:hAnsi="Times New Roman" w:cs="Times New Roman"/>
          <w:sz w:val="24"/>
          <w:szCs w:val="24"/>
          <w:lang w:val="vi-VN"/>
        </w:rPr>
        <w:t xml:space="preserve"> Sản phẩm cuối cùng của quá trình thuỷ phân các polipeptit nhờ xúc tác enzim là</w:t>
      </w:r>
    </w:p>
    <w:p w14:paraId="72FE5A6B"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β-amino axit.       B. axit cacboxylic.       C. este.       D. α-amino axit.</w:t>
      </w:r>
    </w:p>
    <w:p w14:paraId="22DFC19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45:</w:t>
      </w:r>
      <w:r w:rsidRPr="00163F1C">
        <w:rPr>
          <w:rFonts w:ascii="Times New Roman" w:hAnsi="Times New Roman" w:cs="Times New Roman"/>
          <w:sz w:val="24"/>
          <w:szCs w:val="24"/>
          <w:lang w:val="vi-VN"/>
        </w:rPr>
        <w:t xml:space="preserve"> Trong mật ong có chứa nhiều fructozơ và glucozơ. Các chất glucozơ và fructozơ thuộc loại nào sau đây?</w:t>
      </w:r>
    </w:p>
    <w:p w14:paraId="7D12AE7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Polisaccarit.       B. Protein.       C. Monosaccarit.       D. Đisaccarit.</w:t>
      </w:r>
    </w:p>
    <w:p w14:paraId="50BC3205"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46:</w:t>
      </w:r>
      <w:r w:rsidRPr="00163F1C">
        <w:rPr>
          <w:rFonts w:ascii="Times New Roman" w:hAnsi="Times New Roman" w:cs="Times New Roman"/>
          <w:color w:val="008000"/>
          <w:sz w:val="24"/>
          <w:szCs w:val="24"/>
          <w:lang w:val="vi-VN"/>
        </w:rPr>
        <w:t xml:space="preserve"> </w:t>
      </w:r>
      <w:r w:rsidRPr="00163F1C">
        <w:rPr>
          <w:rFonts w:ascii="Times New Roman" w:hAnsi="Times New Roman" w:cs="Times New Roman"/>
          <w:sz w:val="24"/>
          <w:szCs w:val="24"/>
          <w:lang w:val="vi-VN"/>
        </w:rPr>
        <w:t>Polime nào sau đây được dùng làm cao su?</w:t>
      </w:r>
    </w:p>
    <w:p w14:paraId="5ED7D08B"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Polietilen.       B. Poli (buta-1,3-đien).       C. Poli (vinylclorua).       D. Poliacrilonitrin.</w:t>
      </w:r>
    </w:p>
    <w:p w14:paraId="18683F76"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47:</w:t>
      </w:r>
      <w:r w:rsidRPr="00163F1C">
        <w:rPr>
          <w:rFonts w:ascii="Times New Roman" w:hAnsi="Times New Roman" w:cs="Times New Roman"/>
          <w:sz w:val="24"/>
          <w:szCs w:val="24"/>
          <w:lang w:val="vi-VN"/>
        </w:rPr>
        <w:t xml:space="preserve"> Phản ứng nhiệt nhôm được diễn tả bằng phương trình hóa học nào sau đây?</w:t>
      </w:r>
    </w:p>
    <w:p w14:paraId="725758F9"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2Al + Fe2O3 → Al2O3 + 2Fe.       B. 2Al + 3Cl2 → 2AlCl3.</w:t>
      </w:r>
    </w:p>
    <w:p w14:paraId="1BFD30C2"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C. 2Al + 3H2SO4 loãng → Al2(SO4)3 + 3H2.       D. 2Al2O3 → 4Al + 3O2.</w:t>
      </w:r>
    </w:p>
    <w:p w14:paraId="5B445652" w14:textId="0834B360"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48:</w:t>
      </w:r>
      <w:r w:rsidRPr="00163F1C">
        <w:rPr>
          <w:rFonts w:ascii="Times New Roman" w:hAnsi="Times New Roman" w:cs="Times New Roman"/>
          <w:sz w:val="24"/>
          <w:szCs w:val="24"/>
          <w:lang w:val="vi-VN"/>
        </w:rPr>
        <w:t xml:space="preserve"> Lên men m kg glucozơ (hiệu suất phản ứng đạt 75%), thu được 2 lít cồn etylic 46°. Biết khối lượng riêng của etanol nguyên chất là 0,8 g/ml. Giá trị của m là</w:t>
      </w:r>
    </w:p>
    <w:p w14:paraId="67B06B71"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lastRenderedPageBreak/>
        <w:t>A. 2,56.       B. 2,16.       C. 1,92.       D. 1,44.</w:t>
      </w:r>
    </w:p>
    <w:p w14:paraId="7616BE37"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49:</w:t>
      </w:r>
      <w:r w:rsidRPr="00163F1C">
        <w:rPr>
          <w:rFonts w:ascii="Times New Roman" w:hAnsi="Times New Roman" w:cs="Times New Roman"/>
          <w:sz w:val="24"/>
          <w:szCs w:val="24"/>
          <w:lang w:val="vi-VN"/>
        </w:rPr>
        <w:t xml:space="preserve"> Chất nào sau đây là chất lỏng ở điều kiện thường?</w:t>
      </w:r>
    </w:p>
    <w:p w14:paraId="618C40F6"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Amilozơ.       B. Alanin.       C. Tripanmitin.       D. Anilin.</w:t>
      </w:r>
    </w:p>
    <w:p w14:paraId="5CA4F64E"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50:</w:t>
      </w:r>
      <w:r w:rsidRPr="00163F1C">
        <w:rPr>
          <w:rFonts w:ascii="Times New Roman" w:hAnsi="Times New Roman" w:cs="Times New Roman"/>
          <w:sz w:val="24"/>
          <w:szCs w:val="24"/>
          <w:lang w:val="vi-VN"/>
        </w:rPr>
        <w:t xml:space="preserve"> Trong các ion Cu2+, Na+, Mg2+, Fe3+, ion kim loại có tính oxi hóa mạnh nhất là</w:t>
      </w:r>
    </w:p>
    <w:p w14:paraId="3F89FF7A"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Na+.       B. Mg2+.       C. Fe3+.       D. Cu2+.</w:t>
      </w:r>
    </w:p>
    <w:p w14:paraId="2C1ACFCD"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51:</w:t>
      </w:r>
      <w:r w:rsidRPr="00163F1C">
        <w:rPr>
          <w:rFonts w:ascii="Times New Roman" w:hAnsi="Times New Roman" w:cs="Times New Roman"/>
          <w:sz w:val="24"/>
          <w:szCs w:val="24"/>
          <w:lang w:val="vi-VN"/>
        </w:rPr>
        <w:t xml:space="preserve"> Chất khí X (một trong những thành phần của khí thải ô tô) là chất rất độc, không màu, không mùi, rất ít tan trong nước, bền nhiệt, cháy trong không khí sinh ra chất khí Y làm đục nước vôi trong. Khí X là</w:t>
      </w:r>
    </w:p>
    <w:p w14:paraId="1BA2B534"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NH3.       B. CO2.       C. CO.       D. SO2.</w:t>
      </w:r>
    </w:p>
    <w:p w14:paraId="4C0E5B8A"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52:</w:t>
      </w:r>
      <w:r w:rsidRPr="00163F1C">
        <w:rPr>
          <w:rFonts w:ascii="Times New Roman" w:hAnsi="Times New Roman" w:cs="Times New Roman"/>
          <w:sz w:val="24"/>
          <w:szCs w:val="24"/>
          <w:lang w:val="vi-VN"/>
        </w:rPr>
        <w:t xml:space="preserve"> Chất nào sau đây là đipeptit?</w:t>
      </w:r>
    </w:p>
    <w:p w14:paraId="5DDA9A31"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H2N-CH(CH3)-CONH-CH2-COOH.       B. H2N-CH2-CH2-CONH-CH2-COOH.</w:t>
      </w:r>
    </w:p>
    <w:p w14:paraId="265A3A92"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C. H2N-CH2-CONH-CH2-CONH-CH2-COOH.       D. H2N-CH(CH3)-CONH-CH2-CH2-COOH.</w:t>
      </w:r>
    </w:p>
    <w:p w14:paraId="6E85B4AC"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53:</w:t>
      </w:r>
      <w:r w:rsidRPr="00163F1C">
        <w:rPr>
          <w:rFonts w:ascii="Times New Roman" w:hAnsi="Times New Roman" w:cs="Times New Roman"/>
          <w:sz w:val="24"/>
          <w:szCs w:val="24"/>
          <w:lang w:val="vi-VN"/>
        </w:rPr>
        <w:t xml:space="preserve"> Ở nhiệt độ cao, khí CO dư khử được oxit nào sau đây thành kim loại?</w:t>
      </w:r>
    </w:p>
    <w:p w14:paraId="1A712F2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MgO.       B. CuO.       C. Al2O3.       D. Na2O.</w:t>
      </w:r>
    </w:p>
    <w:p w14:paraId="032BEBEE"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54:</w:t>
      </w:r>
      <w:r w:rsidRPr="00163F1C">
        <w:rPr>
          <w:rFonts w:ascii="Times New Roman" w:hAnsi="Times New Roman" w:cs="Times New Roman"/>
          <w:sz w:val="24"/>
          <w:szCs w:val="24"/>
          <w:lang w:val="vi-VN"/>
        </w:rPr>
        <w:t xml:space="preserve"> Giấm là chất lỏng có vị chua, dùng làm gia vị trong nấu ăn. Giấm chứa axit X có nồng độ từ 2 -5%. Axit X là</w:t>
      </w:r>
    </w:p>
    <w:p w14:paraId="4706B25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HCOOH.       B. C6H5COOH.       C. CH3COOH.       D. HOOC-COOH.</w:t>
      </w:r>
    </w:p>
    <w:p w14:paraId="66F5C71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55:</w:t>
      </w:r>
      <w:r w:rsidRPr="00163F1C">
        <w:rPr>
          <w:rFonts w:ascii="Times New Roman" w:hAnsi="Times New Roman" w:cs="Times New Roman"/>
          <w:sz w:val="24"/>
          <w:szCs w:val="24"/>
          <w:lang w:val="vi-VN"/>
        </w:rPr>
        <w:t xml:space="preserve"> Kim loại nào sau đây phản ứng với nước ở nhiệt độ thường?</w:t>
      </w:r>
    </w:p>
    <w:p w14:paraId="7DE3D9BA"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Fe.       B. Ag.       C. Cu.       D. Na.</w:t>
      </w:r>
    </w:p>
    <w:p w14:paraId="2924B7F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56:</w:t>
      </w:r>
      <w:r w:rsidRPr="00163F1C">
        <w:rPr>
          <w:rFonts w:ascii="Times New Roman" w:hAnsi="Times New Roman" w:cs="Times New Roman"/>
          <w:sz w:val="24"/>
          <w:szCs w:val="24"/>
          <w:lang w:val="vi-VN"/>
        </w:rPr>
        <w:t xml:space="preserve"> Chất nào sau đây là thuộc loại triglixerit?</w:t>
      </w:r>
    </w:p>
    <w:p w14:paraId="00B37C32"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(CH3COO)3C3H5.       B. (C15H31COO)2C2H4.</w:t>
      </w:r>
    </w:p>
    <w:p w14:paraId="00B03361"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C. (CH3COO)2C2H4.       D. (C17H33COO)3C3H5.</w:t>
      </w:r>
    </w:p>
    <w:p w14:paraId="45D4C92E" w14:textId="04C27F2B"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57:</w:t>
      </w:r>
      <w:r w:rsidRPr="00163F1C">
        <w:rPr>
          <w:rFonts w:ascii="Times New Roman" w:hAnsi="Times New Roman" w:cs="Times New Roman"/>
          <w:sz w:val="24"/>
          <w:szCs w:val="24"/>
          <w:lang w:val="vi-VN"/>
        </w:rPr>
        <w:t xml:space="preserve"> Phát biểu nào sau đây đúng?</w:t>
      </w:r>
    </w:p>
    <w:p w14:paraId="0F36BDE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Tơ xenlulozơ axetat thuộc loại tơ tổng hợp.</w:t>
      </w:r>
    </w:p>
    <w:p w14:paraId="4221339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B. Tơ tằm thuộc loại tơ nhân tạo.</w:t>
      </w:r>
    </w:p>
    <w:p w14:paraId="0EC529C9"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C. Amilozơ có cấu trúc mạch phân nhánh.</w:t>
      </w:r>
    </w:p>
    <w:p w14:paraId="3CE0B626"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D. Tơ olon được điều chế bằng phản ứng trùng hợp.</w:t>
      </w:r>
    </w:p>
    <w:p w14:paraId="13B89724" w14:textId="4E19D94B"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58:</w:t>
      </w:r>
      <w:r w:rsidRPr="00163F1C">
        <w:rPr>
          <w:rFonts w:ascii="Times New Roman" w:hAnsi="Times New Roman" w:cs="Times New Roman"/>
          <w:sz w:val="24"/>
          <w:szCs w:val="24"/>
          <w:lang w:val="vi-VN"/>
        </w:rPr>
        <w:t xml:space="preserve"> Chia m gam lysin thành hai phần bằng nhau. Phần 1 tác dụng vừa đủ với 100 ml dung dịch NaOH 1M. Phần 2 phản ứng vừa đủ với tối đa V ml dung dịch HCl 2M. Giá trị của V là</w:t>
      </w:r>
    </w:p>
    <w:p w14:paraId="2B8AF08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100.       B. 50.       C. 200.       D. 150.</w:t>
      </w:r>
    </w:p>
    <w:p w14:paraId="0C3B656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59:</w:t>
      </w:r>
      <w:r w:rsidRPr="00163F1C">
        <w:rPr>
          <w:rFonts w:ascii="Times New Roman" w:hAnsi="Times New Roman" w:cs="Times New Roman"/>
          <w:sz w:val="24"/>
          <w:szCs w:val="24"/>
          <w:lang w:val="vi-VN"/>
        </w:rPr>
        <w:t xml:space="preserve"> Chất nào sau đây là chất điện li yếu?</w:t>
      </w:r>
    </w:p>
    <w:p w14:paraId="5DAF11BD"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lastRenderedPageBreak/>
        <w:t>A. CH3COOH       B. KOH       C. H2SO4       D. NaCl</w:t>
      </w:r>
    </w:p>
    <w:p w14:paraId="20486544" w14:textId="2C9FA288"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60:</w:t>
      </w:r>
      <w:r w:rsidRPr="00163F1C">
        <w:rPr>
          <w:rFonts w:ascii="Times New Roman" w:hAnsi="Times New Roman" w:cs="Times New Roman"/>
          <w:color w:val="008000"/>
          <w:sz w:val="24"/>
          <w:szCs w:val="24"/>
          <w:lang w:val="vi-VN"/>
        </w:rPr>
        <w:t xml:space="preserve"> </w:t>
      </w:r>
      <w:r w:rsidRPr="00163F1C">
        <w:rPr>
          <w:rFonts w:ascii="Times New Roman" w:hAnsi="Times New Roman" w:cs="Times New Roman"/>
          <w:sz w:val="24"/>
          <w:szCs w:val="24"/>
          <w:lang w:val="vi-VN"/>
        </w:rPr>
        <w:t>Đốt cháy hoàn toàn 1,48 gam este X no, đơn chức, mạch hở bằng oxi dư thu được 1,344 lít CO2 (đktc). Số công thức cấu tạo của X là</w:t>
      </w:r>
    </w:p>
    <w:p w14:paraId="1461A0D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6.       B. 4.       C. 2.       D. 3.</w:t>
      </w:r>
    </w:p>
    <w:p w14:paraId="00654336" w14:textId="3C594818"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61:</w:t>
      </w:r>
      <w:r w:rsidRPr="00163F1C">
        <w:rPr>
          <w:rFonts w:ascii="Times New Roman" w:hAnsi="Times New Roman" w:cs="Times New Roman"/>
          <w:sz w:val="24"/>
          <w:szCs w:val="24"/>
          <w:lang w:val="vi-VN"/>
        </w:rPr>
        <w:t xml:space="preserve"> Nguyên tố Mg (Z = 12) thuộc nhóm nào trong bảng tuần hoàn các nguyên tố hóa học?</w:t>
      </w:r>
    </w:p>
    <w:p w14:paraId="47D02AEF"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Nhóm IIB       B. Nhóm IA.       C. Nhóm VIIIB.       D. Nhóm IIA.</w:t>
      </w:r>
    </w:p>
    <w:p w14:paraId="180BF522" w14:textId="429F29A3"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62:</w:t>
      </w:r>
      <w:r w:rsidRPr="00163F1C">
        <w:rPr>
          <w:rFonts w:ascii="Times New Roman" w:hAnsi="Times New Roman" w:cs="Times New Roman"/>
          <w:sz w:val="24"/>
          <w:szCs w:val="24"/>
          <w:lang w:val="vi-VN"/>
        </w:rPr>
        <w:t xml:space="preserve"> Cho các dung dịch sau: NaHCO3 (1), MgCl2 (2), Ba(NO3)2 (3), HCl (4), K2CO3 (5). Các dung dịch phản ứng được với dung dịch NaOH là</w:t>
      </w:r>
    </w:p>
    <w:p w14:paraId="1DC7E734"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(1), (3), (4).       B. (2), (4), (5).       C. (1), (3),(5).       D. (1), (2), (4).</w:t>
      </w:r>
    </w:p>
    <w:p w14:paraId="18FD852B"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63:</w:t>
      </w:r>
      <w:r w:rsidRPr="00163F1C">
        <w:rPr>
          <w:rFonts w:ascii="Times New Roman" w:hAnsi="Times New Roman" w:cs="Times New Roman"/>
          <w:sz w:val="24"/>
          <w:szCs w:val="24"/>
          <w:lang w:val="vi-VN"/>
        </w:rPr>
        <w:t xml:space="preserve"> Hợp chất sắt (II) hidroxit có công thức là</w:t>
      </w:r>
    </w:p>
    <w:p w14:paraId="50EA7CD7"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Fe(OH)3.       B. Fe(OH)2.       C. FeO.       D. Fe2O3.</w:t>
      </w:r>
    </w:p>
    <w:p w14:paraId="4EC4231D"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64:</w:t>
      </w:r>
      <w:r w:rsidRPr="00163F1C">
        <w:rPr>
          <w:rFonts w:ascii="Times New Roman" w:hAnsi="Times New Roman" w:cs="Times New Roman"/>
          <w:sz w:val="24"/>
          <w:szCs w:val="24"/>
          <w:lang w:val="vi-VN"/>
        </w:rPr>
        <w:t xml:space="preserve"> Chất nào sau đây có thể dùng làm mềm nước cứng vĩnh cửu ?</w:t>
      </w:r>
    </w:p>
    <w:p w14:paraId="5583F5A9"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Na3PO4.       B. NaCl.       C. Ca(OH)2.       D. HCl.</w:t>
      </w:r>
    </w:p>
    <w:p w14:paraId="42744456" w14:textId="0F508503"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65:</w:t>
      </w:r>
      <w:r w:rsidRPr="00163F1C">
        <w:rPr>
          <w:rFonts w:ascii="Times New Roman" w:hAnsi="Times New Roman" w:cs="Times New Roman"/>
          <w:color w:val="008000"/>
          <w:sz w:val="24"/>
          <w:szCs w:val="24"/>
          <w:lang w:val="vi-VN"/>
        </w:rPr>
        <w:t xml:space="preserve"> </w:t>
      </w:r>
      <w:r w:rsidRPr="00163F1C">
        <w:rPr>
          <w:rFonts w:ascii="Times New Roman" w:hAnsi="Times New Roman" w:cs="Times New Roman"/>
          <w:sz w:val="24"/>
          <w:szCs w:val="24"/>
          <w:lang w:val="vi-VN"/>
        </w:rPr>
        <w:t>Cho từ từ bột Fe vào 100ml dung dịch CuSO4 0,2M, khuấy nhẹ cho tới khi dung dịch mất màu xanh. Khối lượng bột Fe đã tham gia phản ứng là</w:t>
      </w:r>
    </w:p>
    <w:p w14:paraId="016E7F52"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11,2 gam.       B. 1,12 gam.       C. 0,56 gam.       D. 2,24 gam.</w:t>
      </w:r>
    </w:p>
    <w:p w14:paraId="07172BBC"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66:</w:t>
      </w:r>
      <w:r w:rsidRPr="00163F1C">
        <w:rPr>
          <w:rFonts w:ascii="Times New Roman" w:hAnsi="Times New Roman" w:cs="Times New Roman"/>
          <w:sz w:val="24"/>
          <w:szCs w:val="24"/>
          <w:lang w:val="vi-VN"/>
        </w:rPr>
        <w:t xml:space="preserve"> Phương trình hóa học nào sau đây không đúng?</w:t>
      </w:r>
    </w:p>
    <w:p w14:paraId="1EF56E97"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2Na + 2HCl → 2NaCl + H2.</w:t>
      </w:r>
    </w:p>
    <w:p w14:paraId="48A06B0A"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B. 2NaHCO3 (t°) → Na2CO3 + CO2 + H2O.</w:t>
      </w:r>
    </w:p>
    <w:p w14:paraId="4D372819"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C. 2NaOH + Ca(HCO3)2 → CaCO3 + Na2CO3 + 2H2O.</w:t>
      </w:r>
    </w:p>
    <w:p w14:paraId="580A37EC"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D. 2Na + CuSO4 → Na2SO4 + Cu.</w:t>
      </w:r>
    </w:p>
    <w:p w14:paraId="1B1047B5"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67:</w:t>
      </w:r>
      <w:r w:rsidRPr="00163F1C">
        <w:rPr>
          <w:rFonts w:ascii="Times New Roman" w:hAnsi="Times New Roman" w:cs="Times New Roman"/>
          <w:sz w:val="24"/>
          <w:szCs w:val="24"/>
          <w:lang w:val="vi-VN"/>
        </w:rPr>
        <w:t xml:space="preserve"> Quặng boxit có công thức là</w:t>
      </w:r>
    </w:p>
    <w:p w14:paraId="5A9B9E9A"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Fe2O3.nH2O.       B. CaSO4.2H2O.       C. Al2O3.2H2O.       D. 3NaF.AlF3.</w:t>
      </w:r>
    </w:p>
    <w:p w14:paraId="1F206E76" w14:textId="4E2F291D"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68:</w:t>
      </w:r>
      <w:r w:rsidRPr="00163F1C">
        <w:rPr>
          <w:rFonts w:ascii="Times New Roman" w:hAnsi="Times New Roman" w:cs="Times New Roman"/>
          <w:sz w:val="24"/>
          <w:szCs w:val="24"/>
          <w:lang w:val="vi-VN"/>
        </w:rPr>
        <w:t xml:space="preserve"> Cho các dung dịch: axit etanoic, glixerol, glucozơ, saccarozơ, etanol. Số dung dịch hòa tan được với Cu(OH)2 ở điều kiện thường là</w:t>
      </w:r>
    </w:p>
    <w:p w14:paraId="3A3A69A7"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3.       B. 4.       C. 6.       D. 5.</w:t>
      </w:r>
    </w:p>
    <w:p w14:paraId="6DF3FBC4" w14:textId="5AC4F12A"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69:</w:t>
      </w:r>
      <w:r w:rsidRPr="00163F1C">
        <w:rPr>
          <w:rFonts w:ascii="Times New Roman" w:hAnsi="Times New Roman" w:cs="Times New Roman"/>
          <w:sz w:val="24"/>
          <w:szCs w:val="24"/>
          <w:lang w:val="vi-VN"/>
        </w:rPr>
        <w:t xml:space="preserve"> Hòa tan hết 27,2 gam hỗn hợp rắn gồm Fe3O4, Fe2O3 và Cu trong dung dịch chứa 0,9 mol HCl (dùng dư), thu được dung dịch Y có chứa 13,0 gam FeCl3. Tiến hành điện phân dung dịch Y bằng điện cực trơ đến khi ở catot bắt đầu có khí thoát ra thì dừng điện phân thấy khối lượng dung dịch giảm 13,64 gam. Cho dung dịch AgNO3 dư vào dung dịch sau điện phân, kết thúc phản ứng thấy có khí NO thoát ra (sản phẩm khử duy nhất); đồng thời thu được m gam kết tủa. Giá trị của m là</w:t>
      </w:r>
    </w:p>
    <w:p w14:paraId="440E6EB6"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116,31.       B. 117,39.       C. 118,64       D. 116,85.</w:t>
      </w:r>
    </w:p>
    <w:p w14:paraId="78BA1428" w14:textId="3E348E6F"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lastRenderedPageBreak/>
        <w:t>Câu 70:</w:t>
      </w:r>
      <w:r w:rsidRPr="00163F1C">
        <w:rPr>
          <w:rFonts w:ascii="Times New Roman" w:hAnsi="Times New Roman" w:cs="Times New Roman"/>
          <w:sz w:val="24"/>
          <w:szCs w:val="24"/>
          <w:lang w:val="vi-VN"/>
        </w:rPr>
        <w:t xml:space="preserve"> Cho hỗn hợp K2CO3 và NaHCO3 (tỉ lệ mol 1:1) vào bình dung dịch Ba(HCO3)2 thu được kết tủa X và dung dịch Y. Thêm từ từ dung dịch HCl 0,5M vào bình đến khi không còn khí thoát ra thì hết 560 ml. Biết toàn bộ Y phản ứng vừa đủ với 200 ml dung dịch NaOH 1M. Khối lượng kết tủa X là</w:t>
      </w:r>
    </w:p>
    <w:p w14:paraId="58C44C42"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7,88 gam.       B. 9,85 gam.       C. 3,94 gam.       D. 11,28 gam.</w:t>
      </w:r>
    </w:p>
    <w:p w14:paraId="7DAE71A4" w14:textId="59CE5E36"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71:</w:t>
      </w:r>
      <w:r w:rsidRPr="00163F1C">
        <w:rPr>
          <w:rFonts w:ascii="Times New Roman" w:hAnsi="Times New Roman" w:cs="Times New Roman"/>
          <w:sz w:val="24"/>
          <w:szCs w:val="24"/>
          <w:lang w:val="vi-VN"/>
        </w:rPr>
        <w:t xml:space="preserve"> Cho các phát biểu sau:</w:t>
      </w:r>
      <w:r w:rsidRPr="00163F1C">
        <w:rPr>
          <w:rFonts w:ascii="Times New Roman" w:hAnsi="Times New Roman" w:cs="Times New Roman"/>
          <w:sz w:val="24"/>
          <w:szCs w:val="24"/>
          <w:lang w:val="vi-VN"/>
        </w:rPr>
        <w:br/>
        <w:t>(a) NaHCO3 được dùng làm thuốc chữa đau dạ dày do nguyên nhân thừa axit trong dạ dày.</w:t>
      </w:r>
      <w:r w:rsidRPr="00163F1C">
        <w:rPr>
          <w:rFonts w:ascii="Times New Roman" w:hAnsi="Times New Roman" w:cs="Times New Roman"/>
          <w:sz w:val="24"/>
          <w:szCs w:val="24"/>
          <w:lang w:val="vi-VN"/>
        </w:rPr>
        <w:br/>
        <w:t>(b) Trong phản ứng của Al với dung dịch NaOH, chất oxi hóa là NaOH.</w:t>
      </w:r>
      <w:r w:rsidRPr="00163F1C">
        <w:rPr>
          <w:rFonts w:ascii="Times New Roman" w:hAnsi="Times New Roman" w:cs="Times New Roman"/>
          <w:sz w:val="24"/>
          <w:szCs w:val="24"/>
          <w:lang w:val="vi-VN"/>
        </w:rPr>
        <w:br/>
        <w:t>(c) Các hợp kim của natri có ưu điểm là nhẹ, bền, chịu được nhiệt độ cao và áp suất cao nên được dùng chế tạo tên lửa.</w:t>
      </w:r>
      <w:r w:rsidRPr="00163F1C">
        <w:rPr>
          <w:rFonts w:ascii="Times New Roman" w:hAnsi="Times New Roman" w:cs="Times New Roman"/>
          <w:sz w:val="24"/>
          <w:szCs w:val="24"/>
          <w:lang w:val="vi-VN"/>
        </w:rPr>
        <w:br/>
        <w:t>(d) Để làm mềm nước cứng tạm thời có thể dùng cách đun nóng nước rồi loại bỏ kết tủa.</w:t>
      </w:r>
      <w:r w:rsidRPr="00163F1C">
        <w:rPr>
          <w:rFonts w:ascii="Times New Roman" w:hAnsi="Times New Roman" w:cs="Times New Roman"/>
          <w:sz w:val="24"/>
          <w:szCs w:val="24"/>
          <w:lang w:val="vi-VN"/>
        </w:rPr>
        <w:br/>
        <w:t>(e) Cho kim loại Mg tác dụng với dung dịch FeCl3 dư, sau phản ứng thu được dung dịch chứa 2 muối tan.</w:t>
      </w:r>
      <w:r w:rsidRPr="00163F1C">
        <w:rPr>
          <w:rFonts w:ascii="Times New Roman" w:hAnsi="Times New Roman" w:cs="Times New Roman"/>
          <w:sz w:val="24"/>
          <w:szCs w:val="24"/>
          <w:lang w:val="vi-VN"/>
        </w:rPr>
        <w:br/>
        <w:t>Số phát biểu đúng là</w:t>
      </w:r>
    </w:p>
    <w:p w14:paraId="284A8F79"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3.       B. 5.       C. 4.       D. 2.</w:t>
      </w:r>
    </w:p>
    <w:p w14:paraId="4F6EE834" w14:textId="19D9D6CE"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72:</w:t>
      </w:r>
      <w:r w:rsidRPr="00163F1C">
        <w:rPr>
          <w:rFonts w:ascii="Times New Roman" w:hAnsi="Times New Roman" w:cs="Times New Roman"/>
          <w:sz w:val="24"/>
          <w:szCs w:val="24"/>
          <w:lang w:val="vi-VN"/>
        </w:rPr>
        <w:t xml:space="preserve"> Thực hiện các thí nghiệm sau:</w:t>
      </w:r>
      <w:r w:rsidRPr="00163F1C">
        <w:rPr>
          <w:rFonts w:ascii="Times New Roman" w:hAnsi="Times New Roman" w:cs="Times New Roman"/>
          <w:sz w:val="24"/>
          <w:szCs w:val="24"/>
          <w:lang w:val="vi-VN"/>
        </w:rPr>
        <w:br/>
        <w:t>(a) Đun sôi nước cứng tạm thời.</w:t>
      </w:r>
      <w:r w:rsidRPr="00163F1C">
        <w:rPr>
          <w:rFonts w:ascii="Times New Roman" w:hAnsi="Times New Roman" w:cs="Times New Roman"/>
          <w:sz w:val="24"/>
          <w:szCs w:val="24"/>
          <w:lang w:val="vi-VN"/>
        </w:rPr>
        <w:br/>
        <w:t>(b) Cho phèn chua vào lượng dư dung dịch Ba(OH)2.</w:t>
      </w:r>
      <w:r w:rsidRPr="00163F1C">
        <w:rPr>
          <w:rFonts w:ascii="Times New Roman" w:hAnsi="Times New Roman" w:cs="Times New Roman"/>
          <w:sz w:val="24"/>
          <w:szCs w:val="24"/>
          <w:lang w:val="vi-VN"/>
        </w:rPr>
        <w:br/>
        <w:t>(c) Cho dung dịch Fe(NO3)2 vào dung dịch AgNO3 dư.</w:t>
      </w:r>
      <w:r w:rsidRPr="00163F1C">
        <w:rPr>
          <w:rFonts w:ascii="Times New Roman" w:hAnsi="Times New Roman" w:cs="Times New Roman"/>
          <w:sz w:val="24"/>
          <w:szCs w:val="24"/>
          <w:lang w:val="vi-VN"/>
        </w:rPr>
        <w:br/>
        <w:t>(d) Cho hỗn hợp bột Cu và Fe3O4 (tỉ lệ mol 1 : 1) vào dung dịch HCl dư.</w:t>
      </w:r>
      <w:r w:rsidRPr="00163F1C">
        <w:rPr>
          <w:rFonts w:ascii="Times New Roman" w:hAnsi="Times New Roman" w:cs="Times New Roman"/>
          <w:sz w:val="24"/>
          <w:szCs w:val="24"/>
          <w:lang w:val="vi-VN"/>
        </w:rPr>
        <w:br/>
        <w:t>(e) Cho dung dịch NaOH dư vào dung dịch Ca(HCO3)2.</w:t>
      </w:r>
      <w:r w:rsidRPr="00163F1C">
        <w:rPr>
          <w:rFonts w:ascii="Times New Roman" w:hAnsi="Times New Roman" w:cs="Times New Roman"/>
          <w:sz w:val="24"/>
          <w:szCs w:val="24"/>
          <w:lang w:val="vi-VN"/>
        </w:rPr>
        <w:br/>
        <w:t>(g) Cho Zn vào dung dịch FeCl3 dư.</w:t>
      </w:r>
      <w:r w:rsidRPr="00163F1C">
        <w:rPr>
          <w:rFonts w:ascii="Times New Roman" w:hAnsi="Times New Roman" w:cs="Times New Roman"/>
          <w:sz w:val="24"/>
          <w:szCs w:val="24"/>
          <w:lang w:val="vi-VN"/>
        </w:rPr>
        <w:br/>
        <w:t>Sau khi kết thúc các phản ứng, số thí nghiệm thu được kết tủa là</w:t>
      </w:r>
    </w:p>
    <w:p w14:paraId="6CCEE529"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4.       B. 5.       C. 3.       D. 2.</w:t>
      </w:r>
    </w:p>
    <w:p w14:paraId="583A40AB" w14:textId="339D8829"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73:</w:t>
      </w:r>
      <w:r w:rsidRPr="00163F1C">
        <w:rPr>
          <w:rFonts w:ascii="Times New Roman" w:hAnsi="Times New Roman" w:cs="Times New Roman"/>
          <w:sz w:val="24"/>
          <w:szCs w:val="24"/>
          <w:lang w:val="vi-VN"/>
        </w:rPr>
        <w:t xml:space="preserve"> Cho 0,35 mol hỗn hợp X gồm (vinyl axetilen, propin, etilen và hidro) cho qua bột Ni, nung nóng trong bình kín (chỉ xảy ra phản ứng hiđro hóa), sau một thời gian thu được hỗn hợp khí Y có tỷ khối so với X là . Đốt cháy hoàn toàn Y thu được 0,64 mol CO2 và x mol H2O. Mặt khác, Y làm mất màu vừa hết 0,36 mol Br2 trong dung dịch. Giá trị của x là</w:t>
      </w:r>
    </w:p>
    <w:p w14:paraId="4DCFB3D1"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0,34.       B. 0,58.       C. 0,43.       D. 0,2.</w:t>
      </w:r>
    </w:p>
    <w:p w14:paraId="34322EA5" w14:textId="3E3C23AA"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74:</w:t>
      </w:r>
      <w:r w:rsidRPr="00163F1C">
        <w:rPr>
          <w:rFonts w:ascii="Times New Roman" w:hAnsi="Times New Roman" w:cs="Times New Roman"/>
          <w:color w:val="008000"/>
          <w:sz w:val="24"/>
          <w:szCs w:val="24"/>
          <w:lang w:val="vi-VN"/>
        </w:rPr>
        <w:t xml:space="preserve"> </w:t>
      </w:r>
      <w:r w:rsidRPr="00163F1C">
        <w:rPr>
          <w:rFonts w:ascii="Times New Roman" w:hAnsi="Times New Roman" w:cs="Times New Roman"/>
          <w:sz w:val="24"/>
          <w:szCs w:val="24"/>
          <w:lang w:val="vi-VN"/>
        </w:rPr>
        <w:t>Chất béo X tạo bởi 3 axit béo Y, Z, T. Cho 39,18 gam E gồm X, Y, Z và T tác dụng với lượng dư H2 (Ni, t°), thu được 39,48 gam hỗn hợp chất béo no và các axit béo no. Mặt khác, để tác dụng hoàn toàn với 39,18 gam E cần vừa đủ 0,135 mol NaOH, thu được m gam muối và glixerol. Để đốt cháy hết 39,18 gam E cần 3,54 mol khí O2. Giá trị của m là</w:t>
      </w:r>
    </w:p>
    <w:p w14:paraId="043441FE"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27,34.       B. 41,01.       C. 45,81.       D. 35,64.</w:t>
      </w:r>
    </w:p>
    <w:p w14:paraId="63D45CC7" w14:textId="3CFA626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75:</w:t>
      </w:r>
      <w:r w:rsidRPr="00163F1C">
        <w:rPr>
          <w:rFonts w:ascii="Times New Roman" w:hAnsi="Times New Roman" w:cs="Times New Roman"/>
          <w:color w:val="008000"/>
          <w:sz w:val="24"/>
          <w:szCs w:val="24"/>
          <w:lang w:val="vi-VN"/>
        </w:rPr>
        <w:t xml:space="preserve"> </w:t>
      </w:r>
      <w:r w:rsidRPr="00163F1C">
        <w:rPr>
          <w:rFonts w:ascii="Times New Roman" w:hAnsi="Times New Roman" w:cs="Times New Roman"/>
          <w:sz w:val="24"/>
          <w:szCs w:val="24"/>
          <w:lang w:val="vi-VN"/>
        </w:rPr>
        <w:t>Nhiệt phân hoàn toàn hỗn hợp X gồm a mol NaNO3 và b mol Fe(NO3)2 trong bình kín không có không khí, thu được chất rắn Y và hỗn hợp khí Z. Cho toàn bộ Z vào nước thì thu được dung dịch HNO3 và không còn khí thoát ra. Biểu thức liên hệ giữa a và b là</w:t>
      </w:r>
    </w:p>
    <w:p w14:paraId="64F81E46"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a = 2b       B. a = 3b       C. b = 2a       D. b = 4a</w:t>
      </w:r>
    </w:p>
    <w:p w14:paraId="1DAE576C" w14:textId="2E3244B5"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76:</w:t>
      </w:r>
      <w:r w:rsidRPr="00163F1C">
        <w:rPr>
          <w:rFonts w:ascii="Times New Roman" w:hAnsi="Times New Roman" w:cs="Times New Roman"/>
          <w:sz w:val="24"/>
          <w:szCs w:val="24"/>
          <w:lang w:val="vi-VN"/>
        </w:rPr>
        <w:t xml:space="preserve"> Cho các phát biểu sau:</w:t>
      </w:r>
      <w:r w:rsidRPr="00163F1C">
        <w:rPr>
          <w:rFonts w:ascii="Times New Roman" w:hAnsi="Times New Roman" w:cs="Times New Roman"/>
          <w:sz w:val="24"/>
          <w:szCs w:val="24"/>
          <w:lang w:val="vi-VN"/>
        </w:rPr>
        <w:br/>
        <w:t>(a) Metyl metacrylat làm mất màu dung dịch brom.</w:t>
      </w:r>
      <w:r w:rsidRPr="00163F1C">
        <w:rPr>
          <w:rFonts w:ascii="Times New Roman" w:hAnsi="Times New Roman" w:cs="Times New Roman"/>
          <w:sz w:val="24"/>
          <w:szCs w:val="24"/>
          <w:lang w:val="vi-VN"/>
        </w:rPr>
        <w:br/>
        <w:t>(b) Metyl fomat và glucozơ có cùng công thức đơn giản nhất.</w:t>
      </w:r>
      <w:r w:rsidRPr="00163F1C">
        <w:rPr>
          <w:rFonts w:ascii="Times New Roman" w:hAnsi="Times New Roman" w:cs="Times New Roman"/>
          <w:sz w:val="24"/>
          <w:szCs w:val="24"/>
          <w:lang w:val="vi-VN"/>
        </w:rPr>
        <w:br/>
        <w:t>(c) Chỉ dùng quỳ tím có thể phân biệt ba dung dịch: valin, metylamin, axit glutamic.</w:t>
      </w:r>
      <w:r w:rsidRPr="00163F1C">
        <w:rPr>
          <w:rFonts w:ascii="Times New Roman" w:hAnsi="Times New Roman" w:cs="Times New Roman"/>
          <w:sz w:val="24"/>
          <w:szCs w:val="24"/>
          <w:lang w:val="vi-VN"/>
        </w:rPr>
        <w:br/>
        <w:t>(d) Axit ađipic và axit glutamic tác dụng với dung dịch NaOH với tỉ lệ mol như nhau.</w:t>
      </w:r>
      <w:r w:rsidRPr="00163F1C">
        <w:rPr>
          <w:rFonts w:ascii="Times New Roman" w:hAnsi="Times New Roman" w:cs="Times New Roman"/>
          <w:sz w:val="24"/>
          <w:szCs w:val="24"/>
          <w:lang w:val="vi-VN"/>
        </w:rPr>
        <w:br/>
        <w:t>(e) Phenol và ancol etylic đều tác dụng với Na và dung dịch NaOH.</w:t>
      </w:r>
      <w:r w:rsidRPr="00163F1C">
        <w:rPr>
          <w:rFonts w:ascii="Times New Roman" w:hAnsi="Times New Roman" w:cs="Times New Roman"/>
          <w:sz w:val="24"/>
          <w:szCs w:val="24"/>
          <w:lang w:val="vi-VN"/>
        </w:rPr>
        <w:br/>
        <w:t>(g) Tơ nitron dai, bền với nhiệt, giữ nhiệt tốt, thường được dùng để dệt vải, may quần áo ấm.</w:t>
      </w:r>
      <w:r w:rsidRPr="00163F1C">
        <w:rPr>
          <w:rFonts w:ascii="Times New Roman" w:hAnsi="Times New Roman" w:cs="Times New Roman"/>
          <w:sz w:val="24"/>
          <w:szCs w:val="24"/>
          <w:lang w:val="vi-VN"/>
        </w:rPr>
        <w:br/>
        <w:t>Số phát biểu đúng là:</w:t>
      </w:r>
    </w:p>
    <w:p w14:paraId="445C849B"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lastRenderedPageBreak/>
        <w:t>A. 5.       B. 4.       C. 2.       D. 3.</w:t>
      </w:r>
    </w:p>
    <w:p w14:paraId="2C57F4E4" w14:textId="71BB432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77:</w:t>
      </w:r>
      <w:r w:rsidRPr="00163F1C">
        <w:rPr>
          <w:rFonts w:ascii="Times New Roman" w:hAnsi="Times New Roman" w:cs="Times New Roman"/>
          <w:sz w:val="24"/>
          <w:szCs w:val="24"/>
          <w:lang w:val="vi-VN"/>
        </w:rPr>
        <w:t xml:space="preserve"> Hỗn hợp X gồm Mg, Al, MgO, Al2O3. Hòa tan m gam hỗn hợp X bằng dung dịch HCl vừa đủ thì thu được dung dịch chứa m + 70,295 gam muối. Cho 2m gam X tác dụng với dung dịch H2SO4 đặc, nóng, dư thu được 26,656 lít SO2 (đktc, sản phẩm khử duy nhất). Nếu cho 3m gam X tác dụng với dung dịch HNO3 loãng, dư thu được 11,424 lít hỗn hợp khí NO và N2O (đktc) có tỉ khối so với H2 là 318/17 và dung dịch Y chứa 486,45 gam muối. Giá trị m gần nhất với giá trị nào sau đây?</w:t>
      </w:r>
    </w:p>
    <w:p w14:paraId="29F8903C"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31.       B. 61.       C. 59.       D. 29.</w:t>
      </w:r>
    </w:p>
    <w:p w14:paraId="3FC209E4" w14:textId="77AB79A4"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78:</w:t>
      </w:r>
      <w:r w:rsidRPr="00163F1C">
        <w:rPr>
          <w:rFonts w:ascii="Times New Roman" w:hAnsi="Times New Roman" w:cs="Times New Roman"/>
          <w:sz w:val="24"/>
          <w:szCs w:val="24"/>
          <w:lang w:val="vi-VN"/>
        </w:rPr>
        <w:t xml:space="preserve"> Tiến hành thí nghiệm tổng hợp và tách chất hữu cơ X theo các bước sau:</w:t>
      </w:r>
      <w:r w:rsidRPr="00163F1C">
        <w:rPr>
          <w:rFonts w:ascii="Times New Roman" w:hAnsi="Times New Roman" w:cs="Times New Roman"/>
          <w:sz w:val="24"/>
          <w:szCs w:val="24"/>
          <w:lang w:val="vi-VN"/>
        </w:rPr>
        <w:br/>
        <w:t>– Bước 1: cho 16,5 ml C2H5OH và 7,5 ml axit H2SO4 đặc vào bình cầu ba cổ. Lắp nhiệt kế, phễu nhỏ giọt chứa 15 ml etanol và ống sinh hàn, bình eclen như hình vẽ.</w:t>
      </w:r>
    </w:p>
    <w:p w14:paraId="12023D3B" w14:textId="0FE1B55D" w:rsidR="00163F1C" w:rsidRPr="00163F1C" w:rsidRDefault="00163F1C" w:rsidP="00163F1C">
      <w:pPr>
        <w:shd w:val="clear" w:color="auto" w:fill="FFFFFF"/>
        <w:spacing w:line="240" w:lineRule="auto"/>
        <w:rPr>
          <w:rFonts w:ascii="Times New Roman" w:eastAsia="Times New Roman" w:hAnsi="Times New Roman" w:cs="Times New Roman"/>
          <w:sz w:val="24"/>
          <w:szCs w:val="24"/>
          <w:lang w:val="vi-VN"/>
        </w:rPr>
      </w:pPr>
      <w:r w:rsidRPr="00163F1C">
        <w:rPr>
          <w:rFonts w:ascii="Times New Roman" w:eastAsia="Times New Roman" w:hAnsi="Times New Roman" w:cs="Times New Roman"/>
          <w:noProof/>
          <w:sz w:val="24"/>
          <w:szCs w:val="24"/>
          <w:lang w:val="vi-VN"/>
        </w:rPr>
        <w:drawing>
          <wp:inline distT="0" distB="0" distL="0" distR="0" wp14:anchorId="6F9538E9" wp14:editId="2DD9997A">
            <wp:extent cx="2647950" cy="290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2901950"/>
                    </a:xfrm>
                    <a:prstGeom prst="rect">
                      <a:avLst/>
                    </a:prstGeom>
                    <a:noFill/>
                    <a:ln>
                      <a:noFill/>
                    </a:ln>
                  </pic:spPr>
                </pic:pic>
              </a:graphicData>
            </a:graphic>
          </wp:inline>
        </w:drawing>
      </w:r>
      <w:r w:rsidRPr="00163F1C">
        <w:rPr>
          <w:rFonts w:ascii="Times New Roman" w:eastAsia="Times New Roman" w:hAnsi="Times New Roman" w:cs="Times New Roman"/>
          <w:noProof/>
          <w:sz w:val="24"/>
          <w:szCs w:val="24"/>
          <w:lang w:val="vi-VN"/>
        </w:rPr>
        <w:drawing>
          <wp:inline distT="0" distB="0" distL="0" distR="0" wp14:anchorId="4AB54698" wp14:editId="40E18908">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AF3CC42"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 Bước 2: Đun nóng bình phản ứng đến 140°C, nhỏ từng phần C2H5OH trong phễu nhỏ giọt xuống. Sau khi cho hết C2H5OH, đun nóng bình thêm 5 phút.</w:t>
      </w:r>
      <w:r w:rsidRPr="00163F1C">
        <w:rPr>
          <w:rFonts w:ascii="Times New Roman" w:hAnsi="Times New Roman" w:cs="Times New Roman"/>
          <w:sz w:val="24"/>
          <w:szCs w:val="24"/>
          <w:lang w:val="vi-VN"/>
        </w:rPr>
        <w:br/>
        <w:t>– Bước 3: Rửa và tách chất lỏng ngưng tụ ở bình eclen lần lượt với 10 ml dung dịch NaOH 5% và 10 ml dung dịch CaCl2 50% trong phễu chiết.</w:t>
      </w:r>
      <w:r w:rsidRPr="00163F1C">
        <w:rPr>
          <w:rFonts w:ascii="Times New Roman" w:hAnsi="Times New Roman" w:cs="Times New Roman"/>
          <w:sz w:val="24"/>
          <w:szCs w:val="24"/>
          <w:lang w:val="vi-VN"/>
        </w:rPr>
        <w:br/>
        <w:t>– Bước 4: Cho phần chất lỏng chứa nhiều X thu được sau bước 3 vào bình đựng CaCl2 khan. Sau 4-5 giờ, gạn lấy lớp chất lỏng và chưng cất phân đoạn trên bếp cách thủy ở 35 – 38°C, thu được chất X tinh khiết.</w:t>
      </w:r>
      <w:r w:rsidRPr="00163F1C">
        <w:rPr>
          <w:rFonts w:ascii="Times New Roman" w:hAnsi="Times New Roman" w:cs="Times New Roman"/>
          <w:sz w:val="24"/>
          <w:szCs w:val="24"/>
          <w:lang w:val="vi-VN"/>
        </w:rPr>
        <w:br/>
        <w:t>Cho các phát biểu sau:</w:t>
      </w:r>
      <w:r w:rsidRPr="00163F1C">
        <w:rPr>
          <w:rFonts w:ascii="Times New Roman" w:hAnsi="Times New Roman" w:cs="Times New Roman"/>
          <w:sz w:val="24"/>
          <w:szCs w:val="24"/>
          <w:lang w:val="vi-VN"/>
        </w:rPr>
        <w:br/>
        <w:t>(a) Sau bước 1, chất lỏng trong bình cầu phân thành hai lớp.</w:t>
      </w:r>
      <w:r w:rsidRPr="00163F1C">
        <w:rPr>
          <w:rFonts w:ascii="Times New Roman" w:hAnsi="Times New Roman" w:cs="Times New Roman"/>
          <w:sz w:val="24"/>
          <w:szCs w:val="24"/>
          <w:lang w:val="vi-VN"/>
        </w:rPr>
        <w:br/>
        <w:t>(b) Sau bước 2, thu được chất lỏng trong bình eclen có hai lớp.</w:t>
      </w:r>
      <w:r w:rsidRPr="00163F1C">
        <w:rPr>
          <w:rFonts w:ascii="Times New Roman" w:hAnsi="Times New Roman" w:cs="Times New Roman"/>
          <w:sz w:val="24"/>
          <w:szCs w:val="24"/>
          <w:lang w:val="vi-VN"/>
        </w:rPr>
        <w:br/>
        <w:t>(c) Bước 3, NaOH để trung hòa axit và CaCl2 để giảm độ tan của X trong nước và đẩy X nổi lên trên.</w:t>
      </w:r>
      <w:r w:rsidRPr="00163F1C">
        <w:rPr>
          <w:rFonts w:ascii="Times New Roman" w:hAnsi="Times New Roman" w:cs="Times New Roman"/>
          <w:sz w:val="24"/>
          <w:szCs w:val="24"/>
          <w:lang w:val="vi-VN"/>
        </w:rPr>
        <w:br/>
        <w:t>(d) Mục đích sử dụng CaCl2 khan ở bước 4 để hút nước làm khô chất X.</w:t>
      </w:r>
      <w:r w:rsidRPr="00163F1C">
        <w:rPr>
          <w:rFonts w:ascii="Times New Roman" w:hAnsi="Times New Roman" w:cs="Times New Roman"/>
          <w:sz w:val="24"/>
          <w:szCs w:val="24"/>
          <w:lang w:val="vi-VN"/>
        </w:rPr>
        <w:br/>
        <w:t>(e) Chất X là etilen, có tác dụng làm quả mau chín.</w:t>
      </w:r>
      <w:r w:rsidRPr="00163F1C">
        <w:rPr>
          <w:rFonts w:ascii="Times New Roman" w:hAnsi="Times New Roman" w:cs="Times New Roman"/>
          <w:sz w:val="24"/>
          <w:szCs w:val="24"/>
          <w:lang w:val="vi-VN"/>
        </w:rPr>
        <w:br/>
        <w:t>(f) Chất X dùng trong việc gây mê và duy trì mê trong quá trình phẫu thuật.</w:t>
      </w:r>
      <w:r w:rsidRPr="00163F1C">
        <w:rPr>
          <w:rFonts w:ascii="Times New Roman" w:hAnsi="Times New Roman" w:cs="Times New Roman"/>
          <w:sz w:val="24"/>
          <w:szCs w:val="24"/>
          <w:lang w:val="vi-VN"/>
        </w:rPr>
        <w:br/>
        <w:t>Số phát biểu đúng là</w:t>
      </w:r>
    </w:p>
    <w:p w14:paraId="75EFF948"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4.       B. 5.       C. 2.       D. 3.</w:t>
      </w:r>
    </w:p>
    <w:p w14:paraId="123B425C" w14:textId="5E23C35D"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t>Câu 79:</w:t>
      </w:r>
      <w:r w:rsidRPr="00163F1C">
        <w:rPr>
          <w:rFonts w:ascii="Times New Roman" w:hAnsi="Times New Roman" w:cs="Times New Roman"/>
          <w:sz w:val="24"/>
          <w:szCs w:val="24"/>
          <w:lang w:val="vi-VN"/>
        </w:rPr>
        <w:t xml:space="preserve"> Hỗn hợp X gồm ba este mạch hở đều tạo bởi axit cacboxylic với ancol, trong đó hai este có cùng số nguyên tử cacbon trong phân tử. Xà phòng hóa hoàn toàn 7,58 gam X bằng dung dịch NaOH vừa đủ, thu được hỗn hợp Y gồm hai ancol đơn chức, kế tiếp trong dãy đồng đẳng và hỗn hợp Z gồm hai muối. Cho toàn bộ Y vào bình đựng kim loại Na dư, sau phản ứng có khí thoát ra và khối lượng bình tăng 3,69 gam. Đốt cháy hoàn toàn Z cần vừa đủ 0,13 mol O2, thu được Na2CO3 và 6,51 gam hỗn hợp CO2 và H2O. Phần trăm khối lượng của este có phân tử khối nhỏ nhất trong X gần nhất với giá trị nào sau đây?</w:t>
      </w:r>
    </w:p>
    <w:p w14:paraId="066D7900"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68.       B. 26.       C. 32.       D. 45.</w:t>
      </w:r>
    </w:p>
    <w:p w14:paraId="30C7A39B" w14:textId="3646B781"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Style w:val="Strong"/>
          <w:rFonts w:ascii="Times New Roman" w:hAnsi="Times New Roman" w:cs="Times New Roman"/>
          <w:color w:val="008000"/>
          <w:sz w:val="24"/>
          <w:szCs w:val="24"/>
          <w:lang w:val="vi-VN"/>
        </w:rPr>
        <w:lastRenderedPageBreak/>
        <w:t>Câu 80:</w:t>
      </w:r>
      <w:r w:rsidRPr="00163F1C">
        <w:rPr>
          <w:rFonts w:ascii="Times New Roman" w:hAnsi="Times New Roman" w:cs="Times New Roman"/>
          <w:sz w:val="24"/>
          <w:szCs w:val="24"/>
          <w:lang w:val="vi-VN"/>
        </w:rPr>
        <w:t xml:space="preserve"> Các chất hữu cơ X, Y, Z đều có công thức dạng CnH2nOn (MX &lt; MY &lt; MZ &lt; 100). Biết:</w:t>
      </w:r>
      <w:r w:rsidRPr="00163F1C">
        <w:rPr>
          <w:rFonts w:ascii="Times New Roman" w:hAnsi="Times New Roman" w:cs="Times New Roman"/>
          <w:sz w:val="24"/>
          <w:szCs w:val="24"/>
          <w:lang w:val="vi-VN"/>
        </w:rPr>
        <w:br/>
        <w:t>– Chất X tan tốt trong nước và có phản ứng tráng bạc.</w:t>
      </w:r>
      <w:r w:rsidRPr="00163F1C">
        <w:rPr>
          <w:rFonts w:ascii="Times New Roman" w:hAnsi="Times New Roman" w:cs="Times New Roman"/>
          <w:sz w:val="24"/>
          <w:szCs w:val="24"/>
          <w:lang w:val="vi-VN"/>
        </w:rPr>
        <w:br/>
        <w:t>– Chất Y phản ứng được Na và tham gia phản ứng tráng bạc.</w:t>
      </w:r>
      <w:r w:rsidRPr="00163F1C">
        <w:rPr>
          <w:rFonts w:ascii="Times New Roman" w:hAnsi="Times New Roman" w:cs="Times New Roman"/>
          <w:sz w:val="24"/>
          <w:szCs w:val="24"/>
          <w:lang w:val="vi-VN"/>
        </w:rPr>
        <w:br/>
        <w:t>– Chất Z phản ứng được với Na, dung dịch NaOH (đun nóng) nhưng không tác dụng với NaHCO3.</w:t>
      </w:r>
      <w:r w:rsidRPr="00163F1C">
        <w:rPr>
          <w:rFonts w:ascii="Times New Roman" w:hAnsi="Times New Roman" w:cs="Times New Roman"/>
          <w:sz w:val="24"/>
          <w:szCs w:val="24"/>
          <w:lang w:val="vi-VN"/>
        </w:rPr>
        <w:br/>
        <w:t>Cho các phát biểu về các chất X, Y, Z:</w:t>
      </w:r>
      <w:r w:rsidRPr="00163F1C">
        <w:rPr>
          <w:rFonts w:ascii="Times New Roman" w:hAnsi="Times New Roman" w:cs="Times New Roman"/>
          <w:sz w:val="24"/>
          <w:szCs w:val="24"/>
          <w:lang w:val="vi-VN"/>
        </w:rPr>
        <w:br/>
        <w:t>(a) Chất X có trong dung dịch focmon để ngâm xác động thực vật.</w:t>
      </w:r>
      <w:r w:rsidRPr="00163F1C">
        <w:rPr>
          <w:rFonts w:ascii="Times New Roman" w:hAnsi="Times New Roman" w:cs="Times New Roman"/>
          <w:sz w:val="24"/>
          <w:szCs w:val="24"/>
          <w:lang w:val="vi-VN"/>
        </w:rPr>
        <w:br/>
        <w:t>(b) Chất Y, Z đều thuộc loại hợp chất hữu cơ tạp chức.</w:t>
      </w:r>
      <w:r w:rsidRPr="00163F1C">
        <w:rPr>
          <w:rFonts w:ascii="Times New Roman" w:hAnsi="Times New Roman" w:cs="Times New Roman"/>
          <w:sz w:val="24"/>
          <w:szCs w:val="24"/>
          <w:lang w:val="vi-VN"/>
        </w:rPr>
        <w:br/>
        <w:t>(c) Chất Y được tạo thành từ phản ứng giữa metanol và cacbon monooxit.</w:t>
      </w:r>
      <w:r w:rsidRPr="00163F1C">
        <w:rPr>
          <w:rFonts w:ascii="Times New Roman" w:hAnsi="Times New Roman" w:cs="Times New Roman"/>
          <w:sz w:val="24"/>
          <w:szCs w:val="24"/>
          <w:lang w:val="vi-VN"/>
        </w:rPr>
        <w:br/>
        <w:t>(d) Từ Y qua 2 giai đoạn có thể điều chế được Z (các điều kiện, hóa chất có đủ).</w:t>
      </w:r>
      <w:r w:rsidRPr="00163F1C">
        <w:rPr>
          <w:rFonts w:ascii="Times New Roman" w:hAnsi="Times New Roman" w:cs="Times New Roman"/>
          <w:sz w:val="24"/>
          <w:szCs w:val="24"/>
          <w:lang w:val="vi-VN"/>
        </w:rPr>
        <w:br/>
        <w:t>(e) Dùng dung dịch nước brom có thể nhận biết ra 3 chất lỏng riêng biệt X, Y, Z.</w:t>
      </w:r>
      <w:r w:rsidRPr="00163F1C">
        <w:rPr>
          <w:rFonts w:ascii="Times New Roman" w:hAnsi="Times New Roman" w:cs="Times New Roman"/>
          <w:sz w:val="24"/>
          <w:szCs w:val="24"/>
          <w:lang w:val="vi-VN"/>
        </w:rPr>
        <w:br/>
        <w:t>Số phát biểu đúng là</w:t>
      </w:r>
    </w:p>
    <w:p w14:paraId="75DC4A65" w14:textId="77777777" w:rsidR="00163F1C" w:rsidRPr="00163F1C" w:rsidRDefault="00163F1C" w:rsidP="00163F1C">
      <w:pPr>
        <w:pStyle w:val="NormalWeb"/>
        <w:shd w:val="clear" w:color="auto" w:fill="FFFFFF"/>
        <w:rPr>
          <w:rFonts w:ascii="Times New Roman" w:hAnsi="Times New Roman" w:cs="Times New Roman"/>
          <w:sz w:val="24"/>
          <w:szCs w:val="24"/>
          <w:lang w:val="vi-VN"/>
        </w:rPr>
      </w:pPr>
      <w:r w:rsidRPr="00163F1C">
        <w:rPr>
          <w:rFonts w:ascii="Times New Roman" w:hAnsi="Times New Roman" w:cs="Times New Roman"/>
          <w:sz w:val="24"/>
          <w:szCs w:val="24"/>
          <w:lang w:val="vi-VN"/>
        </w:rPr>
        <w:t>A. 2.       B. 4.       C. 5.       D. 3.</w:t>
      </w:r>
    </w:p>
    <w:p w14:paraId="2D51AFFE" w14:textId="77777777" w:rsidR="00EE5769" w:rsidRPr="00163F1C" w:rsidRDefault="00EE5769" w:rsidP="00163F1C">
      <w:pPr>
        <w:spacing w:line="240" w:lineRule="auto"/>
        <w:rPr>
          <w:rFonts w:ascii="Times New Roman" w:hAnsi="Times New Roman" w:cs="Times New Roman"/>
          <w:sz w:val="24"/>
          <w:szCs w:val="24"/>
        </w:rPr>
      </w:pPr>
    </w:p>
    <w:sectPr w:rsidR="00EE5769" w:rsidRPr="00163F1C" w:rsidSect="00D476E3">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1C"/>
    <w:rsid w:val="00163F1C"/>
    <w:rsid w:val="00562AF5"/>
    <w:rsid w:val="005F4011"/>
    <w:rsid w:val="007353B9"/>
    <w:rsid w:val="007A3019"/>
    <w:rsid w:val="00D476E3"/>
    <w:rsid w:val="00EE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4A8E"/>
  <w15:chartTrackingRefBased/>
  <w15:docId w15:val="{5EA7AA2B-5EF0-4128-80C1-7EC8394E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F1C"/>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1C"/>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163F1C"/>
    <w:rPr>
      <w:strike w:val="0"/>
      <w:dstrike w:val="0"/>
      <w:color w:val="289DCC"/>
      <w:u w:val="none"/>
      <w:effect w:val="none"/>
    </w:rPr>
  </w:style>
  <w:style w:type="paragraph" w:styleId="NormalWeb">
    <w:name w:val="Normal (Web)"/>
    <w:basedOn w:val="Normal"/>
    <w:uiPriority w:val="99"/>
    <w:semiHidden/>
    <w:unhideWhenUsed/>
    <w:rsid w:val="00163F1C"/>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163F1C"/>
  </w:style>
  <w:style w:type="character" w:customStyle="1" w:styleId="ctatext">
    <w:name w:val="ctatext"/>
    <w:basedOn w:val="DefaultParagraphFont"/>
    <w:rsid w:val="00163F1C"/>
  </w:style>
  <w:style w:type="character" w:customStyle="1" w:styleId="posttitle">
    <w:name w:val="posttitle"/>
    <w:basedOn w:val="DefaultParagraphFont"/>
    <w:rsid w:val="00163F1C"/>
  </w:style>
  <w:style w:type="character" w:styleId="Strong">
    <w:name w:val="Strong"/>
    <w:basedOn w:val="DefaultParagraphFont"/>
    <w:uiPriority w:val="22"/>
    <w:qFormat/>
    <w:rsid w:val="00163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2022-05-24T01:48:00Z</dcterms:created>
  <dcterms:modified xsi:type="dcterms:W3CDTF">2022-05-24T01:50:00Z</dcterms:modified>
</cp:coreProperties>
</file>