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EE05" w14:textId="77777777" w:rsidR="00777D50" w:rsidRPr="00777D50" w:rsidRDefault="00777D50" w:rsidP="00777D50">
      <w:pPr>
        <w:pStyle w:val="Heading1"/>
        <w:shd w:val="clear" w:color="auto" w:fill="FFFFFF"/>
        <w:rPr>
          <w:rFonts w:ascii="Times New Roman" w:eastAsia="Times New Roman" w:hAnsi="Times New Roman" w:cs="Times New Roman"/>
          <w:sz w:val="24"/>
          <w:szCs w:val="24"/>
          <w:lang w:val="vi-VN"/>
        </w:rPr>
      </w:pPr>
      <w:r w:rsidRPr="00777D50">
        <w:rPr>
          <w:rFonts w:ascii="Times New Roman" w:eastAsia="Times New Roman" w:hAnsi="Times New Roman" w:cs="Times New Roman"/>
          <w:sz w:val="24"/>
          <w:szCs w:val="24"/>
          <w:lang w:val="vi-VN"/>
        </w:rPr>
        <w:t xml:space="preserve">sở GDĐT Lai Châu </w:t>
      </w:r>
    </w:p>
    <w:p w14:paraId="1EDAFE6E"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Cambria Math" w:hAnsi="Cambria Math" w:cs="Cambria Math"/>
          <w:color w:val="008000"/>
          <w:sz w:val="24"/>
          <w:szCs w:val="24"/>
          <w:lang w:val="vi-VN"/>
        </w:rPr>
        <w:t>⇒</w:t>
      </w:r>
      <w:r w:rsidRPr="00777D50">
        <w:rPr>
          <w:rStyle w:val="Strong"/>
          <w:rFonts w:ascii="Times New Roman" w:hAnsi="Times New Roman" w:cs="Times New Roman"/>
          <w:color w:val="008000"/>
          <w:sz w:val="24"/>
          <w:szCs w:val="24"/>
          <w:lang w:val="vi-VN"/>
        </w:rPr>
        <w:t xml:space="preserve"> Mã đề: 152</w:t>
      </w:r>
    </w:p>
    <w:tbl>
      <w:tblPr>
        <w:tblW w:w="5000" w:type="pct"/>
        <w:tblLook w:val="04A0" w:firstRow="1" w:lastRow="0" w:firstColumn="1" w:lastColumn="0" w:noHBand="0" w:noVBand="1"/>
      </w:tblPr>
      <w:tblGrid>
        <w:gridCol w:w="1048"/>
        <w:gridCol w:w="1048"/>
        <w:gridCol w:w="1048"/>
        <w:gridCol w:w="1047"/>
        <w:gridCol w:w="1047"/>
        <w:gridCol w:w="1047"/>
        <w:gridCol w:w="1047"/>
        <w:gridCol w:w="1047"/>
        <w:gridCol w:w="1047"/>
        <w:gridCol w:w="1047"/>
      </w:tblGrid>
      <w:tr w:rsidR="00777D50" w:rsidRPr="00777D50" w14:paraId="0A6C1555" w14:textId="77777777" w:rsidTr="00777D50">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25F8339"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3A0390"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DA78DB2"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FF3AC18"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44A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21E0B07"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59A048E"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0AD7C8E"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A8FF335"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7204C2"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49D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42D56E9"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FF0000"/>
                <w:sz w:val="24"/>
                <w:szCs w:val="24"/>
              </w:rPr>
              <w:t>50D</w:t>
            </w:r>
          </w:p>
        </w:tc>
      </w:tr>
      <w:tr w:rsidR="00777D50" w:rsidRPr="00777D50" w14:paraId="13F96C63" w14:textId="77777777" w:rsidTr="00777D50">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F7B104E"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F2D638A"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B5091DA"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CF8478B"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BDD4FFA"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451F14D"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6A2FBC1"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A0DA5B"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6E5943A"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59A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0742D44"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00FF"/>
                <w:sz w:val="24"/>
                <w:szCs w:val="24"/>
              </w:rPr>
              <w:t>60D</w:t>
            </w:r>
          </w:p>
        </w:tc>
      </w:tr>
      <w:tr w:rsidR="00777D50" w:rsidRPr="00777D50" w14:paraId="4B972CCD" w14:textId="77777777" w:rsidTr="00777D50">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2BFCDE8"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34B231B"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62C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48EBD3E"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2FEC5DF"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64C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2F9C764"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36316D4"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B6F9224"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24641BA"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C543D74"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69C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6C696E2"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008000"/>
                <w:sz w:val="24"/>
                <w:szCs w:val="24"/>
              </w:rPr>
              <w:t>70A</w:t>
            </w:r>
          </w:p>
        </w:tc>
      </w:tr>
      <w:tr w:rsidR="00777D50" w:rsidRPr="00777D50" w14:paraId="30DD5EA5" w14:textId="77777777" w:rsidTr="00777D50">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19E8001"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71C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8A15D70"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18A5893"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374B7E6"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FBFCABF"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BD1D336"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BA07F94"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77D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74B3D1C"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C744E2F"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79A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4E85A50" w14:textId="77777777" w:rsidR="00777D50" w:rsidRPr="00777D50" w:rsidRDefault="00777D50" w:rsidP="00777D50">
            <w:pPr>
              <w:spacing w:after="360"/>
              <w:rPr>
                <w:rFonts w:ascii="Times New Roman" w:eastAsia="Times New Roman" w:hAnsi="Times New Roman" w:cs="Times New Roman"/>
                <w:sz w:val="24"/>
                <w:szCs w:val="24"/>
              </w:rPr>
            </w:pPr>
            <w:r w:rsidRPr="00777D50">
              <w:rPr>
                <w:rStyle w:val="Strong"/>
                <w:rFonts w:ascii="Times New Roman" w:eastAsia="Times New Roman" w:hAnsi="Times New Roman" w:cs="Times New Roman"/>
                <w:color w:val="993300"/>
                <w:sz w:val="24"/>
                <w:szCs w:val="24"/>
              </w:rPr>
              <w:t>80D</w:t>
            </w:r>
          </w:p>
        </w:tc>
      </w:tr>
    </w:tbl>
    <w:p w14:paraId="3784A088"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41:</w:t>
      </w:r>
      <w:r w:rsidRPr="00777D50">
        <w:rPr>
          <w:rFonts w:ascii="Times New Roman" w:hAnsi="Times New Roman" w:cs="Times New Roman"/>
          <w:sz w:val="24"/>
          <w:szCs w:val="24"/>
          <w:lang w:val="vi-VN"/>
        </w:rPr>
        <w:t xml:space="preserve"> Oxit nào sau đây có tính lưỡng tính</w:t>
      </w:r>
    </w:p>
    <w:p w14:paraId="760F4AE8"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Al2(SO4)3.       B. Al2O3.       C. Fe2O3.       D. Al(OH)3.</w:t>
      </w:r>
    </w:p>
    <w:p w14:paraId="43B9ADC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42:</w:t>
      </w:r>
      <w:r w:rsidRPr="00777D50">
        <w:rPr>
          <w:rFonts w:ascii="Times New Roman" w:hAnsi="Times New Roman" w:cs="Times New Roman"/>
          <w:sz w:val="24"/>
          <w:szCs w:val="24"/>
          <w:lang w:val="vi-VN"/>
        </w:rPr>
        <w:t xml:space="preserve"> Chất nào sau đây thuộc loại đisaccarit?</w:t>
      </w:r>
    </w:p>
    <w:p w14:paraId="454B882D"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Xenlulozơ.       B. Saccarozơ.       C. Fructozơ.       D. Glucozơ.</w:t>
      </w:r>
    </w:p>
    <w:p w14:paraId="7DB3EFA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43:</w:t>
      </w:r>
      <w:r w:rsidRPr="00777D50">
        <w:rPr>
          <w:rFonts w:ascii="Times New Roman" w:hAnsi="Times New Roman" w:cs="Times New Roman"/>
          <w:sz w:val="24"/>
          <w:szCs w:val="24"/>
          <w:lang w:val="vi-VN"/>
        </w:rPr>
        <w:t xml:space="preserve"> Dung dịch metylamin trong nước làm</w:t>
      </w:r>
    </w:p>
    <w:p w14:paraId="7AFCBFB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quỳ tím hóa xanh.       B. phenolphtalein hoá xanh.</w:t>
      </w:r>
    </w:p>
    <w:p w14:paraId="4D52B8CD"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phenolphtalein không đổi màu.       D. quỳ tím không đổi màu.</w:t>
      </w:r>
    </w:p>
    <w:p w14:paraId="79885FAB"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44:</w:t>
      </w:r>
      <w:r w:rsidRPr="00777D50">
        <w:rPr>
          <w:rFonts w:ascii="Times New Roman" w:hAnsi="Times New Roman" w:cs="Times New Roman"/>
          <w:sz w:val="24"/>
          <w:szCs w:val="24"/>
          <w:lang w:val="vi-VN"/>
        </w:rPr>
        <w:t xml:space="preserve"> Tính chất nào sau đây là tính chất vật lí chung của kim loại?</w:t>
      </w:r>
    </w:p>
    <w:p w14:paraId="7FCB2318"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Tính dẫn điện.       B. Nhiệt độ nóng chảy.</w:t>
      </w:r>
    </w:p>
    <w:p w14:paraId="2F0E5937"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Khối lượng riêng.       D. Tính cứng.</w:t>
      </w:r>
    </w:p>
    <w:p w14:paraId="54815272"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45:</w:t>
      </w:r>
      <w:r w:rsidRPr="00777D50">
        <w:rPr>
          <w:rFonts w:ascii="Times New Roman" w:hAnsi="Times New Roman" w:cs="Times New Roman"/>
          <w:sz w:val="24"/>
          <w:szCs w:val="24"/>
          <w:lang w:val="vi-VN"/>
        </w:rPr>
        <w:t xml:space="preserve"> Trong tự nhiên khí sinh ra nhờ quá trình quang hợp của cây xanh là</w:t>
      </w:r>
    </w:p>
    <w:p w14:paraId="0044B37D"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CO2.       B. CO.       C. O2.       D. N2.</w:t>
      </w:r>
    </w:p>
    <w:p w14:paraId="66A66E3E"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46:</w:t>
      </w:r>
      <w:r w:rsidRPr="00777D50">
        <w:rPr>
          <w:rFonts w:ascii="Times New Roman" w:hAnsi="Times New Roman" w:cs="Times New Roman"/>
          <w:sz w:val="24"/>
          <w:szCs w:val="24"/>
          <w:lang w:val="vi-VN"/>
        </w:rPr>
        <w:t xml:space="preserve"> Chất nào dưới đây không phân li ra ion khi hòa tan trong nước?</w:t>
      </w:r>
    </w:p>
    <w:p w14:paraId="19E02455"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Ba(OH)2.       B. HCl.        C. C6H12O6 (glucozơ).       D. MgCl2.</w:t>
      </w:r>
    </w:p>
    <w:p w14:paraId="46DE90A5"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47:</w:t>
      </w:r>
      <w:r w:rsidRPr="00777D50">
        <w:rPr>
          <w:rFonts w:ascii="Times New Roman" w:hAnsi="Times New Roman" w:cs="Times New Roman"/>
          <w:sz w:val="24"/>
          <w:szCs w:val="24"/>
          <w:lang w:val="vi-VN"/>
        </w:rPr>
        <w:t xml:space="preserve"> Trong hợp chất, kim loại kiềm có số oxi hóa là</w:t>
      </w:r>
    </w:p>
    <w:p w14:paraId="635FD385"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+1.       B. +4.       C. +2.       D. +3.</w:t>
      </w:r>
    </w:p>
    <w:p w14:paraId="6E427D64"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48:</w:t>
      </w:r>
      <w:r w:rsidRPr="00777D50">
        <w:rPr>
          <w:rFonts w:ascii="Times New Roman" w:hAnsi="Times New Roman" w:cs="Times New Roman"/>
          <w:sz w:val="24"/>
          <w:szCs w:val="24"/>
          <w:lang w:val="vi-VN"/>
        </w:rPr>
        <w:t xml:space="preserve"> Vinyl axetat có công thức là</w:t>
      </w:r>
    </w:p>
    <w:p w14:paraId="07D14AA3"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CH3COOCH=CH2.       B. HCOOC2H5.       C. C2H5COOCH3.       D. CH3COOCH3.</w:t>
      </w:r>
    </w:p>
    <w:p w14:paraId="0328F283"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49:</w:t>
      </w:r>
      <w:r w:rsidRPr="00777D50">
        <w:rPr>
          <w:rFonts w:ascii="Times New Roman" w:hAnsi="Times New Roman" w:cs="Times New Roman"/>
          <w:sz w:val="24"/>
          <w:szCs w:val="24"/>
          <w:lang w:val="vi-VN"/>
        </w:rPr>
        <w:t xml:space="preserve"> Các kim loại kiềm như Na, K chỉ được điều chế bằng phương pháp nào?</w:t>
      </w:r>
    </w:p>
    <w:p w14:paraId="54EC2DE8"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Thủy luyện.       B. Điện phân dung dịch.</w:t>
      </w:r>
    </w:p>
    <w:p w14:paraId="03A9FE78"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lastRenderedPageBreak/>
        <w:t>C. Nhiệt luyện.       D. Điện phân nóng chảy.</w:t>
      </w:r>
    </w:p>
    <w:p w14:paraId="2B93FC44"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50:</w:t>
      </w:r>
      <w:r w:rsidRPr="00777D50">
        <w:rPr>
          <w:rFonts w:ascii="Times New Roman" w:hAnsi="Times New Roman" w:cs="Times New Roman"/>
          <w:color w:val="008000"/>
          <w:sz w:val="24"/>
          <w:szCs w:val="24"/>
          <w:lang w:val="vi-VN"/>
        </w:rPr>
        <w:t xml:space="preserve"> </w:t>
      </w:r>
      <w:r w:rsidRPr="00777D50">
        <w:rPr>
          <w:rFonts w:ascii="Times New Roman" w:hAnsi="Times New Roman" w:cs="Times New Roman"/>
          <w:sz w:val="24"/>
          <w:szCs w:val="24"/>
          <w:lang w:val="vi-VN"/>
        </w:rPr>
        <w:t>Sắt có số oxi hóa +3 trong hợp chất nào dưới đây?</w:t>
      </w:r>
    </w:p>
    <w:p w14:paraId="674178CB"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FeSO4.       B. Fe(NO3)2.       C. FeO.       D. Fe(OH)3.</w:t>
      </w:r>
    </w:p>
    <w:p w14:paraId="55C3F782"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51:</w:t>
      </w:r>
      <w:r w:rsidRPr="00777D50">
        <w:rPr>
          <w:rFonts w:ascii="Times New Roman" w:hAnsi="Times New Roman" w:cs="Times New Roman"/>
          <w:sz w:val="24"/>
          <w:szCs w:val="24"/>
          <w:lang w:val="vi-VN"/>
        </w:rPr>
        <w:t xml:space="preserve"> Trong tự nhiên, khí hidro sunfua thường có trong khí núi lửa hoặc sinh ra từ các chất protein bị thối rữa trong quá trình phân hủy của một số loại chất hữu cơ. Công thức của khí hidro sunfua là</w:t>
      </w:r>
    </w:p>
    <w:p w14:paraId="59FB286B"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H2S.       B. SO3.       C. SO2.       D. CO2.</w:t>
      </w:r>
    </w:p>
    <w:p w14:paraId="134A63D2"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52:</w:t>
      </w:r>
      <w:r w:rsidRPr="00777D50">
        <w:rPr>
          <w:rFonts w:ascii="Times New Roman" w:hAnsi="Times New Roman" w:cs="Times New Roman"/>
          <w:sz w:val="24"/>
          <w:szCs w:val="24"/>
          <w:lang w:val="vi-VN"/>
        </w:rPr>
        <w:t xml:space="preserve"> Chất nào sau đây là chất hữu cơ?</w:t>
      </w:r>
    </w:p>
    <w:p w14:paraId="27E425B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CO.       B. CH3COOH.       C. CO2.       D. Na2CO3.</w:t>
      </w:r>
    </w:p>
    <w:p w14:paraId="7686A5D4"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53:</w:t>
      </w:r>
      <w:r w:rsidRPr="00777D50">
        <w:rPr>
          <w:rFonts w:ascii="Times New Roman" w:hAnsi="Times New Roman" w:cs="Times New Roman"/>
          <w:sz w:val="24"/>
          <w:szCs w:val="24"/>
          <w:lang w:val="vi-VN"/>
        </w:rPr>
        <w:t xml:space="preserve"> Kim loại nào sau đây không tác dụng với H2SO4 đặc, nóng?</w:t>
      </w:r>
    </w:p>
    <w:p w14:paraId="2694AE81"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Fe.       B. Cu.       C. Au.       D. Al.</w:t>
      </w:r>
    </w:p>
    <w:p w14:paraId="30F74156"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54:</w:t>
      </w:r>
      <w:r w:rsidRPr="00777D50">
        <w:rPr>
          <w:rFonts w:ascii="Times New Roman" w:hAnsi="Times New Roman" w:cs="Times New Roman"/>
          <w:sz w:val="24"/>
          <w:szCs w:val="24"/>
          <w:lang w:val="vi-VN"/>
        </w:rPr>
        <w:t xml:space="preserve"> Tơ nào sau đây thuộc loại tơ tổng hợp?</w:t>
      </w:r>
    </w:p>
    <w:p w14:paraId="18925C1B"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Tơ visco.       B. Tơ tằm.       C. Tơ xenlulozơ.       D. Tơ nilon-6,6.</w:t>
      </w:r>
    </w:p>
    <w:p w14:paraId="41E445CF" w14:textId="712A9171"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55:</w:t>
      </w:r>
      <w:r w:rsidRPr="00777D50">
        <w:rPr>
          <w:rFonts w:ascii="Times New Roman" w:hAnsi="Times New Roman" w:cs="Times New Roman"/>
          <w:sz w:val="24"/>
          <w:szCs w:val="24"/>
          <w:lang w:val="vi-VN"/>
        </w:rPr>
        <w:t xml:space="preserve"> Cho m gam Mg tác dụng với dung dịch HCl dư thu được 4,48 lít H2 (đkc). Giá trị của m là</w:t>
      </w:r>
    </w:p>
    <w:p w14:paraId="0A2503E2"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7,2.       B. 2,4.       C. 3,6.       D. 4,8.</w:t>
      </w:r>
    </w:p>
    <w:p w14:paraId="4912B4CA" w14:textId="39B01EA1"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56:</w:t>
      </w:r>
      <w:r w:rsidRPr="00777D50">
        <w:rPr>
          <w:rFonts w:ascii="Times New Roman" w:hAnsi="Times New Roman" w:cs="Times New Roman"/>
          <w:sz w:val="24"/>
          <w:szCs w:val="24"/>
          <w:lang w:val="vi-VN"/>
        </w:rPr>
        <w:t xml:space="preserve"> Trong các chất: CH3NH2, C2H5NH2, (CH3)2NH, C6H5NH2. Chất có tính bazơ mạnh nhất là</w:t>
      </w:r>
    </w:p>
    <w:p w14:paraId="6DAE925B"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CH3NH2.       B. (CH3)2NH.       C. C6H5NH2.       D. C2H5NH2.</w:t>
      </w:r>
    </w:p>
    <w:p w14:paraId="5D319941" w14:textId="21976724"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57:</w:t>
      </w:r>
      <w:r w:rsidRPr="00777D50">
        <w:rPr>
          <w:rFonts w:ascii="Times New Roman" w:hAnsi="Times New Roman" w:cs="Times New Roman"/>
          <w:sz w:val="24"/>
          <w:szCs w:val="24"/>
          <w:lang w:val="vi-VN"/>
        </w:rPr>
        <w:t xml:space="preserve"> Đốt cháy hoàn toàn 7,4 gam CH3COOCH3 thu được V lít CO2 (đktc). Giá trị của V là</w:t>
      </w:r>
    </w:p>
    <w:p w14:paraId="52D1378A"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2,24.       B. 8,96.       C. 6,72.       D. 4,48.</w:t>
      </w:r>
    </w:p>
    <w:p w14:paraId="3F4C9CAC"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58:</w:t>
      </w:r>
      <w:r w:rsidRPr="00777D50">
        <w:rPr>
          <w:rFonts w:ascii="Times New Roman" w:hAnsi="Times New Roman" w:cs="Times New Roman"/>
          <w:sz w:val="24"/>
          <w:szCs w:val="24"/>
          <w:lang w:val="vi-VN"/>
        </w:rPr>
        <w:t xml:space="preserve"> Hỗn hợp nào sau đây tan được trong nước dư ở điều kiện thường</w:t>
      </w:r>
    </w:p>
    <w:p w14:paraId="79234FC4"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Be và Ba.       B. Ba và Na.       C. Be và Na.       D. Ba và Mg.</w:t>
      </w:r>
    </w:p>
    <w:p w14:paraId="5AB817E0" w14:textId="2BAF4F81"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59: </w:t>
      </w:r>
      <w:r w:rsidRPr="00777D50">
        <w:rPr>
          <w:rFonts w:ascii="Times New Roman" w:hAnsi="Times New Roman" w:cs="Times New Roman"/>
          <w:sz w:val="24"/>
          <w:szCs w:val="24"/>
          <w:lang w:val="vi-VN"/>
        </w:rPr>
        <w:t>Trường hợp nào sau đây kim loại bị ăn mòn điện hóa?</w:t>
      </w:r>
    </w:p>
    <w:p w14:paraId="6378C803"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Thép cacbon để trong không khí ẩm.</w:t>
      </w:r>
    </w:p>
    <w:p w14:paraId="2B9DFA8D"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B. Kim loại Cu trong dung dịch HNO3.</w:t>
      </w:r>
    </w:p>
    <w:p w14:paraId="66A1B66E"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Kim loại Zn trong dung dịch HCl.</w:t>
      </w:r>
    </w:p>
    <w:p w14:paraId="64E0978A"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D. Đốt dây sắt trong khí oxi.</w:t>
      </w:r>
    </w:p>
    <w:p w14:paraId="17227375" w14:textId="6B8A22BB"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60:</w:t>
      </w:r>
      <w:r w:rsidRPr="00777D50">
        <w:rPr>
          <w:rFonts w:ascii="Times New Roman" w:hAnsi="Times New Roman" w:cs="Times New Roman"/>
          <w:sz w:val="24"/>
          <w:szCs w:val="24"/>
          <w:lang w:val="vi-VN"/>
        </w:rPr>
        <w:t xml:space="preserve"> Số đồng phân amino axit của chất có công thức phân tử C4H9O2N là</w:t>
      </w:r>
    </w:p>
    <w:p w14:paraId="1FB41FAE"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3.       B. 2.       C. 4.       D. 5.</w:t>
      </w:r>
    </w:p>
    <w:p w14:paraId="5C301752" w14:textId="68989E0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61:</w:t>
      </w:r>
      <w:r w:rsidRPr="00777D50">
        <w:rPr>
          <w:rFonts w:ascii="Times New Roman" w:hAnsi="Times New Roman" w:cs="Times New Roman"/>
          <w:sz w:val="24"/>
          <w:szCs w:val="24"/>
          <w:lang w:val="vi-VN"/>
        </w:rPr>
        <w:t xml:space="preserve"> Fe(NO3)2 thể hiện tính oxi hóa khi tác dụng với chất nào sau đây?</w:t>
      </w:r>
    </w:p>
    <w:p w14:paraId="3BFB9F13"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NaOH.       B. Mg.       C. HNO3 đặc, nóng.       D. H2SO4 loãng.</w:t>
      </w:r>
    </w:p>
    <w:p w14:paraId="3F12602A" w14:textId="40E44C5F"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lastRenderedPageBreak/>
        <w:t>Câu 62:</w:t>
      </w:r>
      <w:r w:rsidRPr="00777D50">
        <w:rPr>
          <w:rFonts w:ascii="Times New Roman" w:hAnsi="Times New Roman" w:cs="Times New Roman"/>
          <w:sz w:val="24"/>
          <w:szCs w:val="24"/>
          <w:lang w:val="vi-VN"/>
        </w:rPr>
        <w:t xml:space="preserve"> Dẫn 8,96 lít khí CO2 (đktc) vào dung dịch Ca(OH)2 dư. Phản ứng kết thúc thu được m gam kết tủa. Giá trị của m là</w:t>
      </w:r>
    </w:p>
    <w:p w14:paraId="3EFFF0F1"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25.       B. 20.       C. 40.       D. 30.</w:t>
      </w:r>
    </w:p>
    <w:p w14:paraId="7BCB248A" w14:textId="144F610C"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63:</w:t>
      </w:r>
      <w:r w:rsidRPr="00777D50">
        <w:rPr>
          <w:rFonts w:ascii="Times New Roman" w:hAnsi="Times New Roman" w:cs="Times New Roman"/>
          <w:sz w:val="24"/>
          <w:szCs w:val="24"/>
          <w:lang w:val="vi-VN"/>
        </w:rPr>
        <w:t xml:space="preserve"> Đun nóng dung dịch chứa 36 gam glucozơ với dung dịch AgNO3/NH3 dư thì khối lượng Ag thu được là (biết hiệu suất phản ứng đạt 75%)</w:t>
      </w:r>
    </w:p>
    <w:p w14:paraId="3B45BDEA"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21,6.       B. 43,2.       C. 32,4.       D. 19,8.</w:t>
      </w:r>
    </w:p>
    <w:p w14:paraId="7D93968A" w14:textId="7436FED9"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64:</w:t>
      </w:r>
      <w:r w:rsidRPr="00777D50">
        <w:rPr>
          <w:rFonts w:ascii="Times New Roman" w:hAnsi="Times New Roman" w:cs="Times New Roman"/>
          <w:sz w:val="24"/>
          <w:szCs w:val="24"/>
          <w:lang w:val="vi-VN"/>
        </w:rPr>
        <w:t xml:space="preserve"> Cho sơ đồ phản ứng: KHCO3 + X → K2CO3 + H2O. X là hợp chất</w:t>
      </w:r>
    </w:p>
    <w:p w14:paraId="220338DA"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HCl.       B. NaOH.       C. KOH.       D. K2CO3.</w:t>
      </w:r>
    </w:p>
    <w:p w14:paraId="70A8BB77"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65:</w:t>
      </w:r>
      <w:r w:rsidRPr="00777D50">
        <w:rPr>
          <w:rFonts w:ascii="Times New Roman" w:hAnsi="Times New Roman" w:cs="Times New Roman"/>
          <w:sz w:val="24"/>
          <w:szCs w:val="24"/>
          <w:lang w:val="vi-VN"/>
        </w:rPr>
        <w:t xml:space="preserve"> Số nguyên tử Oxi có trong Ala-Gly-Val-Glu là</w:t>
      </w:r>
    </w:p>
    <w:p w14:paraId="142CADE2"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7.       B. 6.       C. 5.       D. 8.</w:t>
      </w:r>
    </w:p>
    <w:p w14:paraId="11176F14" w14:textId="6B10F64D"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66:</w:t>
      </w:r>
      <w:r w:rsidRPr="00777D50">
        <w:rPr>
          <w:rFonts w:ascii="Times New Roman" w:hAnsi="Times New Roman" w:cs="Times New Roman"/>
          <w:sz w:val="24"/>
          <w:szCs w:val="24"/>
          <w:lang w:val="vi-VN"/>
        </w:rPr>
        <w:t xml:space="preserve"> Hòa tan 13,4 gam hỗn hợp gồm MgO và Al trong dung dịch H2SO4 loãng, dư thu được 6,72 lít H2 (đktc) và dung dịch chứa m gam muối. Giá trị của m là:</w:t>
      </w:r>
    </w:p>
    <w:p w14:paraId="4B0CF9AD"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67,3.       B. 45,7.       C. 58,2.       D. 26,7.</w:t>
      </w:r>
    </w:p>
    <w:p w14:paraId="4BD35084" w14:textId="4B871348"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67:</w:t>
      </w:r>
      <w:r w:rsidRPr="00777D50">
        <w:rPr>
          <w:rFonts w:ascii="Times New Roman" w:hAnsi="Times New Roman" w:cs="Times New Roman"/>
          <w:sz w:val="24"/>
          <w:szCs w:val="24"/>
          <w:lang w:val="vi-VN"/>
        </w:rPr>
        <w:t xml:space="preserve"> Cho các dung dịch sau: saccarozơ, glucozơ, axit axetic, glixerol, metanol, etilen glicol. Số lượng dung dịch có thể hoà tan Cu(OH)2 ở nhiệt độ thường là</w:t>
      </w:r>
    </w:p>
    <w:p w14:paraId="04C4BCA9"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5.       B. 3.       C. 6.       D. 4.</w:t>
      </w:r>
    </w:p>
    <w:p w14:paraId="0A8657AB"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68:</w:t>
      </w:r>
      <w:r w:rsidRPr="00777D50">
        <w:rPr>
          <w:rFonts w:ascii="Times New Roman" w:hAnsi="Times New Roman" w:cs="Times New Roman"/>
          <w:sz w:val="24"/>
          <w:szCs w:val="24"/>
          <w:lang w:val="vi-VN"/>
        </w:rPr>
        <w:t xml:space="preserve"> Kết quả thí nghiệm của các dung dịch X, Y, Z, T với thuốc thử được ghi ở bảng sau:</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09"/>
        <w:gridCol w:w="5172"/>
        <w:gridCol w:w="3492"/>
      </w:tblGrid>
      <w:tr w:rsidR="00777D50" w:rsidRPr="00777D50" w14:paraId="5D5159E8" w14:textId="77777777" w:rsidTr="00777D50">
        <w:trPr>
          <w:trHeight w:val="360"/>
        </w:trPr>
        <w:tc>
          <w:tcPr>
            <w:tcW w:w="864"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06C1EF0"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Mẫu thử</w:t>
            </w:r>
          </w:p>
        </w:tc>
        <w:tc>
          <w:tcPr>
            <w:tcW w:w="2469"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EB8760"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Thuốc thử</w:t>
            </w:r>
          </w:p>
        </w:tc>
        <w:tc>
          <w:tcPr>
            <w:tcW w:w="1667"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CB52B77"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Hiện tượng</w:t>
            </w:r>
          </w:p>
        </w:tc>
      </w:tr>
      <w:tr w:rsidR="00777D50" w:rsidRPr="00777D50" w14:paraId="18A335B2" w14:textId="77777777" w:rsidTr="00777D50">
        <w:trPr>
          <w:trHeight w:val="360"/>
        </w:trPr>
        <w:tc>
          <w:tcPr>
            <w:tcW w:w="864"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4F305C8"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T</w:t>
            </w:r>
          </w:p>
        </w:tc>
        <w:tc>
          <w:tcPr>
            <w:tcW w:w="2469"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A317DBB"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Quỳ tím</w:t>
            </w:r>
          </w:p>
        </w:tc>
        <w:tc>
          <w:tcPr>
            <w:tcW w:w="1667"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7B151FD"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Quỳ tím chuyển màu xanh</w:t>
            </w:r>
          </w:p>
        </w:tc>
      </w:tr>
      <w:tr w:rsidR="00777D50" w:rsidRPr="00777D50" w14:paraId="13A3E1CE" w14:textId="77777777" w:rsidTr="00777D50">
        <w:trPr>
          <w:trHeight w:val="360"/>
        </w:trPr>
        <w:tc>
          <w:tcPr>
            <w:tcW w:w="864"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84FBEE3"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Y</w:t>
            </w:r>
          </w:p>
        </w:tc>
        <w:tc>
          <w:tcPr>
            <w:tcW w:w="2469"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65AE069"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Dung dịch AgNO3 trong NH3 đun nóng</w:t>
            </w:r>
          </w:p>
        </w:tc>
        <w:tc>
          <w:tcPr>
            <w:tcW w:w="1667"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75FDCBB"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Kết tủa Ag trắng sáng</w:t>
            </w:r>
          </w:p>
        </w:tc>
      </w:tr>
      <w:tr w:rsidR="00777D50" w:rsidRPr="00777D50" w14:paraId="1881ABD5" w14:textId="77777777" w:rsidTr="00777D50">
        <w:trPr>
          <w:trHeight w:val="360"/>
        </w:trPr>
        <w:tc>
          <w:tcPr>
            <w:tcW w:w="864"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11A5695"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X, Y</w:t>
            </w:r>
          </w:p>
        </w:tc>
        <w:tc>
          <w:tcPr>
            <w:tcW w:w="2469"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A785531"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Cu(OH)2</w:t>
            </w:r>
          </w:p>
        </w:tc>
        <w:tc>
          <w:tcPr>
            <w:tcW w:w="1667"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690215"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Dung dịch xanh lam</w:t>
            </w:r>
          </w:p>
        </w:tc>
      </w:tr>
      <w:tr w:rsidR="00777D50" w:rsidRPr="00777D50" w14:paraId="4882E482" w14:textId="77777777" w:rsidTr="00777D50">
        <w:trPr>
          <w:trHeight w:val="360"/>
        </w:trPr>
        <w:tc>
          <w:tcPr>
            <w:tcW w:w="864"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1A9D9CE"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Z</w:t>
            </w:r>
          </w:p>
        </w:tc>
        <w:tc>
          <w:tcPr>
            <w:tcW w:w="2469"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C157BFE"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Nước brom</w:t>
            </w:r>
          </w:p>
        </w:tc>
        <w:tc>
          <w:tcPr>
            <w:tcW w:w="1667"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F42960A" w14:textId="77777777" w:rsidR="00777D50" w:rsidRPr="00777D50" w:rsidRDefault="00777D50" w:rsidP="00777D50">
            <w:pPr>
              <w:spacing w:after="360"/>
              <w:rPr>
                <w:rFonts w:ascii="Times New Roman" w:eastAsia="Times New Roman" w:hAnsi="Times New Roman" w:cs="Times New Roman"/>
                <w:sz w:val="24"/>
                <w:szCs w:val="24"/>
              </w:rPr>
            </w:pPr>
            <w:r w:rsidRPr="00777D50">
              <w:rPr>
                <w:rFonts w:ascii="Times New Roman" w:eastAsia="Times New Roman" w:hAnsi="Times New Roman" w:cs="Times New Roman"/>
                <w:sz w:val="24"/>
                <w:szCs w:val="24"/>
              </w:rPr>
              <w:t>Kết tủa trắng</w:t>
            </w:r>
          </w:p>
        </w:tc>
      </w:tr>
    </w:tbl>
    <w:p w14:paraId="6085382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X, Y, Z, T lần lượt là</w:t>
      </w:r>
    </w:p>
    <w:p w14:paraId="71C708DA"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Saccarozơ, anilin, glucozơ, etylamin.       B. Saccarozơ, glucozơ, anilin, etylamin.</w:t>
      </w:r>
    </w:p>
    <w:p w14:paraId="7BAB7C3E"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Anilin, etylamin, saccarozơ, glucozơ.       D. Etylamin, glucozơ, saccarozơ, anilin.</w:t>
      </w:r>
    </w:p>
    <w:p w14:paraId="7CCA49D6" w14:textId="32358F4A"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69:</w:t>
      </w:r>
      <w:r w:rsidRPr="00777D50">
        <w:rPr>
          <w:rFonts w:ascii="Times New Roman" w:hAnsi="Times New Roman" w:cs="Times New Roman"/>
          <w:sz w:val="24"/>
          <w:szCs w:val="24"/>
          <w:lang w:val="vi-VN"/>
        </w:rPr>
        <w:t xml:space="preserve"> Hòa tan Fe3O4 vào dung dịch H2SO4 loãng dư, thu được dung dịch X. Phát biểu nào sau đây sai?</w:t>
      </w:r>
    </w:p>
    <w:p w14:paraId="777F858F"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Dung dịch X tác dụng được với dung dịch AgNO3.</w:t>
      </w:r>
    </w:p>
    <w:p w14:paraId="7233B1A9"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lastRenderedPageBreak/>
        <w:t>B. Cho NaOH dư vào dung dịch X, thu kết tủa.</w:t>
      </w:r>
    </w:p>
    <w:p w14:paraId="4433A432"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Dung dịch X không thể hoà tan Cu.</w:t>
      </w:r>
    </w:p>
    <w:p w14:paraId="0C2ED92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D. Dung dịch X làm mất màu thuốc tím.</w:t>
      </w:r>
    </w:p>
    <w:p w14:paraId="7C4C549F"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70:</w:t>
      </w:r>
      <w:r w:rsidRPr="00777D50">
        <w:rPr>
          <w:rFonts w:ascii="Times New Roman" w:hAnsi="Times New Roman" w:cs="Times New Roman"/>
          <w:sz w:val="24"/>
          <w:szCs w:val="24"/>
          <w:lang w:val="vi-VN"/>
        </w:rPr>
        <w:t xml:space="preserve"> Các polime thuộc loại tơ nhân tạo là</w:t>
      </w:r>
    </w:p>
    <w:p w14:paraId="17575A37"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tơ visco và tơ xenlulozơ axetat.       B. tơ tằm và tơ nilon-6.</w:t>
      </w:r>
    </w:p>
    <w:p w14:paraId="0D2CAC9A"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tơ nilon-6,6 và tơ capron.       D. tơ visco và tơ nilon-6,6.</w:t>
      </w:r>
    </w:p>
    <w:p w14:paraId="05E64167" w14:textId="19E0B062"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71:</w:t>
      </w:r>
      <w:r w:rsidRPr="00777D50">
        <w:rPr>
          <w:rFonts w:ascii="Times New Roman" w:hAnsi="Times New Roman" w:cs="Times New Roman"/>
          <w:sz w:val="24"/>
          <w:szCs w:val="24"/>
          <w:lang w:val="vi-VN"/>
        </w:rPr>
        <w:t xml:space="preserve"> Thuỷ phân este E trong môi trường axit thu được cả hai sản phẩm đều có khả năng tham gia phản ứng tráng gương. Công thức cấu tạo thu gọn của este E là</w:t>
      </w:r>
    </w:p>
    <w:p w14:paraId="6D67BB65"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CH3COOCH=CH2.       B. CH2=CHCOOCH3.</w:t>
      </w:r>
    </w:p>
    <w:p w14:paraId="3F8D0DA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HCOOCH=CHCH3.       D. HCOOC(CH3)=CH2.</w:t>
      </w:r>
    </w:p>
    <w:p w14:paraId="21507763" w14:textId="4A9AFB24"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72:</w:t>
      </w:r>
      <w:r w:rsidRPr="00777D50">
        <w:rPr>
          <w:rFonts w:ascii="Times New Roman" w:hAnsi="Times New Roman" w:cs="Times New Roman"/>
          <w:sz w:val="24"/>
          <w:szCs w:val="24"/>
          <w:lang w:val="vi-VN"/>
        </w:rPr>
        <w:t xml:space="preserve"> Phát biểu nào sau đây sai?</w:t>
      </w:r>
    </w:p>
    <w:p w14:paraId="2700D6A6"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Cao su lưu hóa có cấu trúc mạch không phân nhánh.</w:t>
      </w:r>
    </w:p>
    <w:p w14:paraId="6637754B"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B. Tơ nilon-6,6 được điều chế bằng phản ứng trùng ngưng.</w:t>
      </w:r>
    </w:p>
    <w:p w14:paraId="789BBA06"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C. PVC được điều chế bằng phản ứng trùng hợp.</w:t>
      </w:r>
    </w:p>
    <w:p w14:paraId="093C7B15"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D. Sợi bông, tơ tằm đều thuộc loại tơ thiên nhiên.</w:t>
      </w:r>
    </w:p>
    <w:p w14:paraId="704A94B1" w14:textId="2481328B"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73:</w:t>
      </w:r>
      <w:r w:rsidRPr="00777D50">
        <w:rPr>
          <w:rFonts w:ascii="Times New Roman" w:hAnsi="Times New Roman" w:cs="Times New Roman"/>
          <w:sz w:val="24"/>
          <w:szCs w:val="24"/>
          <w:lang w:val="vi-VN"/>
        </w:rPr>
        <w:t xml:space="preserve"> Cho các phát biểu sau:</w:t>
      </w:r>
      <w:r w:rsidRPr="00777D50">
        <w:rPr>
          <w:rFonts w:ascii="Times New Roman" w:hAnsi="Times New Roman" w:cs="Times New Roman"/>
          <w:sz w:val="24"/>
          <w:szCs w:val="24"/>
          <w:lang w:val="vi-VN"/>
        </w:rPr>
        <w:br/>
        <w:t>(a) Chất béo được gọi chung là triglixerit hay triaxylglixerol.</w:t>
      </w:r>
      <w:r w:rsidRPr="00777D50">
        <w:rPr>
          <w:rFonts w:ascii="Times New Roman" w:hAnsi="Times New Roman" w:cs="Times New Roman"/>
          <w:sz w:val="24"/>
          <w:szCs w:val="24"/>
          <w:lang w:val="vi-VN"/>
        </w:rPr>
        <w:br/>
        <w:t>(b) Chất béo nhẹ hơn nước, không tan trong nước nhưng tan nhiều trong các dung môi hữu cơ như: benzen, xăng, ete,…</w:t>
      </w:r>
      <w:r w:rsidRPr="00777D50">
        <w:rPr>
          <w:rFonts w:ascii="Times New Roman" w:hAnsi="Times New Roman" w:cs="Times New Roman"/>
          <w:sz w:val="24"/>
          <w:szCs w:val="24"/>
          <w:lang w:val="vi-VN"/>
        </w:rPr>
        <w:br/>
        <w:t>(c) Phản ứng thủy phân chất béo trong môi trường axit là phản ứng thuận nghịch.</w:t>
      </w:r>
      <w:r w:rsidRPr="00777D50">
        <w:rPr>
          <w:rFonts w:ascii="Times New Roman" w:hAnsi="Times New Roman" w:cs="Times New Roman"/>
          <w:sz w:val="24"/>
          <w:szCs w:val="24"/>
          <w:lang w:val="vi-VN"/>
        </w:rPr>
        <w:br/>
        <w:t>(d) Tristearin, triolein có công thức lần lượt là: (C17H33COO)3C3H5, (C17H35COO)3C3H5</w:t>
      </w:r>
      <w:r w:rsidRPr="00777D50">
        <w:rPr>
          <w:rFonts w:ascii="Times New Roman" w:hAnsi="Times New Roman" w:cs="Times New Roman"/>
          <w:sz w:val="24"/>
          <w:szCs w:val="24"/>
          <w:lang w:val="vi-VN"/>
        </w:rPr>
        <w:br/>
        <w:t>(e) Muối phenylamoni clorua không tan trong nước.</w:t>
      </w:r>
      <w:r w:rsidRPr="00777D50">
        <w:rPr>
          <w:rFonts w:ascii="Times New Roman" w:hAnsi="Times New Roman" w:cs="Times New Roman"/>
          <w:sz w:val="24"/>
          <w:szCs w:val="24"/>
          <w:lang w:val="vi-VN"/>
        </w:rPr>
        <w:br/>
        <w:t>(f) Ở điều kiện thường, etylamin và propylamin là những chất khí có mùi khai.</w:t>
      </w:r>
      <w:r w:rsidRPr="00777D50">
        <w:rPr>
          <w:rFonts w:ascii="Times New Roman" w:hAnsi="Times New Roman" w:cs="Times New Roman"/>
          <w:sz w:val="24"/>
          <w:szCs w:val="24"/>
          <w:lang w:val="vi-VN"/>
        </w:rPr>
        <w:br/>
        <w:t>Số phát biểu đúng là</w:t>
      </w:r>
    </w:p>
    <w:p w14:paraId="78372FC0"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2.       B. 3.       C. 4.       D. 5.</w:t>
      </w:r>
    </w:p>
    <w:p w14:paraId="782FD6DA" w14:textId="0B343955"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74:</w:t>
      </w:r>
      <w:r w:rsidRPr="00777D50">
        <w:rPr>
          <w:rFonts w:ascii="Times New Roman" w:hAnsi="Times New Roman" w:cs="Times New Roman"/>
          <w:sz w:val="24"/>
          <w:szCs w:val="24"/>
          <w:lang w:val="vi-VN"/>
        </w:rPr>
        <w:t xml:space="preserve"> Nung nóng a mol hỗn hợp X gồm [C2H6 (0,05 mol), C2H2, C4H2 (mạch hở) và H2] với xúc tác Ni trong bình kín (chỉ xảy ra phản ứng cộng H2), sau một thời gian thu được hỗn hợp khí Y có tỉ khối so với X là 1,4. Biết Y phản ứng tối đa với 0,08 mol brom trong dung dịch. Mặt khác, đốt cháy hết a mol X trên thu được H2O và 9,68 gam CO2. Giá trị của a là:</w:t>
      </w:r>
    </w:p>
    <w:p w14:paraId="5E525E02"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0,15.       B. 0,16.       C. 0,12.       D. 0,14.</w:t>
      </w:r>
    </w:p>
    <w:p w14:paraId="18ED5376" w14:textId="0714296E"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75:</w:t>
      </w:r>
      <w:r w:rsidRPr="00777D50">
        <w:rPr>
          <w:rFonts w:ascii="Times New Roman" w:hAnsi="Times New Roman" w:cs="Times New Roman"/>
          <w:sz w:val="24"/>
          <w:szCs w:val="24"/>
          <w:lang w:val="vi-VN"/>
        </w:rPr>
        <w:t xml:space="preserve"> Hấp thụ hết 0,1 mol CO2 vào dung dịch chứa 0,08 mol NaOH và 0,1 mol Na2CO3, thu được dung dịch X. Nhỏ từ từ dung dịch HCl vào dung dịch X đến khi thoát ra 0,08 mol khí CO2 thì thấy hết x mol HCl. Giá trị x là</w:t>
      </w:r>
    </w:p>
    <w:p w14:paraId="63A79C73"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0,18.       B. 0,15.       C. 0.16.       D. 0,17.</w:t>
      </w:r>
    </w:p>
    <w:p w14:paraId="484B8E06" w14:textId="75AC0A39"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76:</w:t>
      </w:r>
      <w:r w:rsidRPr="00777D50">
        <w:rPr>
          <w:rFonts w:ascii="Times New Roman" w:hAnsi="Times New Roman" w:cs="Times New Roman"/>
          <w:sz w:val="24"/>
          <w:szCs w:val="24"/>
          <w:lang w:val="vi-VN"/>
        </w:rPr>
        <w:t xml:space="preserve"> Điện phân dung dịch X gồm CuSO4 0,10M và NaCl x mol/l với điện cực trơ, có màng ngăn, cường độ dòng điện không đổi, sau thời gian t giây thu được V lít một khí duy nhất. Nếu thời gian điện phân là 1,6t </w:t>
      </w:r>
      <w:r w:rsidRPr="00777D50">
        <w:rPr>
          <w:rFonts w:ascii="Times New Roman" w:hAnsi="Times New Roman" w:cs="Times New Roman"/>
          <w:sz w:val="24"/>
          <w:szCs w:val="24"/>
          <w:lang w:val="vi-VN"/>
        </w:rPr>
        <w:lastRenderedPageBreak/>
        <w:t>giây thì thu được hai khí có tổng thể tích là 2V lít. Còn nếu tiến hành điện phân trong 3,2t giây thì thu được các khí có tổng thể tích là 4,8V lít. Biết hiệu suất phản ứng của quá trình điện phân là 100%. Giá trị của x là</w:t>
      </w:r>
    </w:p>
    <w:p w14:paraId="15945EA3"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0,20.       B. 0,10.       C. 0,05.       D. 0,40.</w:t>
      </w:r>
    </w:p>
    <w:p w14:paraId="77FF609D" w14:textId="7D35ABB6"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77:</w:t>
      </w:r>
      <w:r w:rsidRPr="00777D50">
        <w:rPr>
          <w:rFonts w:ascii="Times New Roman" w:hAnsi="Times New Roman" w:cs="Times New Roman"/>
          <w:sz w:val="24"/>
          <w:szCs w:val="24"/>
          <w:lang w:val="vi-VN"/>
        </w:rPr>
        <w:t xml:space="preserve"> Hòa tan hết 23,76 gam hỗn hợp X gồm FeCl2, Cu, Fe(NO3)2 vào 400ml dung dịch HCl 1M thu được dung dịch Y. Cho từ từ dung dịch chứa AgNO3 1M vào Y đến các phản ứng xảy ra hoàn toán thấy đã dùng 580ml, kết thúc thu được m gam kết tủa và thoát ra 0,448 lít khí ở đktc. Biết NO là sán phẩm khử duy nhất của N+5 trong cả quá trình. Giá trị của m gần nhất với giá trị nào sau</w:t>
      </w:r>
    </w:p>
    <w:p w14:paraId="1B2A593A"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80.       B. 86.       C. 84.       D. 82.</w:t>
      </w:r>
    </w:p>
    <w:p w14:paraId="42ADD904" w14:textId="006C6539"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78:</w:t>
      </w:r>
      <w:r w:rsidRPr="00777D50">
        <w:rPr>
          <w:rFonts w:ascii="Times New Roman" w:hAnsi="Times New Roman" w:cs="Times New Roman"/>
          <w:sz w:val="24"/>
          <w:szCs w:val="24"/>
          <w:lang w:val="vi-VN"/>
        </w:rPr>
        <w:t xml:space="preserve"> Cho X, Y là hai axit cacboxylic đơn chức, mạch hở, phân tử đều có chứa hai liên kết π Z là ancol hai chức có cùng số nguyên tử cacbon với X; T là este tạo bởi X, Y và Z. Đốt cháy hoàn toàn m gam hỗn hợp E gồm X, Y, Z và T cần vừa đủ 28,56 lít O2 (đktc), thu được 45,1 gam CO2 và 19,8 gam H2O. Mặt khác, m gam E tác dụng với tối đa 16 gam Br2 trong dung dịch. Nếu cho m gam E tác dụng hết với dung dịch NaOH (dư, đun nóng) thì thu được bao nhiêu gam muối?</w:t>
      </w:r>
    </w:p>
    <w:p w14:paraId="226B4B37"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11,0 gam.       B. 12,9 gam.       C. 25,3 gam.       D. 10,1 gam.</w:t>
      </w:r>
    </w:p>
    <w:p w14:paraId="093151E1" w14:textId="732D3265"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79:</w:t>
      </w:r>
      <w:r w:rsidRPr="00777D50">
        <w:rPr>
          <w:rFonts w:ascii="Times New Roman" w:hAnsi="Times New Roman" w:cs="Times New Roman"/>
          <w:sz w:val="24"/>
          <w:szCs w:val="24"/>
          <w:lang w:val="vi-VN"/>
        </w:rPr>
        <w:t xml:space="preserve"> Tiến hành các thí nghiệm sau:</w:t>
      </w:r>
      <w:r w:rsidRPr="00777D50">
        <w:rPr>
          <w:rFonts w:ascii="Times New Roman" w:hAnsi="Times New Roman" w:cs="Times New Roman"/>
          <w:sz w:val="24"/>
          <w:szCs w:val="24"/>
          <w:lang w:val="vi-VN"/>
        </w:rPr>
        <w:br/>
        <w:t>(a) Cho Mg vào lượng dư dung dịch FeCl3.</w:t>
      </w:r>
      <w:r w:rsidRPr="00777D50">
        <w:rPr>
          <w:rFonts w:ascii="Times New Roman" w:hAnsi="Times New Roman" w:cs="Times New Roman"/>
          <w:sz w:val="24"/>
          <w:szCs w:val="24"/>
          <w:lang w:val="vi-VN"/>
        </w:rPr>
        <w:br/>
        <w:t>(b) Cho Ba vào dung dịch CuSO4.</w:t>
      </w:r>
      <w:r w:rsidRPr="00777D50">
        <w:rPr>
          <w:rFonts w:ascii="Times New Roman" w:hAnsi="Times New Roman" w:cs="Times New Roman"/>
          <w:sz w:val="24"/>
          <w:szCs w:val="24"/>
          <w:lang w:val="vi-VN"/>
        </w:rPr>
        <w:br/>
        <w:t>(c) Cho Zn vào dung dịch CuSO4</w:t>
      </w:r>
      <w:r w:rsidRPr="00777D50">
        <w:rPr>
          <w:rFonts w:ascii="Times New Roman" w:hAnsi="Times New Roman" w:cs="Times New Roman"/>
          <w:sz w:val="24"/>
          <w:szCs w:val="24"/>
          <w:lang w:val="vi-VN"/>
        </w:rPr>
        <w:br/>
        <w:t>(d) Nung nóng hỗn hợp Al và Fe2O3 (không có không khí) đến khi phản ứng xảy ra hoàn toàn.</w:t>
      </w:r>
      <w:r w:rsidRPr="00777D50">
        <w:rPr>
          <w:rFonts w:ascii="Times New Roman" w:hAnsi="Times New Roman" w:cs="Times New Roman"/>
          <w:sz w:val="24"/>
          <w:szCs w:val="24"/>
          <w:lang w:val="vi-VN"/>
        </w:rPr>
        <w:br/>
        <w:t>(e) Nhỏ từ từ cho đến dư dung dịch NaOH vào dung dịch FeCl3.</w:t>
      </w:r>
      <w:r w:rsidRPr="00777D50">
        <w:rPr>
          <w:rFonts w:ascii="Times New Roman" w:hAnsi="Times New Roman" w:cs="Times New Roman"/>
          <w:sz w:val="24"/>
          <w:szCs w:val="24"/>
          <w:lang w:val="vi-VN"/>
        </w:rPr>
        <w:br/>
        <w:t>(g) Cho dung dịch Fe(NO3)2 vào dung dịch AgNO3.</w:t>
      </w:r>
      <w:r w:rsidRPr="00777D50">
        <w:rPr>
          <w:rFonts w:ascii="Times New Roman" w:hAnsi="Times New Roman" w:cs="Times New Roman"/>
          <w:sz w:val="24"/>
          <w:szCs w:val="24"/>
          <w:lang w:val="vi-VN"/>
        </w:rPr>
        <w:br/>
        <w:t>Số thí nghiệm thu được kim loại là</w:t>
      </w:r>
    </w:p>
    <w:p w14:paraId="441ED07F" w14:textId="77777777"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Fonts w:ascii="Times New Roman" w:hAnsi="Times New Roman" w:cs="Times New Roman"/>
          <w:sz w:val="24"/>
          <w:szCs w:val="24"/>
          <w:lang w:val="vi-VN"/>
        </w:rPr>
        <w:t>A. 3.       B. 2.       C. 5.       D. 4.</w:t>
      </w:r>
    </w:p>
    <w:p w14:paraId="6D3174F8" w14:textId="02AE8FDD" w:rsidR="00777D50" w:rsidRPr="00777D50" w:rsidRDefault="00777D50" w:rsidP="00777D50">
      <w:pPr>
        <w:pStyle w:val="NormalWeb"/>
        <w:shd w:val="clear" w:color="auto" w:fill="FFFFFF"/>
        <w:rPr>
          <w:rFonts w:ascii="Times New Roman" w:hAnsi="Times New Roman" w:cs="Times New Roman"/>
          <w:sz w:val="24"/>
          <w:szCs w:val="24"/>
          <w:lang w:val="vi-VN"/>
        </w:rPr>
      </w:pPr>
      <w:r w:rsidRPr="00777D50">
        <w:rPr>
          <w:rStyle w:val="Strong"/>
          <w:rFonts w:ascii="Times New Roman" w:hAnsi="Times New Roman" w:cs="Times New Roman"/>
          <w:color w:val="008000"/>
          <w:sz w:val="24"/>
          <w:szCs w:val="24"/>
          <w:lang w:val="vi-VN"/>
        </w:rPr>
        <w:t>Câu 80:</w:t>
      </w:r>
      <w:r w:rsidRPr="00777D50">
        <w:rPr>
          <w:rFonts w:ascii="Times New Roman" w:hAnsi="Times New Roman" w:cs="Times New Roman"/>
          <w:sz w:val="24"/>
          <w:szCs w:val="24"/>
          <w:lang w:val="vi-VN"/>
        </w:rPr>
        <w:t xml:space="preserve"> Xà phòng hóa hoàn toàn m gam hỗn hợp E gồm các triglixerit bằng dung dịch NaOH, thu được glixerol và hỗn hợp X gồm ba muối C17HxCOONa, C15H31COONa, C17HyCOONa với tỉ lệ mol tương ứng là 1 : 2 : 3. Mặt khác, hiđro hóa hoàn toàn m gam E thu được 51,72 gam hỗn hợp Y. Nếu đốt cháy hoàn toàn m gam E cần vừa đủ 4,575 mol O2. Giá trị của m là</w:t>
      </w:r>
    </w:p>
    <w:p w14:paraId="290F9880" w14:textId="1D615052" w:rsidR="00EE5769" w:rsidRPr="00777D50" w:rsidRDefault="00777D50" w:rsidP="00777D50">
      <w:pPr>
        <w:rPr>
          <w:rFonts w:ascii="Times New Roman" w:hAnsi="Times New Roman" w:cs="Times New Roman"/>
          <w:sz w:val="24"/>
          <w:szCs w:val="24"/>
        </w:rPr>
      </w:pPr>
      <w:r w:rsidRPr="00777D50">
        <w:rPr>
          <w:rFonts w:ascii="Times New Roman" w:hAnsi="Times New Roman" w:cs="Times New Roman"/>
          <w:sz w:val="24"/>
          <w:szCs w:val="24"/>
          <w:lang w:val="vi-VN"/>
        </w:rPr>
        <w:t>A. 50,32.       B. 51,12.       C. 51,60.         D. 51,18.</w:t>
      </w:r>
    </w:p>
    <w:sectPr w:rsidR="00EE5769" w:rsidRPr="00777D50" w:rsidSect="00D476E3">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50"/>
    <w:rsid w:val="00562AF5"/>
    <w:rsid w:val="005F4011"/>
    <w:rsid w:val="007353B9"/>
    <w:rsid w:val="00777D50"/>
    <w:rsid w:val="007A3019"/>
    <w:rsid w:val="00D476E3"/>
    <w:rsid w:val="00EE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D8F3"/>
  <w15:chartTrackingRefBased/>
  <w15:docId w15:val="{8AD76518-0345-4BA0-9380-3A75C8CE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7D50"/>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50"/>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777D50"/>
    <w:rPr>
      <w:strike w:val="0"/>
      <w:dstrike w:val="0"/>
      <w:color w:val="289DCC"/>
      <w:u w:val="none"/>
      <w:effect w:val="none"/>
    </w:rPr>
  </w:style>
  <w:style w:type="paragraph" w:styleId="NormalWeb">
    <w:name w:val="Normal (Web)"/>
    <w:basedOn w:val="Normal"/>
    <w:uiPriority w:val="99"/>
    <w:semiHidden/>
    <w:unhideWhenUsed/>
    <w:rsid w:val="00777D50"/>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777D50"/>
  </w:style>
  <w:style w:type="character" w:customStyle="1" w:styleId="ctatext">
    <w:name w:val="ctatext"/>
    <w:basedOn w:val="DefaultParagraphFont"/>
    <w:rsid w:val="00777D50"/>
  </w:style>
  <w:style w:type="character" w:customStyle="1" w:styleId="posttitle">
    <w:name w:val="posttitle"/>
    <w:basedOn w:val="DefaultParagraphFont"/>
    <w:rsid w:val="00777D50"/>
  </w:style>
  <w:style w:type="character" w:styleId="Strong">
    <w:name w:val="Strong"/>
    <w:basedOn w:val="DefaultParagraphFont"/>
    <w:uiPriority w:val="22"/>
    <w:qFormat/>
    <w:rsid w:val="00777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2022-06-09T14:51:00Z</dcterms:created>
  <dcterms:modified xsi:type="dcterms:W3CDTF">2022-06-09T14:53:00Z</dcterms:modified>
</cp:coreProperties>
</file>