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755"/>
      </w:tblGrid>
      <w:tr w:rsidR="00491697" w:rsidRPr="001A55A1" w14:paraId="0A6E0D96" w14:textId="77777777" w:rsidTr="00616469">
        <w:trPr>
          <w:trHeight w:val="1395"/>
        </w:trPr>
        <w:tc>
          <w:tcPr>
            <w:tcW w:w="3828" w:type="dxa"/>
          </w:tcPr>
          <w:p w14:paraId="6F07DB29" w14:textId="77777777" w:rsidR="00491697" w:rsidRPr="001A55A1" w:rsidRDefault="00491697" w:rsidP="00996292">
            <w:pPr>
              <w:tabs>
                <w:tab w:val="left" w:pos="283"/>
                <w:tab w:val="left" w:pos="2835"/>
                <w:tab w:val="left" w:pos="3613"/>
                <w:tab w:val="left" w:pos="7937"/>
              </w:tabs>
              <w:spacing w:line="276" w:lineRule="auto"/>
              <w:jc w:val="center"/>
              <w:rPr>
                <w:b/>
                <w:bCs/>
                <w:color w:val="0000CC"/>
                <w:szCs w:val="24"/>
              </w:rPr>
            </w:pPr>
            <w:r w:rsidRPr="001A55A1">
              <w:rPr>
                <w:b/>
                <w:bCs/>
                <w:noProof/>
                <w:color w:val="0000CC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B02FCB" wp14:editId="2126409C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157480</wp:posOffset>
                      </wp:positionV>
                      <wp:extent cx="1323938" cy="0"/>
                      <wp:effectExtent l="0" t="0" r="2921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3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9FCE64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25pt,12.4pt" to="134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16469" w:rsidRPr="001A55A1">
              <w:rPr>
                <w:b/>
                <w:bCs/>
                <w:color w:val="0000CC"/>
                <w:szCs w:val="24"/>
              </w:rPr>
              <w:t>PHÁT TRIỂN ĐỀ THAM KHẢO</w:t>
            </w:r>
          </w:p>
          <w:p w14:paraId="1B6FAD5B" w14:textId="2EBCA2ED" w:rsidR="00491697" w:rsidRPr="001A55A1" w:rsidRDefault="00491697" w:rsidP="00A56D3B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1A55A1">
              <w:rPr>
                <w:b/>
                <w:bCs/>
                <w:color w:val="FF0000"/>
                <w:sz w:val="40"/>
                <w:szCs w:val="40"/>
              </w:rPr>
              <w:t xml:space="preserve">ĐỀ </w:t>
            </w:r>
            <w:r w:rsidR="00616469" w:rsidRPr="001A55A1">
              <w:rPr>
                <w:b/>
                <w:bCs/>
                <w:color w:val="FF0000"/>
                <w:sz w:val="40"/>
                <w:szCs w:val="40"/>
              </w:rPr>
              <w:t>SỐ</w:t>
            </w:r>
            <w:r w:rsidR="00F12C87" w:rsidRPr="001A55A1">
              <w:rPr>
                <w:b/>
                <w:bCs/>
                <w:color w:val="FF0000"/>
                <w:sz w:val="40"/>
                <w:szCs w:val="40"/>
              </w:rPr>
              <w:t xml:space="preserve"> 19</w:t>
            </w:r>
          </w:p>
          <w:p w14:paraId="265A4078" w14:textId="77777777" w:rsidR="00491697" w:rsidRPr="001A55A1" w:rsidRDefault="00491697" w:rsidP="00A56D3B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iCs/>
                <w:color w:val="0000CC"/>
                <w:szCs w:val="24"/>
              </w:rPr>
            </w:pPr>
            <w:r w:rsidRPr="001A55A1">
              <w:rPr>
                <w:iCs/>
                <w:color w:val="0000CC"/>
                <w:szCs w:val="24"/>
              </w:rPr>
              <w:t>(Đề thi có 04 trang)</w:t>
            </w:r>
          </w:p>
        </w:tc>
        <w:tc>
          <w:tcPr>
            <w:tcW w:w="6755" w:type="dxa"/>
          </w:tcPr>
          <w:p w14:paraId="6F680F36" w14:textId="102B5E03" w:rsidR="00491697" w:rsidRPr="001A55A1" w:rsidRDefault="00491697" w:rsidP="00A56D3B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00CC"/>
                <w:szCs w:val="24"/>
              </w:rPr>
            </w:pPr>
            <w:r w:rsidRPr="001A55A1">
              <w:rPr>
                <w:b/>
                <w:bCs/>
                <w:color w:val="0000CC"/>
                <w:szCs w:val="24"/>
              </w:rPr>
              <w:t>KỲ THI</w:t>
            </w:r>
            <w:r w:rsidR="00616469" w:rsidRPr="001A55A1">
              <w:rPr>
                <w:b/>
                <w:bCs/>
                <w:color w:val="0000CC"/>
                <w:szCs w:val="24"/>
              </w:rPr>
              <w:t xml:space="preserve"> THỬ</w:t>
            </w:r>
            <w:r w:rsidRPr="001A55A1">
              <w:rPr>
                <w:b/>
                <w:bCs/>
                <w:color w:val="0000CC"/>
                <w:szCs w:val="24"/>
              </w:rPr>
              <w:t xml:space="preserve"> </w:t>
            </w:r>
            <w:r w:rsidR="00616469" w:rsidRPr="001A55A1">
              <w:rPr>
                <w:b/>
                <w:bCs/>
                <w:color w:val="0000CC"/>
                <w:szCs w:val="24"/>
              </w:rPr>
              <w:t>TỐT NGHIỆP THPT</w:t>
            </w:r>
            <w:r w:rsidRPr="001A55A1">
              <w:rPr>
                <w:b/>
                <w:bCs/>
                <w:color w:val="0000CC"/>
                <w:szCs w:val="24"/>
              </w:rPr>
              <w:t xml:space="preserve"> NĂM 202</w:t>
            </w:r>
            <w:r w:rsidR="00C66333" w:rsidRPr="001A55A1">
              <w:rPr>
                <w:b/>
                <w:bCs/>
                <w:color w:val="0000CC"/>
                <w:szCs w:val="24"/>
              </w:rPr>
              <w:t>3</w:t>
            </w:r>
          </w:p>
          <w:p w14:paraId="061C7FBC" w14:textId="77777777" w:rsidR="00491697" w:rsidRPr="001A55A1" w:rsidRDefault="00491697" w:rsidP="00A56D3B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00CC"/>
                <w:szCs w:val="24"/>
              </w:rPr>
            </w:pPr>
            <w:r w:rsidRPr="001A55A1">
              <w:rPr>
                <w:b/>
                <w:bCs/>
                <w:color w:val="0000CC"/>
                <w:szCs w:val="24"/>
              </w:rPr>
              <w:t>Bài thi: KHOA HỌC TỰ NHIÊN</w:t>
            </w:r>
          </w:p>
          <w:p w14:paraId="0E5CFF2E" w14:textId="77777777" w:rsidR="00491697" w:rsidRPr="001A55A1" w:rsidRDefault="00491697" w:rsidP="00A56D3B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00CC"/>
                <w:szCs w:val="24"/>
              </w:rPr>
            </w:pPr>
            <w:r w:rsidRPr="001A55A1">
              <w:rPr>
                <w:b/>
                <w:bCs/>
                <w:color w:val="0000CC"/>
                <w:szCs w:val="24"/>
              </w:rPr>
              <w:t>Môn thi thành phần: HÓA HỌC</w:t>
            </w:r>
          </w:p>
          <w:p w14:paraId="20B63DD0" w14:textId="77777777" w:rsidR="00491697" w:rsidRPr="001A55A1" w:rsidRDefault="00491697" w:rsidP="00A56D3B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iCs/>
                <w:color w:val="0000CC"/>
                <w:szCs w:val="24"/>
              </w:rPr>
            </w:pPr>
            <w:r w:rsidRPr="001A55A1">
              <w:rPr>
                <w:iCs/>
                <w:noProof/>
                <w:color w:val="0000CC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896D8C" wp14:editId="5A3C7BA2">
                      <wp:simplePos x="0" y="0"/>
                      <wp:positionH relativeFrom="column">
                        <wp:posOffset>1013270</wp:posOffset>
                      </wp:positionH>
                      <wp:positionV relativeFrom="paragraph">
                        <wp:posOffset>227693</wp:posOffset>
                      </wp:positionV>
                      <wp:extent cx="2203033" cy="0"/>
                      <wp:effectExtent l="0" t="0" r="2603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303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0709DA" id="Straight Connector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8pt,17.95pt" to="253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A55A1">
              <w:rPr>
                <w:iCs/>
                <w:color w:val="0000CC"/>
                <w:szCs w:val="24"/>
              </w:rPr>
              <w:t>Thời gian làm bài: 50 phút, không kể thời gian phát đề</w:t>
            </w:r>
          </w:p>
        </w:tc>
      </w:tr>
    </w:tbl>
    <w:p w14:paraId="4B7DF958" w14:textId="77777777" w:rsidR="001A55A1" w:rsidRPr="001A55A1" w:rsidRDefault="001A55A1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0BEFBC" w14:textId="6A2FEC02" w:rsidR="008D7785" w:rsidRPr="001A55A1" w:rsidRDefault="008D7785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5A1">
        <w:rPr>
          <w:rFonts w:ascii="Times New Roman" w:hAnsi="Times New Roman" w:cs="Times New Roman"/>
          <w:b/>
          <w:sz w:val="24"/>
          <w:szCs w:val="24"/>
        </w:rPr>
        <w:t>Họ, tên thí sinh: …………………………………………….</w:t>
      </w:r>
    </w:p>
    <w:p w14:paraId="53F8DAA2" w14:textId="77777777" w:rsidR="008D7785" w:rsidRPr="001A55A1" w:rsidRDefault="008D7785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5A1">
        <w:rPr>
          <w:rFonts w:ascii="Times New Roman" w:hAnsi="Times New Roman" w:cs="Times New Roman"/>
          <w:b/>
          <w:sz w:val="24"/>
          <w:szCs w:val="24"/>
        </w:rPr>
        <w:t>Số báo danh: ……………………………………………….</w:t>
      </w:r>
    </w:p>
    <w:p w14:paraId="0CE862CE" w14:textId="77777777" w:rsidR="008D7785" w:rsidRPr="001A55A1" w:rsidRDefault="008D7785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55A1">
        <w:rPr>
          <w:rFonts w:ascii="Times New Roman" w:hAnsi="Times New Roman" w:cs="Times New Roman"/>
          <w:sz w:val="24"/>
          <w:szCs w:val="24"/>
        </w:rPr>
        <w:t>* Cho biết nguyên tử khối của các nguyên tố: H = 1; C = 12; N = 14; O = 16; Na = 23; Mg = 24; Al = 27; S = 32; Cl = 35,5; K = 39, Fe = 56; Cu = 64; Ba = 13</w:t>
      </w:r>
      <w:r w:rsidRPr="001A55A1">
        <w:rPr>
          <w:rFonts w:ascii="Times New Roman" w:hAnsi="Times New Roman" w:cs="Times New Roman"/>
          <w:iCs/>
          <w:sz w:val="24"/>
          <w:szCs w:val="24"/>
        </w:rPr>
        <w:t>7.</w:t>
      </w:r>
      <w:r w:rsidRPr="001A55A1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14:paraId="1452B5D9" w14:textId="77777777" w:rsidR="001A55A1" w:rsidRPr="001A55A1" w:rsidRDefault="008D7785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55A1">
        <w:rPr>
          <w:rFonts w:ascii="Times New Roman" w:hAnsi="Times New Roman" w:cs="Times New Roman"/>
          <w:iCs/>
          <w:sz w:val="24"/>
          <w:szCs w:val="24"/>
        </w:rPr>
        <w:t>* Các thể tích khí đều đo ở (đktc)</w:t>
      </w:r>
      <w:r w:rsidR="00C66333" w:rsidRPr="001A55A1">
        <w:rPr>
          <w:rFonts w:ascii="Times New Roman" w:hAnsi="Times New Roman" w:cs="Times New Roman"/>
          <w:iCs/>
          <w:sz w:val="24"/>
          <w:szCs w:val="24"/>
        </w:rPr>
        <w:t>, các khí sinh ra đều không tan trong nước.</w:t>
      </w:r>
    </w:p>
    <w:p w14:paraId="2CC3835E" w14:textId="77777777" w:rsidR="007A2A33" w:rsidRDefault="007A2A33" w:rsidP="00A56D3B">
      <w:pPr>
        <w:spacing w:after="0" w:line="276" w:lineRule="auto"/>
        <w:jc w:val="both"/>
        <w:rPr>
          <w:rFonts w:ascii="Times New Roman" w:hAnsi="Times New Roman" w:cs="Times New Roman"/>
          <w:b/>
          <w:color w:val="0033CC"/>
          <w:sz w:val="24"/>
          <w:szCs w:val="24"/>
        </w:rPr>
      </w:pPr>
      <w:bookmarkStart w:id="0" w:name="c1q"/>
      <w:bookmarkEnd w:id="0"/>
    </w:p>
    <w:p w14:paraId="44F8E84C" w14:textId="33AA7126" w:rsidR="001A55A1" w:rsidRPr="001A55A1" w:rsidRDefault="00FC516F" w:rsidP="00A56D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5A1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41. </w:t>
      </w:r>
      <w:r w:rsidR="00210CD9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Kali</w:t>
      </w:r>
      <w:r w:rsidR="001245D2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phản ứng với nước sinh ra dung dị</w:t>
      </w:r>
      <w:r w:rsidR="00210CD9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ch K</w:t>
      </w:r>
      <w:r w:rsidR="001245D2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OH và giải phóng khí nào sau đây?</w:t>
      </w:r>
    </w:p>
    <w:p w14:paraId="5E7CCA05" w14:textId="5B1691E4" w:rsidR="00FC516F" w:rsidRPr="001A55A1" w:rsidRDefault="001A55A1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A55A1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1A55A1">
        <w:rPr>
          <w:rFonts w:ascii="Times New Roman" w:hAnsi="Times New Roman" w:cs="Times New Roman"/>
          <w:sz w:val="24"/>
          <w:szCs w:val="24"/>
        </w:rPr>
        <w:t xml:space="preserve"> </w:t>
      </w:r>
      <w:r w:rsidR="001245D2" w:rsidRPr="001A55A1">
        <w:rPr>
          <w:rFonts w:ascii="Times New Roman" w:hAnsi="Times New Roman" w:cs="Times New Roman"/>
          <w:sz w:val="24"/>
          <w:szCs w:val="24"/>
        </w:rPr>
        <w:t>O</w:t>
      </w:r>
      <w:r w:rsidR="001245D2" w:rsidRPr="001A55A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245D2" w:rsidRPr="001A55A1">
        <w:rPr>
          <w:rFonts w:ascii="Times New Roman" w:hAnsi="Times New Roman" w:cs="Times New Roman"/>
          <w:sz w:val="24"/>
          <w:szCs w:val="24"/>
        </w:rPr>
        <w:t>.</w:t>
      </w:r>
      <w:r w:rsidRPr="001A55A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1245D2" w:rsidRPr="001A55A1">
        <w:rPr>
          <w:rFonts w:ascii="Times New Roman" w:hAnsi="Times New Roman" w:cs="Times New Roman"/>
          <w:sz w:val="24"/>
          <w:szCs w:val="24"/>
        </w:rPr>
        <w:t>H</w:t>
      </w:r>
      <w:r w:rsidR="001245D2" w:rsidRPr="001A55A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245D2" w:rsidRPr="001A55A1">
        <w:rPr>
          <w:rFonts w:ascii="Times New Roman" w:hAnsi="Times New Roman" w:cs="Times New Roman"/>
          <w:sz w:val="24"/>
          <w:szCs w:val="24"/>
        </w:rPr>
        <w:t>.</w:t>
      </w:r>
      <w:r w:rsidRPr="001A55A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1245D2" w:rsidRPr="001A55A1">
        <w:rPr>
          <w:rFonts w:ascii="Times New Roman" w:hAnsi="Times New Roman" w:cs="Times New Roman"/>
          <w:sz w:val="24"/>
          <w:szCs w:val="24"/>
        </w:rPr>
        <w:t>Cl</w:t>
      </w:r>
      <w:r w:rsidR="001245D2" w:rsidRPr="001A55A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245D2" w:rsidRPr="001A55A1">
        <w:rPr>
          <w:rFonts w:ascii="Times New Roman" w:hAnsi="Times New Roman" w:cs="Times New Roman"/>
          <w:sz w:val="24"/>
          <w:szCs w:val="24"/>
        </w:rPr>
        <w:t>.</w:t>
      </w:r>
      <w:r w:rsidRPr="001A55A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1245D2" w:rsidRPr="001A55A1">
        <w:rPr>
          <w:rFonts w:ascii="Times New Roman" w:hAnsi="Times New Roman" w:cs="Times New Roman"/>
          <w:sz w:val="24"/>
          <w:szCs w:val="24"/>
        </w:rPr>
        <w:t>CO</w:t>
      </w:r>
      <w:r w:rsidR="001245D2" w:rsidRPr="001A55A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245D2" w:rsidRPr="001A55A1">
        <w:rPr>
          <w:rFonts w:ascii="Times New Roman" w:hAnsi="Times New Roman" w:cs="Times New Roman"/>
          <w:sz w:val="24"/>
          <w:szCs w:val="24"/>
        </w:rPr>
        <w:t>.</w:t>
      </w:r>
    </w:p>
    <w:p w14:paraId="66083A83" w14:textId="77777777" w:rsidR="001A55A1" w:rsidRPr="001A55A1" w:rsidRDefault="000A07E9" w:rsidP="00A56D3B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</w:pPr>
      <w:bookmarkStart w:id="1" w:name="c2q"/>
      <w:bookmarkEnd w:id="1"/>
      <w:r w:rsidRPr="001A55A1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42. </w:t>
      </w:r>
      <w:r w:rsidR="001245D2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Dung dịch chất nào sau đây hòa tan được Al(OH)</w:t>
      </w:r>
      <w:r w:rsidR="001245D2" w:rsidRPr="001A55A1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3</w:t>
      </w:r>
      <w:r w:rsidR="001245D2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?</w:t>
      </w:r>
    </w:p>
    <w:p w14:paraId="6AA4DD8D" w14:textId="5749701B" w:rsidR="000A07E9" w:rsidRPr="001A55A1" w:rsidRDefault="001A55A1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A55A1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 xml:space="preserve"> </w:t>
      </w:r>
      <w:r w:rsidR="001245D2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HCl.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 xml:space="preserve">B. </w:t>
      </w:r>
      <w:r w:rsidR="001245D2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KCl.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 xml:space="preserve">C. </w:t>
      </w:r>
      <w:r w:rsidR="001245D2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BaCl</w:t>
      </w:r>
      <w:r w:rsidR="001245D2" w:rsidRPr="001A55A1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2</w:t>
      </w:r>
      <w:r w:rsidR="001245D2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 xml:space="preserve">D. </w:t>
      </w:r>
      <w:r w:rsidR="001245D2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NaNO</w:t>
      </w:r>
      <w:r w:rsidR="001245D2" w:rsidRPr="001A55A1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3</w:t>
      </w:r>
      <w:r w:rsidR="001245D2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  <w:r w:rsidR="000A07E9" w:rsidRPr="001A55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C98A05" w14:textId="77777777" w:rsidR="001A55A1" w:rsidRPr="001A55A1" w:rsidRDefault="000A07E9" w:rsidP="00A56D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c3q"/>
      <w:bookmarkEnd w:id="2"/>
      <w:r w:rsidRPr="001A55A1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43. </w:t>
      </w:r>
      <w:r w:rsidR="001245D2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Ở điều kiện thường, chất nào sau đây là chất khí?</w:t>
      </w:r>
    </w:p>
    <w:p w14:paraId="2BCEB6CB" w14:textId="1E9A81C5" w:rsidR="001245D2" w:rsidRPr="001A55A1" w:rsidRDefault="001A55A1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</w:pP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  <w:t>A.</w:t>
      </w:r>
      <w:r w:rsidRPr="001A55A1">
        <w:rPr>
          <w:rFonts w:ascii="Times New Roman" w:hAnsi="Times New Roman" w:cs="Times New Roman"/>
          <w:sz w:val="24"/>
          <w:szCs w:val="24"/>
        </w:rPr>
        <w:t xml:space="preserve"> </w:t>
      </w:r>
      <w:r w:rsidR="001245D2" w:rsidRPr="001A55A1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>Alanin.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  <w:tab/>
        <w:t xml:space="preserve">B. </w:t>
      </w:r>
      <w:r w:rsidR="001245D2" w:rsidRPr="001A55A1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>Etylamin.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  <w:tab/>
        <w:t xml:space="preserve">C. </w:t>
      </w:r>
      <w:r w:rsidR="001245D2" w:rsidRPr="001A55A1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>Glyxin.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  <w:tab/>
        <w:t xml:space="preserve">D. </w:t>
      </w:r>
      <w:r w:rsidR="001245D2" w:rsidRPr="001A55A1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>Anilin.</w:t>
      </w:r>
    </w:p>
    <w:p w14:paraId="5498DF68" w14:textId="77777777" w:rsidR="001A55A1" w:rsidRPr="001A55A1" w:rsidRDefault="000A07E9" w:rsidP="00C24D27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</w:pPr>
      <w:bookmarkStart w:id="3" w:name="c4q"/>
      <w:bookmarkEnd w:id="3"/>
      <w:r w:rsidRPr="001A55A1">
        <w:rPr>
          <w:rFonts w:ascii="Times New Roman" w:hAnsi="Times New Roman" w:cs="Times New Roman"/>
          <w:b/>
          <w:color w:val="0033CC"/>
          <w:sz w:val="24"/>
          <w:szCs w:val="24"/>
          <w:lang w:val="fr-FR"/>
        </w:rPr>
        <w:t xml:space="preserve">Câu 44. </w:t>
      </w:r>
      <w:r w:rsidR="008C1C08" w:rsidRPr="001A55A1">
        <w:rPr>
          <w:rFonts w:ascii="Times New Roman" w:hAnsi="Times New Roman" w:cs="Times New Roman"/>
          <w:sz w:val="24"/>
          <w:szCs w:val="24"/>
          <w:lang w:val="fr-FR"/>
        </w:rPr>
        <w:t>Để bảo vệ vỏ tàu biển làm bằng thép người ta thường gắn vào đáy tàu những tấm kim loại nào sau đây?</w:t>
      </w:r>
      <w:r w:rsidR="008C1C08"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  <w:t xml:space="preserve"> </w:t>
      </w:r>
    </w:p>
    <w:p w14:paraId="3EECB788" w14:textId="5B118ED9" w:rsidR="000A07E9" w:rsidRPr="001A55A1" w:rsidRDefault="001A55A1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  <w:t xml:space="preserve">A. </w:t>
      </w:r>
      <w:r w:rsidR="003F7F7F" w:rsidRPr="001A55A1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>Zn</w:t>
      </w:r>
      <w:r w:rsidR="008C1C08" w:rsidRPr="001A55A1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>.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  <w:tab/>
        <w:t xml:space="preserve">B. </w:t>
      </w:r>
      <w:r w:rsidR="003F7F7F" w:rsidRPr="001A55A1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>Cu</w:t>
      </w:r>
      <w:r w:rsidR="008C1C08" w:rsidRPr="001A55A1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. 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  <w:tab/>
        <w:t xml:space="preserve">C. </w:t>
      </w:r>
      <w:r w:rsidR="003F7F7F" w:rsidRPr="001A55A1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>Ni</w:t>
      </w:r>
      <w:r w:rsidR="008C1C08" w:rsidRPr="001A55A1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>.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  <w:tab/>
        <w:t xml:space="preserve">D. </w:t>
      </w:r>
      <w:r w:rsidR="003F7F7F" w:rsidRPr="001A55A1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>Ag</w:t>
      </w:r>
      <w:r w:rsidR="008C1C08" w:rsidRPr="001A55A1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>.</w:t>
      </w:r>
      <w:r w:rsidR="000A07E9" w:rsidRPr="001A55A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14:paraId="09B502CA" w14:textId="77777777" w:rsidR="001A55A1" w:rsidRPr="001A55A1" w:rsidRDefault="000A07E9" w:rsidP="00A56D3B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</w:pPr>
      <w:bookmarkStart w:id="4" w:name="c5q"/>
      <w:bookmarkEnd w:id="4"/>
      <w:r w:rsidRPr="001A55A1">
        <w:rPr>
          <w:rFonts w:ascii="Times New Roman" w:hAnsi="Times New Roman" w:cs="Times New Roman"/>
          <w:b/>
          <w:color w:val="0033CC"/>
          <w:sz w:val="24"/>
          <w:szCs w:val="24"/>
          <w:lang w:val="fr-FR"/>
        </w:rPr>
        <w:t xml:space="preserve">Câu 45. </w:t>
      </w:r>
      <w:r w:rsidR="00891EE5" w:rsidRPr="001A55A1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>Nước cứng tạm thời tác dụng với chất nào sau đây thu được kết tủa?</w:t>
      </w:r>
    </w:p>
    <w:p w14:paraId="1A49BB91" w14:textId="330B5255" w:rsidR="000A07E9" w:rsidRPr="001A55A1" w:rsidRDefault="001A55A1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>A.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  <w:t xml:space="preserve"> </w:t>
      </w:r>
      <w:r w:rsidR="00891EE5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NaNO</w:t>
      </w:r>
      <w:r w:rsidR="00891EE5" w:rsidRPr="001A55A1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3</w:t>
      </w:r>
      <w:r w:rsidR="00891EE5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 xml:space="preserve">B. </w:t>
      </w:r>
      <w:r w:rsidR="00891EE5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Na</w:t>
      </w:r>
      <w:r w:rsidR="00891EE5" w:rsidRPr="001A55A1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2</w:t>
      </w:r>
      <w:r w:rsidR="00891EE5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CO</w:t>
      </w:r>
      <w:r w:rsidR="00891EE5" w:rsidRPr="001A55A1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3</w:t>
      </w:r>
      <w:r w:rsidR="00891EE5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. 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 xml:space="preserve">C. </w:t>
      </w:r>
      <w:r w:rsidR="00891EE5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HNO</w:t>
      </w:r>
      <w:r w:rsidR="00891EE5" w:rsidRPr="001A55A1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3</w:t>
      </w:r>
      <w:r w:rsidR="00891EE5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 xml:space="preserve">D. </w:t>
      </w:r>
      <w:r w:rsidR="00891EE5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HCl.</w:t>
      </w:r>
    </w:p>
    <w:p w14:paraId="479E7FB0" w14:textId="7E27208D" w:rsidR="000A07E9" w:rsidRPr="001A55A1" w:rsidRDefault="000A07E9" w:rsidP="00A56D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c6q"/>
      <w:bookmarkEnd w:id="5"/>
      <w:r w:rsidRPr="001A55A1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46. </w:t>
      </w:r>
      <w:r w:rsidR="00891EE5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Trong điều kiện không có oxi, sắt phản ứng với lượng dư dung dịch nào sau đây sinh ra muối sắt(II)?</w:t>
      </w:r>
    </w:p>
    <w:p w14:paraId="79F7053E" w14:textId="56E842CD" w:rsidR="00891EE5" w:rsidRPr="001A55A1" w:rsidRDefault="001A55A1" w:rsidP="00A56D3B">
      <w:pPr>
        <w:spacing w:after="0" w:line="276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 xml:space="preserve"> A. </w:t>
      </w:r>
      <w:r w:rsidR="00891EE5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H</w:t>
      </w:r>
      <w:r w:rsidR="00891EE5" w:rsidRPr="001A55A1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2</w:t>
      </w:r>
      <w:r w:rsidR="00891EE5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SO</w:t>
      </w:r>
      <w:r w:rsidR="00891EE5" w:rsidRPr="001A55A1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4</w:t>
      </w:r>
      <w:r w:rsidR="00891EE5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đặc, nóng.</w:t>
      </w:r>
      <w:r w:rsidR="00891EE5"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 xml:space="preserve">B. </w:t>
      </w:r>
      <w:r w:rsidR="00891EE5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HNO</w:t>
      </w:r>
      <w:r w:rsidR="00891EE5" w:rsidRPr="001A55A1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3</w:t>
      </w:r>
      <w:r w:rsidR="00891EE5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đặc, nguội.</w:t>
      </w:r>
      <w:r w:rsidR="00891EE5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  <w:r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>C.</w:t>
      </w:r>
      <w:r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891EE5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CuSO</w:t>
      </w:r>
      <w:r w:rsidR="00891EE5" w:rsidRPr="001A55A1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4</w:t>
      </w:r>
      <w:r w:rsidR="00891EE5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loãng.</w:t>
      </w:r>
      <w:r w:rsidR="00891EE5"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</w:r>
      <w:r w:rsidR="00664762"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</w:r>
      <w:r w:rsidR="00664762"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 xml:space="preserve">D. </w:t>
      </w:r>
      <w:r w:rsidR="00664762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AgNO</w:t>
      </w:r>
      <w:r w:rsidR="00664762" w:rsidRPr="001A55A1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3</w:t>
      </w:r>
      <w:r w:rsidR="00891EE5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loãng.</w:t>
      </w:r>
    </w:p>
    <w:p w14:paraId="2A825F5D" w14:textId="77777777" w:rsidR="001A55A1" w:rsidRPr="001A55A1" w:rsidRDefault="000A07E9" w:rsidP="00A56D3B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</w:pPr>
      <w:bookmarkStart w:id="6" w:name="c7q"/>
      <w:bookmarkEnd w:id="6"/>
      <w:r w:rsidRPr="001A55A1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47. </w:t>
      </w:r>
      <w:r w:rsidR="00A03DA0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Trong phản ứng của kim loại Mg với khí Cl</w:t>
      </w:r>
      <w:r w:rsidR="00A03DA0" w:rsidRPr="001A55A1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2</w:t>
      </w:r>
      <w:r w:rsidR="00A03DA0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, một nguyên tử Mg nhường bao nhiêu electron?</w:t>
      </w:r>
    </w:p>
    <w:p w14:paraId="097C57C5" w14:textId="496D5E31" w:rsidR="000A07E9" w:rsidRPr="001A55A1" w:rsidRDefault="001A55A1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</w:pP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  <w:t>A.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 xml:space="preserve"> </w:t>
      </w:r>
      <w:r w:rsidR="00A03DA0" w:rsidRPr="001A55A1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1. 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  <w:tab/>
        <w:t xml:space="preserve">B. </w:t>
      </w:r>
      <w:r w:rsidR="00A03DA0" w:rsidRPr="001A55A1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>3.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  <w:tab/>
        <w:t xml:space="preserve">C. </w:t>
      </w:r>
      <w:r w:rsidR="00A03DA0" w:rsidRPr="001A55A1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>4.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  <w:tab/>
        <w:t xml:space="preserve">D. </w:t>
      </w:r>
      <w:r w:rsidR="00A03DA0" w:rsidRPr="001A55A1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>2.</w:t>
      </w:r>
    </w:p>
    <w:p w14:paraId="405A27EA" w14:textId="77777777" w:rsidR="001A55A1" w:rsidRPr="001A55A1" w:rsidRDefault="000A07E9" w:rsidP="00A56D3B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</w:pPr>
      <w:bookmarkStart w:id="7" w:name="c8q"/>
      <w:bookmarkEnd w:id="7"/>
      <w:r w:rsidRPr="001A55A1">
        <w:rPr>
          <w:rFonts w:ascii="Times New Roman" w:hAnsi="Times New Roman" w:cs="Times New Roman"/>
          <w:b/>
          <w:color w:val="0033CC"/>
          <w:sz w:val="24"/>
          <w:szCs w:val="24"/>
          <w:lang w:val="fr-FR"/>
        </w:rPr>
        <w:t xml:space="preserve">Câu 48. </w:t>
      </w:r>
      <w:r w:rsidR="00A22051" w:rsidRPr="001A55A1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>Công thức của metyl fomat là</w:t>
      </w:r>
    </w:p>
    <w:p w14:paraId="7065CAF7" w14:textId="6E0B413A" w:rsidR="00A22051" w:rsidRPr="001A55A1" w:rsidRDefault="001A55A1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>A.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  <w:t xml:space="preserve"> </w:t>
      </w:r>
      <w:r w:rsidR="00A22051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CH</w:t>
      </w:r>
      <w:r w:rsidR="00A22051" w:rsidRPr="001A55A1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3</w:t>
      </w:r>
      <w:r w:rsidR="00A22051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COOCH</w:t>
      </w:r>
      <w:r w:rsidR="00A22051" w:rsidRPr="001A55A1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3</w:t>
      </w:r>
      <w:r w:rsidR="00A22051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 xml:space="preserve">B. </w:t>
      </w:r>
      <w:r w:rsidR="00A22051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CH</w:t>
      </w:r>
      <w:r w:rsidR="00A22051" w:rsidRPr="001A55A1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3</w:t>
      </w:r>
      <w:r w:rsidR="00A22051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COOC</w:t>
      </w:r>
      <w:r w:rsidR="00A22051" w:rsidRPr="001A55A1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2</w:t>
      </w:r>
      <w:r w:rsidR="00A22051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H</w:t>
      </w:r>
      <w:r w:rsidR="00A22051" w:rsidRPr="001A55A1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5</w:t>
      </w:r>
      <w:r w:rsidR="00A22051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 xml:space="preserve">C. </w:t>
      </w:r>
      <w:r w:rsidR="00A22051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HCOOCH</w:t>
      </w:r>
      <w:r w:rsidR="00A22051" w:rsidRPr="001A55A1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3</w:t>
      </w:r>
      <w:r w:rsidR="00A22051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 xml:space="preserve">D. </w:t>
      </w:r>
      <w:r w:rsidR="00A22051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HCOOC</w:t>
      </w:r>
      <w:r w:rsidR="00A22051" w:rsidRPr="001A55A1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2</w:t>
      </w:r>
      <w:r w:rsidR="00A22051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H</w:t>
      </w:r>
      <w:r w:rsidR="00A22051" w:rsidRPr="001A55A1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5</w:t>
      </w:r>
      <w:r w:rsidR="00A22051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5C4C3E94" w14:textId="77777777" w:rsidR="001A55A1" w:rsidRPr="001A55A1" w:rsidRDefault="000A07E9" w:rsidP="00A56D3B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</w:pPr>
      <w:bookmarkStart w:id="8" w:name="c9q"/>
      <w:bookmarkEnd w:id="8"/>
      <w:r w:rsidRPr="001A55A1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49. </w:t>
      </w:r>
      <w:r w:rsidR="00A22051"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</w:r>
      <w:r w:rsidR="00A22051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Điện phân nóng chảy NaCl, ở anot thu được chất nào sau đây?</w:t>
      </w:r>
    </w:p>
    <w:p w14:paraId="5F0A0A82" w14:textId="3FB53F99" w:rsidR="00A22051" w:rsidRPr="001A55A1" w:rsidRDefault="001A55A1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 xml:space="preserve">A. </w:t>
      </w:r>
      <w:r w:rsidR="00A22051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HCl.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 xml:space="preserve">B. </w:t>
      </w:r>
      <w:r w:rsidR="00A22051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Cl</w:t>
      </w:r>
      <w:r w:rsidR="00A22051" w:rsidRPr="001A55A1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2</w:t>
      </w:r>
      <w:r w:rsidR="00A22051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 xml:space="preserve">C. </w:t>
      </w:r>
      <w:r w:rsidR="00A22051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Na.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 xml:space="preserve">D. </w:t>
      </w:r>
      <w:r w:rsidR="00A22051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NaOH.</w:t>
      </w:r>
    </w:p>
    <w:p w14:paraId="4EA6B389" w14:textId="77777777" w:rsidR="001A55A1" w:rsidRPr="001A55A1" w:rsidRDefault="000A07E9" w:rsidP="00A56D3B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</w:pPr>
      <w:bookmarkStart w:id="9" w:name="c10q"/>
      <w:bookmarkEnd w:id="9"/>
      <w:r w:rsidRPr="001A55A1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50. </w:t>
      </w:r>
      <w:r w:rsidR="00A22051"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</w:r>
      <w:r w:rsidR="00A22051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Trùng hợp etilen tạo thành polime nào sau đây?</w:t>
      </w:r>
    </w:p>
    <w:p w14:paraId="1DA0868D" w14:textId="43E2730A" w:rsidR="00A22051" w:rsidRPr="001A55A1" w:rsidRDefault="001A55A1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</w:pP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  <w:t>A.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 xml:space="preserve"> </w:t>
      </w:r>
      <w:r w:rsidR="00A22051" w:rsidRPr="001A55A1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>Polibutađien.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  <w:tab/>
        <w:t xml:space="preserve">B. </w:t>
      </w:r>
      <w:r w:rsidR="00A22051" w:rsidRPr="001A55A1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>Polietilen.</w:t>
      </w:r>
      <w:r w:rsidRPr="001A55A1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ab/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  <w:t>C.</w:t>
      </w:r>
      <w:r w:rsidRPr="001A55A1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 </w:t>
      </w:r>
      <w:r w:rsidR="00A22051" w:rsidRPr="001A55A1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>Poli(vinyl clorua).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  <w:tab/>
        <w:t xml:space="preserve">D. </w:t>
      </w:r>
      <w:r w:rsidR="00A22051" w:rsidRPr="001A55A1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>Policaproamit.</w:t>
      </w:r>
    </w:p>
    <w:p w14:paraId="011EC4D5" w14:textId="77777777" w:rsidR="001A55A1" w:rsidRPr="001A55A1" w:rsidRDefault="000A07E9" w:rsidP="00A56D3B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</w:pPr>
      <w:bookmarkStart w:id="10" w:name="c11q"/>
      <w:bookmarkEnd w:id="10"/>
      <w:r w:rsidRPr="001A55A1">
        <w:rPr>
          <w:rFonts w:ascii="Times New Roman" w:hAnsi="Times New Roman" w:cs="Times New Roman"/>
          <w:b/>
          <w:color w:val="0033CC"/>
          <w:sz w:val="24"/>
          <w:szCs w:val="24"/>
          <w:lang w:val="fr-FR"/>
        </w:rPr>
        <w:t xml:space="preserve">Câu 51. </w:t>
      </w:r>
      <w:r w:rsidR="00A22051" w:rsidRPr="001A55A1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>Chất nào sau đây là muối trung hòa?</w:t>
      </w:r>
    </w:p>
    <w:p w14:paraId="7094423D" w14:textId="07B178CC" w:rsidR="00A22051" w:rsidRPr="001A55A1" w:rsidRDefault="001A55A1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>A.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  <w:t xml:space="preserve"> </w:t>
      </w:r>
      <w:r w:rsidR="00A22051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NaHCO</w:t>
      </w:r>
      <w:r w:rsidR="00A22051" w:rsidRPr="001A55A1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3</w:t>
      </w:r>
      <w:r w:rsidR="00A22051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 xml:space="preserve">B. </w:t>
      </w:r>
      <w:r w:rsidR="00A22051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Na</w:t>
      </w:r>
      <w:r w:rsidR="00A22051" w:rsidRPr="001A55A1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2</w:t>
      </w:r>
      <w:r w:rsidR="00A22051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HPO</w:t>
      </w:r>
      <w:r w:rsidR="00A22051" w:rsidRPr="001A55A1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4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 xml:space="preserve">C. </w:t>
      </w:r>
      <w:r w:rsidR="00A22051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Na</w:t>
      </w:r>
      <w:r w:rsidR="00A22051" w:rsidRPr="001A55A1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2</w:t>
      </w:r>
      <w:r w:rsidR="00A22051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CO</w:t>
      </w:r>
      <w:r w:rsidR="00A22051" w:rsidRPr="001A55A1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3</w:t>
      </w:r>
      <w:r w:rsidR="00A22051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 xml:space="preserve">D. </w:t>
      </w:r>
      <w:r w:rsidR="00A22051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NaHS.</w:t>
      </w:r>
    </w:p>
    <w:p w14:paraId="16A66551" w14:textId="77777777" w:rsidR="001A55A1" w:rsidRPr="001A55A1" w:rsidRDefault="000A07E9" w:rsidP="00A56D3B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</w:pPr>
      <w:bookmarkStart w:id="11" w:name="c12q"/>
      <w:bookmarkEnd w:id="11"/>
      <w:r w:rsidRPr="001A55A1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52. </w:t>
      </w:r>
      <w:r w:rsidR="00A22051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Trong công nghiệ</w:t>
      </w:r>
      <w:r w:rsidR="00F12C87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p, nhôm đư</w:t>
      </w:r>
      <w:r w:rsidR="00A22051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ợc sản xuất bằng phương pháp điện phân nóng chảy quặng nào sau đây?</w:t>
      </w:r>
    </w:p>
    <w:p w14:paraId="500310C7" w14:textId="47EA5636" w:rsidR="00A22051" w:rsidRPr="001A55A1" w:rsidRDefault="001A55A1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</w:pP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  <w:t>A.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 xml:space="preserve"> </w:t>
      </w:r>
      <w:r w:rsidR="00A22051" w:rsidRPr="001A55A1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>Manhetit.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  <w:tab/>
        <w:t xml:space="preserve">B. </w:t>
      </w:r>
      <w:r w:rsidR="00A22051" w:rsidRPr="001A55A1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>Boxit.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  <w:tab/>
        <w:t xml:space="preserve">C. </w:t>
      </w:r>
      <w:r w:rsidR="00A22051" w:rsidRPr="001A55A1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Hematit. 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  <w:tab/>
        <w:t xml:space="preserve">D. </w:t>
      </w:r>
      <w:r w:rsidR="00A22051" w:rsidRPr="001A55A1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>Pirit sắt.</w:t>
      </w:r>
    </w:p>
    <w:p w14:paraId="6F298822" w14:textId="77777777" w:rsidR="00120C4C" w:rsidRPr="001A55A1" w:rsidRDefault="000A07E9" w:rsidP="00A56D3B">
      <w:pPr>
        <w:tabs>
          <w:tab w:val="left" w:pos="284"/>
          <w:tab w:val="left" w:pos="2552"/>
          <w:tab w:val="left" w:pos="4820"/>
          <w:tab w:val="left" w:pos="7088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bookmarkStart w:id="12" w:name="c13q"/>
      <w:bookmarkEnd w:id="12"/>
      <w:r w:rsidRPr="001A55A1">
        <w:rPr>
          <w:rFonts w:ascii="Times New Roman" w:hAnsi="Times New Roman" w:cs="Times New Roman"/>
          <w:b/>
          <w:color w:val="0033CC"/>
          <w:sz w:val="24"/>
          <w:szCs w:val="24"/>
          <w:lang w:val="fr-FR"/>
        </w:rPr>
        <w:t xml:space="preserve">Câu 53. </w:t>
      </w:r>
      <w:r w:rsidR="00120C4C" w:rsidRPr="001A55A1">
        <w:rPr>
          <w:rFonts w:ascii="Times New Roman" w:hAnsi="Times New Roman" w:cs="Times New Roman"/>
          <w:sz w:val="24"/>
          <w:szCs w:val="24"/>
          <w:lang w:val="pt-BR"/>
        </w:rPr>
        <w:t>Tác nhân chủ yếu gây mưa axit là</w:t>
      </w:r>
    </w:p>
    <w:p w14:paraId="3BE60DAB" w14:textId="0124FDE2" w:rsidR="00A22051" w:rsidRPr="001A55A1" w:rsidRDefault="001A55A1" w:rsidP="00A56D3B">
      <w:pPr>
        <w:tabs>
          <w:tab w:val="left" w:pos="283"/>
          <w:tab w:val="left" w:pos="2552"/>
          <w:tab w:val="left" w:pos="4820"/>
          <w:tab w:val="left" w:pos="7088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A55A1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>A.</w:t>
      </w:r>
      <w:r w:rsidRPr="001A55A1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="00120C4C" w:rsidRPr="001A55A1">
        <w:rPr>
          <w:rFonts w:ascii="Times New Roman" w:hAnsi="Times New Roman" w:cs="Times New Roman"/>
          <w:sz w:val="24"/>
          <w:szCs w:val="24"/>
          <w:lang w:val="pt-BR"/>
        </w:rPr>
        <w:t>CO và CH</w:t>
      </w:r>
      <w:r w:rsidR="00120C4C" w:rsidRPr="001A55A1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="00120C4C" w:rsidRPr="001A55A1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A22051"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 xml:space="preserve"> B. </w:t>
      </w:r>
      <w:r w:rsidR="00120C4C" w:rsidRPr="001A55A1">
        <w:rPr>
          <w:rFonts w:ascii="Times New Roman" w:hAnsi="Times New Roman" w:cs="Times New Roman"/>
          <w:sz w:val="24"/>
          <w:szCs w:val="24"/>
          <w:lang w:val="pt-BR"/>
        </w:rPr>
        <w:t>SO</w:t>
      </w:r>
      <w:r w:rsidR="00120C4C" w:rsidRPr="001A55A1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120C4C" w:rsidRPr="001A55A1">
        <w:rPr>
          <w:rFonts w:ascii="Times New Roman" w:hAnsi="Times New Roman" w:cs="Times New Roman"/>
          <w:sz w:val="24"/>
          <w:szCs w:val="24"/>
          <w:lang w:val="pt-BR"/>
        </w:rPr>
        <w:t xml:space="preserve"> và NO</w:t>
      </w:r>
      <w:r w:rsidR="00120C4C" w:rsidRPr="001A55A1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120C4C" w:rsidRPr="001A55A1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A22051"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 xml:space="preserve"> C. </w:t>
      </w:r>
      <w:r w:rsidR="00120C4C" w:rsidRPr="001A55A1">
        <w:rPr>
          <w:rFonts w:ascii="Times New Roman" w:hAnsi="Times New Roman" w:cs="Times New Roman"/>
          <w:sz w:val="24"/>
          <w:szCs w:val="24"/>
          <w:lang w:val="pt-BR"/>
        </w:rPr>
        <w:t>CH</w:t>
      </w:r>
      <w:r w:rsidR="00120C4C" w:rsidRPr="001A55A1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="00120C4C" w:rsidRPr="001A55A1">
        <w:rPr>
          <w:rFonts w:ascii="Times New Roman" w:hAnsi="Times New Roman" w:cs="Times New Roman"/>
          <w:sz w:val="24"/>
          <w:szCs w:val="24"/>
          <w:lang w:val="pt-BR"/>
        </w:rPr>
        <w:t xml:space="preserve"> và NH</w:t>
      </w:r>
      <w:r w:rsidR="00120C4C" w:rsidRPr="001A55A1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="00120C4C" w:rsidRPr="001A55A1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A22051"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 xml:space="preserve"> D. </w:t>
      </w:r>
      <w:r w:rsidR="00120C4C" w:rsidRPr="001A55A1">
        <w:rPr>
          <w:rFonts w:ascii="Times New Roman" w:hAnsi="Times New Roman" w:cs="Times New Roman"/>
          <w:sz w:val="24"/>
          <w:szCs w:val="24"/>
          <w:lang w:val="pt-BR"/>
        </w:rPr>
        <w:t>CO và CO</w:t>
      </w:r>
      <w:r w:rsidR="00120C4C" w:rsidRPr="001A55A1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120C4C" w:rsidRPr="001A55A1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4444E681" w14:textId="77777777" w:rsidR="001A55A1" w:rsidRPr="001A55A1" w:rsidRDefault="000A07E9" w:rsidP="00A56D3B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</w:pPr>
      <w:bookmarkStart w:id="13" w:name="c14q"/>
      <w:bookmarkEnd w:id="13"/>
      <w:r w:rsidRPr="001A55A1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54. </w:t>
      </w:r>
      <w:r w:rsidR="00210CD9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Chất nào sau đây là chất béo?</w:t>
      </w:r>
    </w:p>
    <w:p w14:paraId="02079D24" w14:textId="111788A3" w:rsidR="00210CD9" w:rsidRPr="001A55A1" w:rsidRDefault="001A55A1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 xml:space="preserve">A. </w:t>
      </w:r>
      <w:r w:rsidR="00210CD9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Xenlulozơ.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 xml:space="preserve">B. </w:t>
      </w:r>
      <w:r w:rsidR="00210CD9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Axit stearic.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 xml:space="preserve">C. </w:t>
      </w:r>
      <w:r w:rsidR="00210CD9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Anilin.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 xml:space="preserve">D. </w:t>
      </w:r>
      <w:r w:rsidR="00210CD9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Tripanmitin</w:t>
      </w:r>
      <w:r w:rsidR="00BF028A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7432758E" w14:textId="77777777" w:rsidR="001A55A1" w:rsidRPr="001A55A1" w:rsidRDefault="000A07E9" w:rsidP="00A56D3B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</w:pPr>
      <w:bookmarkStart w:id="14" w:name="c15q"/>
      <w:bookmarkEnd w:id="14"/>
      <w:r w:rsidRPr="001A55A1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55. </w:t>
      </w:r>
      <w:r w:rsidR="00210CD9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Kim loại nào sau đây có nhiệt độ nóng chảy cao nhất?</w:t>
      </w:r>
    </w:p>
    <w:p w14:paraId="1D88B2B4" w14:textId="49492429" w:rsidR="00210CD9" w:rsidRPr="001A55A1" w:rsidRDefault="001A55A1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 xml:space="preserve">A. </w:t>
      </w:r>
      <w:r w:rsidR="00210CD9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Fe.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 xml:space="preserve">B. </w:t>
      </w:r>
      <w:r w:rsidR="00210CD9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Li.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 xml:space="preserve">C. </w:t>
      </w:r>
      <w:r w:rsidR="00210CD9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Pb.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 xml:space="preserve">D. </w:t>
      </w:r>
      <w:r w:rsidR="00210CD9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W.</w:t>
      </w:r>
    </w:p>
    <w:p w14:paraId="55E29ECA" w14:textId="77777777" w:rsidR="001A55A1" w:rsidRPr="001A55A1" w:rsidRDefault="000A07E9" w:rsidP="00A56D3B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</w:pPr>
      <w:bookmarkStart w:id="15" w:name="c16q"/>
      <w:bookmarkEnd w:id="15"/>
      <w:r w:rsidRPr="001A55A1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56. </w:t>
      </w:r>
      <w:r w:rsidR="00210CD9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Chất nào sau đây có 4 nguyên tử hiđro trong phân tử?</w:t>
      </w:r>
    </w:p>
    <w:p w14:paraId="3E07827C" w14:textId="4D70E6E1" w:rsidR="00210CD9" w:rsidRPr="001A55A1" w:rsidRDefault="001A55A1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 xml:space="preserve">A. </w:t>
      </w:r>
      <w:r w:rsidR="00210CD9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Ancol propylic.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 xml:space="preserve">B. </w:t>
      </w:r>
      <w:r w:rsidR="00210CD9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Ancol metylic.</w:t>
      </w:r>
      <w:r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>C.</w:t>
      </w:r>
      <w:r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210CD9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Ancol etylic.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 xml:space="preserve">D. </w:t>
      </w:r>
      <w:r w:rsidR="00210CD9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Ancol butylic.</w:t>
      </w:r>
    </w:p>
    <w:p w14:paraId="7130DC53" w14:textId="77777777" w:rsidR="001A55A1" w:rsidRPr="001A55A1" w:rsidRDefault="000A07E9" w:rsidP="00A56D3B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</w:pPr>
      <w:bookmarkStart w:id="16" w:name="c17q"/>
      <w:bookmarkEnd w:id="16"/>
      <w:r w:rsidRPr="001A55A1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57. </w:t>
      </w:r>
      <w:r w:rsidR="00210CD9" w:rsidRPr="001A55A1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>Chất nào sau đây là amin bậc hai?</w:t>
      </w:r>
    </w:p>
    <w:p w14:paraId="4C7EBD29" w14:textId="4485BB9F" w:rsidR="00210CD9" w:rsidRPr="001A55A1" w:rsidRDefault="001A55A1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lastRenderedPageBreak/>
        <w:t>A.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  <w:t xml:space="preserve"> </w:t>
      </w:r>
      <w:r w:rsidR="00210CD9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CH</w:t>
      </w:r>
      <w:r w:rsidR="00210CD9" w:rsidRPr="001A55A1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3</w:t>
      </w:r>
      <w:r w:rsidR="00210CD9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NHC</w:t>
      </w:r>
      <w:r w:rsidR="00210CD9" w:rsidRPr="001A55A1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2</w:t>
      </w:r>
      <w:r w:rsidR="00210CD9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H</w:t>
      </w:r>
      <w:r w:rsidR="00210CD9" w:rsidRPr="001A55A1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5</w:t>
      </w:r>
      <w:r w:rsidR="00210CD9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 xml:space="preserve">B. </w:t>
      </w:r>
      <w:r w:rsidR="00210CD9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CH</w:t>
      </w:r>
      <w:r w:rsidR="00210CD9" w:rsidRPr="001A55A1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3</w:t>
      </w:r>
      <w:r w:rsidR="00210CD9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NH</w:t>
      </w:r>
      <w:r w:rsidR="00210CD9" w:rsidRPr="001A55A1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2</w:t>
      </w:r>
      <w:r w:rsidR="00210CD9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 xml:space="preserve">C. </w:t>
      </w:r>
      <w:r w:rsidR="00210CD9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(C</w:t>
      </w:r>
      <w:r w:rsidR="00210CD9" w:rsidRPr="001A55A1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2</w:t>
      </w:r>
      <w:r w:rsidR="00210CD9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H</w:t>
      </w:r>
      <w:r w:rsidR="00210CD9" w:rsidRPr="001A55A1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5</w:t>
      </w:r>
      <w:r w:rsidR="00210CD9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)</w:t>
      </w:r>
      <w:r w:rsidR="00210CD9" w:rsidRPr="001A55A1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3</w:t>
      </w:r>
      <w:r w:rsidR="00210CD9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N.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 xml:space="preserve">D. </w:t>
      </w:r>
      <w:r w:rsidR="00210CD9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C</w:t>
      </w:r>
      <w:r w:rsidR="00210CD9" w:rsidRPr="001A55A1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6</w:t>
      </w:r>
      <w:r w:rsidR="00210CD9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H</w:t>
      </w:r>
      <w:r w:rsidR="00210CD9" w:rsidRPr="001A55A1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5</w:t>
      </w:r>
      <w:r w:rsidR="00210CD9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NH</w:t>
      </w:r>
      <w:r w:rsidR="00210CD9" w:rsidRPr="001A55A1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2</w:t>
      </w:r>
      <w:r w:rsidR="00210CD9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5D040198" w14:textId="77777777" w:rsidR="001A55A1" w:rsidRPr="001A55A1" w:rsidRDefault="000A07E9" w:rsidP="00A56D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c18q"/>
      <w:bookmarkEnd w:id="17"/>
      <w:r w:rsidRPr="001A55A1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58. </w:t>
      </w:r>
      <w:r w:rsidR="00561982" w:rsidRPr="001A55A1">
        <w:rPr>
          <w:rFonts w:ascii="Times New Roman" w:hAnsi="Times New Roman" w:cs="Times New Roman"/>
          <w:sz w:val="24"/>
          <w:szCs w:val="24"/>
        </w:rPr>
        <w:t>Hợp chất nào sau đây Crom có số oxi hóa +2?</w:t>
      </w:r>
    </w:p>
    <w:p w14:paraId="5386690D" w14:textId="134C15DF" w:rsidR="000A07E9" w:rsidRPr="001A55A1" w:rsidRDefault="001A55A1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A55A1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1A55A1">
        <w:rPr>
          <w:rFonts w:ascii="Times New Roman" w:hAnsi="Times New Roman" w:cs="Times New Roman"/>
          <w:sz w:val="24"/>
          <w:szCs w:val="24"/>
        </w:rPr>
        <w:t xml:space="preserve"> </w:t>
      </w:r>
      <w:r w:rsidR="00561982" w:rsidRPr="001A55A1">
        <w:rPr>
          <w:rFonts w:ascii="Times New Roman" w:hAnsi="Times New Roman" w:cs="Times New Roman"/>
          <w:sz w:val="24"/>
          <w:szCs w:val="24"/>
        </w:rPr>
        <w:t>Cr</w:t>
      </w:r>
      <w:r w:rsidR="00561982" w:rsidRPr="001A55A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61982" w:rsidRPr="001A55A1">
        <w:rPr>
          <w:rFonts w:ascii="Times New Roman" w:hAnsi="Times New Roman" w:cs="Times New Roman"/>
          <w:sz w:val="24"/>
          <w:szCs w:val="24"/>
        </w:rPr>
        <w:t>O</w:t>
      </w:r>
      <w:r w:rsidR="00561982" w:rsidRPr="001A55A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61982" w:rsidRPr="001A55A1">
        <w:rPr>
          <w:rFonts w:ascii="Times New Roman" w:hAnsi="Times New Roman" w:cs="Times New Roman"/>
          <w:sz w:val="24"/>
          <w:szCs w:val="24"/>
        </w:rPr>
        <w:t>.</w:t>
      </w:r>
      <w:r w:rsidRPr="001A55A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561982" w:rsidRPr="001A55A1">
        <w:rPr>
          <w:rFonts w:ascii="Times New Roman" w:hAnsi="Times New Roman" w:cs="Times New Roman"/>
          <w:sz w:val="24"/>
          <w:szCs w:val="24"/>
        </w:rPr>
        <w:t>CrO.</w:t>
      </w:r>
      <w:r w:rsidRPr="001A55A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561982" w:rsidRPr="001A55A1">
        <w:rPr>
          <w:rFonts w:ascii="Times New Roman" w:hAnsi="Times New Roman" w:cs="Times New Roman"/>
          <w:sz w:val="24"/>
          <w:szCs w:val="24"/>
        </w:rPr>
        <w:t>CrCl</w:t>
      </w:r>
      <w:r w:rsidR="00561982" w:rsidRPr="001A55A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61982" w:rsidRPr="001A55A1">
        <w:rPr>
          <w:rFonts w:ascii="Times New Roman" w:hAnsi="Times New Roman" w:cs="Times New Roman"/>
          <w:sz w:val="24"/>
          <w:szCs w:val="24"/>
        </w:rPr>
        <w:t>.</w:t>
      </w:r>
      <w:r w:rsidRPr="001A55A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561982" w:rsidRPr="001A55A1">
        <w:rPr>
          <w:rFonts w:ascii="Times New Roman" w:hAnsi="Times New Roman" w:cs="Times New Roman"/>
          <w:sz w:val="24"/>
          <w:szCs w:val="24"/>
        </w:rPr>
        <w:t>CrO</w:t>
      </w:r>
      <w:r w:rsidR="00561982" w:rsidRPr="001A55A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61982" w:rsidRPr="001A55A1">
        <w:rPr>
          <w:rFonts w:ascii="Times New Roman" w:hAnsi="Times New Roman" w:cs="Times New Roman"/>
          <w:sz w:val="24"/>
          <w:szCs w:val="24"/>
        </w:rPr>
        <w:t>.</w:t>
      </w:r>
    </w:p>
    <w:p w14:paraId="6DEF3683" w14:textId="77777777" w:rsidR="001A55A1" w:rsidRPr="001A55A1" w:rsidRDefault="000A07E9" w:rsidP="00A56D3B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</w:pPr>
      <w:bookmarkStart w:id="18" w:name="c19q"/>
      <w:bookmarkEnd w:id="18"/>
      <w:r w:rsidRPr="001A55A1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59. </w:t>
      </w:r>
      <w:r w:rsidR="00210CD9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Kim loại nào sau đây tác dụng với H</w:t>
      </w:r>
      <w:r w:rsidR="00210CD9" w:rsidRPr="001A55A1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2</w:t>
      </w:r>
      <w:r w:rsidR="00210CD9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O (dư) tạo thành dung dịch làm phenolphtalein chuyển sang màu hồng?</w:t>
      </w:r>
    </w:p>
    <w:p w14:paraId="65AB6BA6" w14:textId="3AC9B9F7" w:rsidR="00210CD9" w:rsidRPr="001A55A1" w:rsidRDefault="001A55A1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 xml:space="preserve">A. </w:t>
      </w:r>
      <w:r w:rsidR="00210CD9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Hg.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 xml:space="preserve">B. </w:t>
      </w:r>
      <w:r w:rsidR="00210CD9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Cu.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 xml:space="preserve">C. </w:t>
      </w:r>
      <w:r w:rsidR="00210CD9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Na.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 xml:space="preserve">D. </w:t>
      </w:r>
      <w:r w:rsidR="00210CD9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Ag.</w:t>
      </w:r>
    </w:p>
    <w:p w14:paraId="572A5F5E" w14:textId="77777777" w:rsidR="001A55A1" w:rsidRPr="001A55A1" w:rsidRDefault="000A07E9" w:rsidP="00A56D3B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</w:pPr>
      <w:bookmarkStart w:id="19" w:name="c20q"/>
      <w:bookmarkEnd w:id="19"/>
      <w:r w:rsidRPr="001A55A1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60. </w:t>
      </w:r>
      <w:r w:rsidR="008C1C08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Chất nào sau đây có phản ứng với Cu(OH)</w:t>
      </w:r>
      <w:r w:rsidR="008C1C08" w:rsidRPr="001A55A1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2</w:t>
      </w:r>
      <w:r w:rsidR="008C1C08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?</w:t>
      </w:r>
    </w:p>
    <w:p w14:paraId="034FD8D2" w14:textId="64B35AD0" w:rsidR="008C1C08" w:rsidRPr="001A55A1" w:rsidRDefault="001A55A1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 xml:space="preserve">A. </w:t>
      </w:r>
      <w:r w:rsidR="008C1C08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Saccarozơ.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 xml:space="preserve">B. </w:t>
      </w:r>
      <w:r w:rsidR="008C1C08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Xenlulozơ.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 xml:space="preserve">C. </w:t>
      </w:r>
      <w:r w:rsidR="008C1C08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Tinh bột.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 xml:space="preserve">D. </w:t>
      </w:r>
      <w:r w:rsidR="008C1C08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Tristearin.</w:t>
      </w:r>
    </w:p>
    <w:p w14:paraId="3F1BE1DF" w14:textId="77777777" w:rsidR="001A55A1" w:rsidRPr="001A55A1" w:rsidRDefault="000A07E9" w:rsidP="00A56D3B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</w:pPr>
      <w:bookmarkStart w:id="20" w:name="c21q"/>
      <w:bookmarkEnd w:id="20"/>
      <w:r w:rsidRPr="001A55A1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61. </w:t>
      </w:r>
      <w:r w:rsidR="00A12995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Hòa tan hế</w:t>
      </w:r>
      <w:r w:rsidR="00F12C87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t 9,1</w:t>
      </w:r>
      <w:r w:rsidR="00A12995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gam hỗn hợp gồm MgO và Al</w:t>
      </w:r>
      <w:r w:rsidR="00A12995" w:rsidRPr="001A55A1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2</w:t>
      </w:r>
      <w:r w:rsidR="00A12995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O</w:t>
      </w:r>
      <w:r w:rsidR="00A12995" w:rsidRPr="001A55A1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3</w:t>
      </w:r>
      <w:r w:rsidR="00A12995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cần vừa đủ V ml dung dịch H</w:t>
      </w:r>
      <w:r w:rsidR="00F12C87" w:rsidRPr="001A55A1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2</w:t>
      </w:r>
      <w:r w:rsidR="00F12C87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SO</w:t>
      </w:r>
      <w:r w:rsidR="00F12C87" w:rsidRPr="001A55A1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4</w:t>
      </w:r>
      <w:r w:rsidR="00A12995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1M, sau phản ứng thu được dung dịch chứ</w:t>
      </w:r>
      <w:r w:rsidR="00F12C87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a 29,1</w:t>
      </w:r>
      <w:r w:rsidR="00A12995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gam hỗn hợp muối. Giá trị củ</w:t>
      </w:r>
      <w:r w:rsidR="00F12C87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a V</w:t>
      </w:r>
      <w:r w:rsidR="00A12995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là</w:t>
      </w:r>
    </w:p>
    <w:p w14:paraId="6BE0446C" w14:textId="11BC7D04" w:rsidR="00A12995" w:rsidRPr="001A55A1" w:rsidRDefault="001A55A1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 xml:space="preserve">A. </w:t>
      </w:r>
      <w:r w:rsidR="00F12C87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250</w:t>
      </w:r>
      <w:r w:rsidR="00A12995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 xml:space="preserve">B. </w:t>
      </w:r>
      <w:r w:rsidR="00F12C87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200</w:t>
      </w:r>
      <w:r w:rsidR="00A12995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. 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 xml:space="preserve">C. </w:t>
      </w:r>
      <w:r w:rsidR="00F12C87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300</w:t>
      </w:r>
      <w:r w:rsidR="00A12995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 xml:space="preserve">D. </w:t>
      </w:r>
      <w:r w:rsidR="00F12C87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350</w:t>
      </w:r>
      <w:r w:rsidR="00A12995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03B6A32C" w14:textId="77777777" w:rsidR="001A55A1" w:rsidRPr="001A55A1" w:rsidRDefault="000A07E9" w:rsidP="00A56D3B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</w:pPr>
      <w:bookmarkStart w:id="21" w:name="c22q"/>
      <w:bookmarkEnd w:id="21"/>
      <w:r w:rsidRPr="001A55A1">
        <w:rPr>
          <w:rFonts w:ascii="Times New Roman" w:hAnsi="Times New Roman" w:cs="Times New Roman"/>
          <w:b/>
          <w:color w:val="0033CC"/>
          <w:sz w:val="24"/>
          <w:szCs w:val="24"/>
          <w:lang w:val="fr-FR"/>
        </w:rPr>
        <w:t xml:space="preserve">Câu 62. </w:t>
      </w:r>
      <w:r w:rsidR="008C1C08" w:rsidRPr="001A55A1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Phát biểu nào sau đây </w:t>
      </w:r>
      <w:r w:rsidR="008C1C08" w:rsidRPr="001A55A1">
        <w:rPr>
          <w:rFonts w:ascii="Times New Roman" w:hAnsi="Times New Roman" w:cs="Times New Roman"/>
          <w:b/>
          <w:kern w:val="2"/>
          <w:sz w:val="24"/>
          <w:szCs w:val="24"/>
          <w:lang w:val="fr-FR"/>
          <w14:ligatures w14:val="standardContextual"/>
        </w:rPr>
        <w:t>không</w:t>
      </w:r>
      <w:r w:rsidR="008C1C08" w:rsidRPr="001A55A1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 đúng?</w:t>
      </w:r>
    </w:p>
    <w:p w14:paraId="447B682C" w14:textId="4001A3BB" w:rsidR="001A55A1" w:rsidRPr="001A55A1" w:rsidRDefault="001A55A1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</w:pP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  <w:t xml:space="preserve">A. </w:t>
      </w:r>
      <w:r w:rsidR="008C1C08" w:rsidRPr="001A55A1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>Trùng hợp buta-l,3-đien thu đượ</w:t>
      </w:r>
      <w:r w:rsidR="00A2529A" w:rsidRPr="001A55A1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>c cao su B</w:t>
      </w:r>
      <w:r w:rsidR="008C1C08" w:rsidRPr="001A55A1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>una.</w:t>
      </w:r>
    </w:p>
    <w:p w14:paraId="29FC8411" w14:textId="1AACBEE9" w:rsidR="001A55A1" w:rsidRPr="001A55A1" w:rsidRDefault="001A55A1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</w:pP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  <w:t xml:space="preserve">B. </w:t>
      </w:r>
      <w:r w:rsidR="008C1C08" w:rsidRPr="001A55A1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>Amilopectin có cấu trúc mạch polime phân nhánh.</w:t>
      </w:r>
    </w:p>
    <w:p w14:paraId="34867DBB" w14:textId="4A87D61D" w:rsidR="001A55A1" w:rsidRPr="001A55A1" w:rsidRDefault="001A55A1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</w:pP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  <w:t xml:space="preserve">C. </w:t>
      </w:r>
      <w:r w:rsidR="008C1C08" w:rsidRPr="001A55A1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>Tơ xenlulozơ axetat và tơ visco đều là tơ nhân tạo.</w:t>
      </w:r>
    </w:p>
    <w:p w14:paraId="212FA247" w14:textId="73AAF8B8" w:rsidR="008C1C08" w:rsidRPr="001A55A1" w:rsidRDefault="001A55A1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</w:pP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  <w:t xml:space="preserve">D. </w:t>
      </w:r>
      <w:r w:rsidR="008C1C08" w:rsidRPr="001A55A1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>Poli(vinyl clorua) được điều chế bằng phản ứng trùng ngưng vinyl clorua.</w:t>
      </w:r>
    </w:p>
    <w:p w14:paraId="3EAC418E" w14:textId="77777777" w:rsidR="001A55A1" w:rsidRPr="001A55A1" w:rsidRDefault="000A07E9" w:rsidP="00A56D3B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</w:pPr>
      <w:bookmarkStart w:id="22" w:name="c23q"/>
      <w:bookmarkEnd w:id="22"/>
      <w:r w:rsidRPr="001A55A1">
        <w:rPr>
          <w:rFonts w:ascii="Times New Roman" w:hAnsi="Times New Roman" w:cs="Times New Roman"/>
          <w:b/>
          <w:color w:val="0033CC"/>
          <w:sz w:val="24"/>
          <w:szCs w:val="24"/>
          <w:lang w:val="fr-FR"/>
        </w:rPr>
        <w:t>Câu 6</w:t>
      </w:r>
      <w:r w:rsidR="00DC253C" w:rsidRPr="001A55A1">
        <w:rPr>
          <w:rFonts w:ascii="Times New Roman" w:hAnsi="Times New Roman" w:cs="Times New Roman"/>
          <w:b/>
          <w:color w:val="0033CC"/>
          <w:sz w:val="24"/>
          <w:szCs w:val="24"/>
          <w:lang w:val="fr-FR"/>
        </w:rPr>
        <w:t>3</w:t>
      </w:r>
      <w:r w:rsidRPr="001A55A1">
        <w:rPr>
          <w:rFonts w:ascii="Times New Roman" w:hAnsi="Times New Roman" w:cs="Times New Roman"/>
          <w:b/>
          <w:color w:val="0033CC"/>
          <w:sz w:val="24"/>
          <w:szCs w:val="24"/>
          <w:lang w:val="fr-FR"/>
        </w:rPr>
        <w:t xml:space="preserve">. </w:t>
      </w:r>
      <w:r w:rsidR="008C1C08" w:rsidRPr="001A55A1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>Thí nghiệm nào sau đây xảy ra phản ứng?</w:t>
      </w:r>
    </w:p>
    <w:p w14:paraId="7E3926D8" w14:textId="0F7D0DEC" w:rsidR="001A55A1" w:rsidRPr="001A55A1" w:rsidRDefault="001A55A1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</w:pP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  <w:t xml:space="preserve">A. </w:t>
      </w:r>
      <w:r w:rsidR="008C1C08" w:rsidRPr="001A55A1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>Cho dung dịch HCl vào dung dịch NaHCO</w:t>
      </w:r>
      <w:r w:rsidR="008C1C08" w:rsidRPr="001A55A1">
        <w:rPr>
          <w:rFonts w:ascii="Times New Roman" w:hAnsi="Times New Roman" w:cs="Times New Roman"/>
          <w:kern w:val="2"/>
          <w:sz w:val="24"/>
          <w:szCs w:val="24"/>
          <w:vertAlign w:val="subscript"/>
          <w:lang w:val="fr-FR"/>
          <w14:ligatures w14:val="standardContextual"/>
        </w:rPr>
        <w:t>3</w:t>
      </w:r>
      <w:r w:rsidR="008C1C08" w:rsidRPr="001A55A1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>.</w:t>
      </w:r>
    </w:p>
    <w:p w14:paraId="5D1FF3C3" w14:textId="4D9FADDE" w:rsidR="001A55A1" w:rsidRPr="001A55A1" w:rsidRDefault="001A55A1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</w:pP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  <w:t xml:space="preserve">B. </w:t>
      </w:r>
      <w:r w:rsidR="008C1C08" w:rsidRPr="001A55A1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>Cho dung dịch KHSO</w:t>
      </w:r>
      <w:r w:rsidR="008C1C08" w:rsidRPr="001A55A1">
        <w:rPr>
          <w:rFonts w:ascii="Times New Roman" w:hAnsi="Times New Roman" w:cs="Times New Roman"/>
          <w:kern w:val="2"/>
          <w:sz w:val="24"/>
          <w:szCs w:val="24"/>
          <w:vertAlign w:val="subscript"/>
          <w:lang w:val="fr-FR"/>
          <w14:ligatures w14:val="standardContextual"/>
        </w:rPr>
        <w:t>4</w:t>
      </w:r>
      <w:r w:rsidR="008C1C08" w:rsidRPr="001A55A1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 vào dung dịch MgCl</w:t>
      </w:r>
      <w:r w:rsidR="008C1C08" w:rsidRPr="001A55A1">
        <w:rPr>
          <w:rFonts w:ascii="Times New Roman" w:hAnsi="Times New Roman" w:cs="Times New Roman"/>
          <w:kern w:val="2"/>
          <w:sz w:val="24"/>
          <w:szCs w:val="24"/>
          <w:vertAlign w:val="subscript"/>
          <w:lang w:val="fr-FR"/>
          <w14:ligatures w14:val="standardContextual"/>
        </w:rPr>
        <w:t>2</w:t>
      </w:r>
      <w:r w:rsidR="008C1C08" w:rsidRPr="001A55A1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>.</w:t>
      </w:r>
    </w:p>
    <w:p w14:paraId="341E61DF" w14:textId="3B2FEACC" w:rsidR="001A55A1" w:rsidRPr="001A55A1" w:rsidRDefault="001A55A1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</w:pP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>C.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  <w:t xml:space="preserve"> </w:t>
      </w:r>
      <w:r w:rsidR="008C1C08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Cho thanh kim loại Cu vào dung dịch FeSƠ</w:t>
      </w:r>
      <w:r w:rsidR="008C1C08" w:rsidRPr="001A55A1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4</w:t>
      </w:r>
      <w:r w:rsidR="008C1C08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499DDA25" w14:textId="5BA13BC9" w:rsidR="008C1C08" w:rsidRPr="001A55A1" w:rsidRDefault="001A55A1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 xml:space="preserve">D. </w:t>
      </w:r>
      <w:r w:rsidR="008C1C08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Cho thanh kim loạ</w:t>
      </w:r>
      <w:r w:rsidR="00534781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i Ag</w:t>
      </w:r>
      <w:r w:rsidR="008C1C08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vào dung dịch H</w:t>
      </w:r>
      <w:r w:rsidR="008C1C08" w:rsidRPr="001A55A1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2</w:t>
      </w:r>
      <w:r w:rsidR="008C1C08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SO</w:t>
      </w:r>
      <w:r w:rsidR="008C1C08" w:rsidRPr="001A55A1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4</w:t>
      </w:r>
      <w:r w:rsidR="008C1C08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loãng.</w:t>
      </w:r>
    </w:p>
    <w:p w14:paraId="4C4FEBCA" w14:textId="77777777" w:rsidR="001A55A1" w:rsidRPr="001A55A1" w:rsidRDefault="000A07E9" w:rsidP="00A56D3B">
      <w:pPr>
        <w:tabs>
          <w:tab w:val="left" w:pos="992"/>
        </w:tabs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23" w:name="c24q"/>
      <w:bookmarkEnd w:id="23"/>
      <w:r w:rsidRPr="001A55A1">
        <w:rPr>
          <w:rFonts w:ascii="Times New Roman" w:hAnsi="Times New Roman" w:cs="Times New Roman"/>
          <w:b/>
          <w:color w:val="0033CC"/>
          <w:sz w:val="24"/>
          <w:szCs w:val="24"/>
        </w:rPr>
        <w:t>Câu 6</w:t>
      </w:r>
      <w:r w:rsidR="00DC253C" w:rsidRPr="001A55A1">
        <w:rPr>
          <w:rFonts w:ascii="Times New Roman" w:hAnsi="Times New Roman" w:cs="Times New Roman"/>
          <w:b/>
          <w:color w:val="0033CC"/>
          <w:sz w:val="24"/>
          <w:szCs w:val="24"/>
        </w:rPr>
        <w:t>4</w:t>
      </w:r>
      <w:r w:rsidRPr="001A55A1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A12995" w:rsidRPr="001A55A1">
        <w:rPr>
          <w:rFonts w:ascii="Times New Roman" w:hAnsi="Times New Roman" w:cs="Times New Roman"/>
          <w:color w:val="000000" w:themeColor="text1"/>
          <w:sz w:val="24"/>
          <w:szCs w:val="24"/>
        </w:rPr>
        <w:t>Thủy phân 68,4 gam saccarozơ với hiệu suất 75%, thu được m gam glucozơ. Giá trị của m là</w:t>
      </w:r>
    </w:p>
    <w:p w14:paraId="1A33AF67" w14:textId="5A9AB7B0" w:rsidR="000A07E9" w:rsidRPr="001A55A1" w:rsidRDefault="001A55A1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A55A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A03DA0" w:rsidRPr="001A55A1">
        <w:rPr>
          <w:rFonts w:ascii="Times New Roman" w:hAnsi="Times New Roman" w:cs="Times New Roman"/>
          <w:sz w:val="24"/>
          <w:szCs w:val="24"/>
        </w:rPr>
        <w:t>54.</w:t>
      </w:r>
      <w:r w:rsidRPr="001A55A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A03DA0" w:rsidRPr="001A55A1">
        <w:rPr>
          <w:rFonts w:ascii="Times New Roman" w:hAnsi="Times New Roman" w:cs="Times New Roman"/>
          <w:sz w:val="24"/>
          <w:szCs w:val="24"/>
        </w:rPr>
        <w:t>36.</w:t>
      </w:r>
      <w:r w:rsidRPr="001A55A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A03DA0" w:rsidRPr="001A55A1">
        <w:rPr>
          <w:rFonts w:ascii="Times New Roman" w:hAnsi="Times New Roman" w:cs="Times New Roman"/>
          <w:sz w:val="24"/>
          <w:szCs w:val="24"/>
        </w:rPr>
        <w:t>27.</w:t>
      </w:r>
      <w:r w:rsidRPr="001A55A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A03DA0" w:rsidRPr="001A55A1">
        <w:rPr>
          <w:rFonts w:ascii="Times New Roman" w:hAnsi="Times New Roman" w:cs="Times New Roman"/>
          <w:sz w:val="24"/>
          <w:szCs w:val="24"/>
        </w:rPr>
        <w:t>40.</w:t>
      </w:r>
    </w:p>
    <w:p w14:paraId="0203A22F" w14:textId="77777777" w:rsidR="001A55A1" w:rsidRPr="001A55A1" w:rsidRDefault="000A07E9" w:rsidP="00A56D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bookmarkStart w:id="24" w:name="c25q"/>
      <w:bookmarkEnd w:id="24"/>
      <w:r w:rsidRPr="001A55A1">
        <w:rPr>
          <w:rFonts w:ascii="Times New Roman" w:hAnsi="Times New Roman" w:cs="Times New Roman"/>
          <w:b/>
          <w:color w:val="0033CC"/>
          <w:sz w:val="24"/>
          <w:szCs w:val="24"/>
        </w:rPr>
        <w:t>Câu 6</w:t>
      </w:r>
      <w:r w:rsidR="00DC253C" w:rsidRPr="001A55A1">
        <w:rPr>
          <w:rFonts w:ascii="Times New Roman" w:hAnsi="Times New Roman" w:cs="Times New Roman"/>
          <w:b/>
          <w:color w:val="0033CC"/>
          <w:sz w:val="24"/>
          <w:szCs w:val="24"/>
        </w:rPr>
        <w:t>5</w:t>
      </w:r>
      <w:r w:rsidRPr="001A55A1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37184D" w:rsidRPr="001A55A1">
        <w:rPr>
          <w:rFonts w:ascii="Times New Roman" w:hAnsi="Times New Roman" w:cs="Times New Roman"/>
          <w:sz w:val="24"/>
          <w:szCs w:val="24"/>
          <w:lang w:val="pt-BR"/>
        </w:rPr>
        <w:t xml:space="preserve">Cho 29,8 gam hỗn hợp 2 amin </w:t>
      </w:r>
      <w:r w:rsidR="00534781" w:rsidRPr="001A55A1">
        <w:rPr>
          <w:rFonts w:ascii="Times New Roman" w:hAnsi="Times New Roman" w:cs="Times New Roman"/>
          <w:sz w:val="24"/>
          <w:szCs w:val="24"/>
          <w:lang w:val="pt-BR"/>
        </w:rPr>
        <w:t xml:space="preserve">no, </w:t>
      </w:r>
      <w:r w:rsidR="0037184D" w:rsidRPr="001A55A1">
        <w:rPr>
          <w:rFonts w:ascii="Times New Roman" w:hAnsi="Times New Roman" w:cs="Times New Roman"/>
          <w:sz w:val="24"/>
          <w:szCs w:val="24"/>
          <w:lang w:val="pt-BR"/>
        </w:rPr>
        <w:t>đơn chức kế tiếp tác dụng hết với dung dịch HCl, làm khô dung dịch thu được 51,7 gam muối khan. Công thức phân tử 2 amin là</w:t>
      </w:r>
    </w:p>
    <w:p w14:paraId="5736FB7E" w14:textId="5E4FFB74" w:rsidR="000A07E9" w:rsidRPr="001A55A1" w:rsidRDefault="001A55A1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A55A1">
        <w:rPr>
          <w:rFonts w:ascii="Times New Roman" w:hAnsi="Times New Roman" w:cs="Times New Roman"/>
          <w:b/>
          <w:color w:val="0000FF"/>
          <w:sz w:val="24"/>
          <w:szCs w:val="24"/>
          <w:lang w:val="pt-BR"/>
        </w:rPr>
        <w:t>A.</w:t>
      </w:r>
      <w:r w:rsidRPr="001A55A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7184D" w:rsidRPr="001A55A1"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37184D" w:rsidRPr="001A55A1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37184D" w:rsidRPr="001A55A1">
        <w:rPr>
          <w:rFonts w:ascii="Times New Roman" w:hAnsi="Times New Roman" w:cs="Times New Roman"/>
          <w:sz w:val="24"/>
          <w:szCs w:val="24"/>
          <w:lang w:val="pt-BR"/>
        </w:rPr>
        <w:t>H</w:t>
      </w:r>
      <w:r w:rsidR="0037184D" w:rsidRPr="001A55A1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7</w:t>
      </w:r>
      <w:r w:rsidR="0037184D" w:rsidRPr="001A55A1"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37184D" w:rsidRPr="001A55A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37184D" w:rsidRPr="001A55A1">
        <w:rPr>
          <w:rFonts w:ascii="Times New Roman" w:hAnsi="Times New Roman" w:cs="Times New Roman"/>
          <w:sz w:val="24"/>
          <w:szCs w:val="24"/>
          <w:lang w:val="pt-BR"/>
        </w:rPr>
        <w:t>và</w:t>
      </w:r>
      <w:r w:rsidR="0037184D" w:rsidRPr="001A55A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37184D" w:rsidRPr="001A55A1"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37184D" w:rsidRPr="001A55A1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="0037184D" w:rsidRPr="001A55A1">
        <w:rPr>
          <w:rFonts w:ascii="Times New Roman" w:hAnsi="Times New Roman" w:cs="Times New Roman"/>
          <w:sz w:val="24"/>
          <w:szCs w:val="24"/>
          <w:lang w:val="pt-BR"/>
        </w:rPr>
        <w:t>H</w:t>
      </w:r>
      <w:r w:rsidR="0037184D" w:rsidRPr="001A55A1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9</w:t>
      </w:r>
      <w:r w:rsidR="0037184D" w:rsidRPr="001A55A1"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37184D" w:rsidRPr="001A55A1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1A55A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1A55A1">
        <w:rPr>
          <w:rFonts w:ascii="Times New Roman" w:hAnsi="Times New Roman" w:cs="Times New Roman"/>
          <w:b/>
          <w:color w:val="0000FF"/>
          <w:sz w:val="24"/>
          <w:szCs w:val="24"/>
          <w:lang w:val="pt-BR"/>
        </w:rPr>
        <w:t>B.</w:t>
      </w:r>
      <w:r w:rsidRPr="001A55A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37184D" w:rsidRPr="001A55A1">
        <w:rPr>
          <w:rFonts w:ascii="Times New Roman" w:hAnsi="Times New Roman" w:cs="Times New Roman"/>
          <w:sz w:val="24"/>
          <w:szCs w:val="24"/>
          <w:lang w:val="pt-BR"/>
        </w:rPr>
        <w:t>CH</w:t>
      </w:r>
      <w:r w:rsidR="0037184D" w:rsidRPr="001A55A1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5</w:t>
      </w:r>
      <w:r w:rsidR="0037184D" w:rsidRPr="001A55A1"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37184D" w:rsidRPr="001A55A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37184D" w:rsidRPr="001A55A1">
        <w:rPr>
          <w:rFonts w:ascii="Times New Roman" w:hAnsi="Times New Roman" w:cs="Times New Roman"/>
          <w:sz w:val="24"/>
          <w:szCs w:val="24"/>
          <w:lang w:val="pt-BR"/>
        </w:rPr>
        <w:t>và</w:t>
      </w:r>
      <w:r w:rsidR="0037184D" w:rsidRPr="001A55A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37184D" w:rsidRPr="001A55A1"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37184D" w:rsidRPr="001A55A1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37184D" w:rsidRPr="001A55A1">
        <w:rPr>
          <w:rFonts w:ascii="Times New Roman" w:hAnsi="Times New Roman" w:cs="Times New Roman"/>
          <w:sz w:val="24"/>
          <w:szCs w:val="24"/>
          <w:lang w:val="pt-BR"/>
        </w:rPr>
        <w:t>H</w:t>
      </w:r>
      <w:r w:rsidR="0037184D" w:rsidRPr="001A55A1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7</w:t>
      </w:r>
      <w:r w:rsidR="0037184D" w:rsidRPr="001A55A1"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37184D" w:rsidRPr="001A55A1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1A55A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1A55A1">
        <w:rPr>
          <w:rFonts w:ascii="Times New Roman" w:hAnsi="Times New Roman" w:cs="Times New Roman"/>
          <w:b/>
          <w:color w:val="0000FF"/>
          <w:sz w:val="24"/>
          <w:szCs w:val="24"/>
          <w:lang w:val="pt-BR"/>
        </w:rPr>
        <w:tab/>
        <w:t xml:space="preserve">C. </w:t>
      </w:r>
      <w:r w:rsidR="0037184D" w:rsidRPr="001A55A1"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37184D" w:rsidRPr="001A55A1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="0037184D" w:rsidRPr="001A55A1">
        <w:rPr>
          <w:rFonts w:ascii="Times New Roman" w:hAnsi="Times New Roman" w:cs="Times New Roman"/>
          <w:sz w:val="24"/>
          <w:szCs w:val="24"/>
          <w:lang w:val="pt-BR"/>
        </w:rPr>
        <w:t>H</w:t>
      </w:r>
      <w:r w:rsidR="0037184D" w:rsidRPr="001A55A1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9</w:t>
      </w:r>
      <w:r w:rsidR="0037184D" w:rsidRPr="001A55A1"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37184D" w:rsidRPr="001A55A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37184D" w:rsidRPr="001A55A1">
        <w:rPr>
          <w:rFonts w:ascii="Times New Roman" w:hAnsi="Times New Roman" w:cs="Times New Roman"/>
          <w:sz w:val="24"/>
          <w:szCs w:val="24"/>
          <w:lang w:val="pt-BR"/>
        </w:rPr>
        <w:t>và</w:t>
      </w:r>
      <w:r w:rsidR="0037184D" w:rsidRPr="001A55A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37184D" w:rsidRPr="001A55A1"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37184D" w:rsidRPr="001A55A1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="0037184D" w:rsidRPr="001A55A1">
        <w:rPr>
          <w:rFonts w:ascii="Times New Roman" w:hAnsi="Times New Roman" w:cs="Times New Roman"/>
          <w:sz w:val="24"/>
          <w:szCs w:val="24"/>
          <w:lang w:val="pt-BR"/>
        </w:rPr>
        <w:t>H</w:t>
      </w:r>
      <w:r w:rsidR="0037184D" w:rsidRPr="001A55A1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11</w:t>
      </w:r>
      <w:r w:rsidR="0037184D" w:rsidRPr="001A55A1"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37184D" w:rsidRPr="001A55A1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1A55A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1A55A1">
        <w:rPr>
          <w:rFonts w:ascii="Times New Roman" w:hAnsi="Times New Roman" w:cs="Times New Roman"/>
          <w:b/>
          <w:color w:val="0000FF"/>
          <w:sz w:val="24"/>
          <w:szCs w:val="24"/>
          <w:lang w:val="pt-BR"/>
        </w:rPr>
        <w:tab/>
        <w:t xml:space="preserve">D. </w:t>
      </w:r>
      <w:r w:rsidR="0037184D" w:rsidRPr="001A55A1"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37184D" w:rsidRPr="001A55A1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="0037184D" w:rsidRPr="001A55A1">
        <w:rPr>
          <w:rFonts w:ascii="Times New Roman" w:hAnsi="Times New Roman" w:cs="Times New Roman"/>
          <w:sz w:val="24"/>
          <w:szCs w:val="24"/>
          <w:lang w:val="pt-BR"/>
        </w:rPr>
        <w:t>H</w:t>
      </w:r>
      <w:r w:rsidR="0037184D" w:rsidRPr="001A55A1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7</w:t>
      </w:r>
      <w:r w:rsidR="0037184D" w:rsidRPr="001A55A1">
        <w:rPr>
          <w:rFonts w:ascii="Times New Roman" w:hAnsi="Times New Roman" w:cs="Times New Roman"/>
          <w:sz w:val="24"/>
          <w:szCs w:val="24"/>
          <w:lang w:val="pt-BR"/>
        </w:rPr>
        <w:t>N và</w:t>
      </w:r>
      <w:r w:rsidR="0037184D" w:rsidRPr="001A55A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37184D" w:rsidRPr="001A55A1"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37184D" w:rsidRPr="001A55A1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="0037184D" w:rsidRPr="001A55A1">
        <w:rPr>
          <w:rFonts w:ascii="Times New Roman" w:hAnsi="Times New Roman" w:cs="Times New Roman"/>
          <w:sz w:val="24"/>
          <w:szCs w:val="24"/>
          <w:lang w:val="pt-BR"/>
        </w:rPr>
        <w:t>H</w:t>
      </w:r>
      <w:r w:rsidR="0037184D" w:rsidRPr="001A55A1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9</w:t>
      </w:r>
      <w:r w:rsidR="0037184D" w:rsidRPr="001A55A1"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37184D" w:rsidRPr="001A55A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14:paraId="75A3DA96" w14:textId="7BFD87DB" w:rsidR="00120C4C" w:rsidRPr="001A55A1" w:rsidRDefault="000A07E9" w:rsidP="00A56D3B">
      <w:pPr>
        <w:tabs>
          <w:tab w:val="left" w:pos="992"/>
        </w:tabs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pt-BR"/>
        </w:rPr>
      </w:pPr>
      <w:bookmarkStart w:id="25" w:name="c26q"/>
      <w:bookmarkEnd w:id="25"/>
      <w:r w:rsidRPr="001A55A1">
        <w:rPr>
          <w:rFonts w:ascii="Times New Roman" w:hAnsi="Times New Roman" w:cs="Times New Roman"/>
          <w:b/>
          <w:color w:val="0033CC"/>
          <w:sz w:val="24"/>
          <w:szCs w:val="24"/>
          <w:lang w:val="pt-BR"/>
        </w:rPr>
        <w:t>Câu 6</w:t>
      </w:r>
      <w:r w:rsidR="00DC253C" w:rsidRPr="001A55A1">
        <w:rPr>
          <w:rFonts w:ascii="Times New Roman" w:hAnsi="Times New Roman" w:cs="Times New Roman"/>
          <w:b/>
          <w:color w:val="0033CC"/>
          <w:sz w:val="24"/>
          <w:szCs w:val="24"/>
          <w:lang w:val="pt-BR"/>
        </w:rPr>
        <w:t>6</w:t>
      </w:r>
      <w:r w:rsidRPr="001A55A1">
        <w:rPr>
          <w:rFonts w:ascii="Times New Roman" w:hAnsi="Times New Roman" w:cs="Times New Roman"/>
          <w:b/>
          <w:color w:val="0033CC"/>
          <w:sz w:val="24"/>
          <w:szCs w:val="24"/>
          <w:lang w:val="pt-BR"/>
        </w:rPr>
        <w:t xml:space="preserve">. </w:t>
      </w:r>
      <w:r w:rsidR="00120C4C" w:rsidRPr="001A55A1">
        <w:rPr>
          <w:rFonts w:ascii="Times New Roman" w:hAnsi="Times New Roman" w:cs="Times New Roman"/>
          <w:sz w:val="24"/>
          <w:szCs w:val="24"/>
          <w:lang w:val="pt-BR"/>
        </w:rPr>
        <w:t>Chất X là chất dinh dưỡng, được dùng làm thuốc tăng lực cho người già, trẻ nhỏ và người ốm. Trong công nghiệp, X dùng làm nguyên liệu để điều chế chất Y. Tên gọi của X, Y lần lượt là</w:t>
      </w:r>
    </w:p>
    <w:p w14:paraId="445F3444" w14:textId="6903A7D5" w:rsidR="00120C4C" w:rsidRPr="001A55A1" w:rsidRDefault="001A55A1" w:rsidP="00A56D3B">
      <w:pPr>
        <w:tabs>
          <w:tab w:val="left" w:pos="284"/>
          <w:tab w:val="left" w:pos="3402"/>
          <w:tab w:val="left" w:pos="5387"/>
          <w:tab w:val="left" w:pos="5669"/>
          <w:tab w:val="left" w:pos="793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A55A1">
        <w:rPr>
          <w:rFonts w:ascii="Times New Roman" w:hAnsi="Times New Roman" w:cs="Times New Roman"/>
          <w:b/>
          <w:color w:val="0000FF"/>
          <w:sz w:val="24"/>
          <w:szCs w:val="24"/>
          <w:lang w:val="pt-BR"/>
        </w:rPr>
        <w:tab/>
      </w:r>
      <w:r w:rsidRPr="001A55A1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A.</w:t>
      </w:r>
      <w:r w:rsidRPr="001A55A1">
        <w:rPr>
          <w:rFonts w:ascii="Times New Roman" w:hAnsi="Times New Roman" w:cs="Times New Roman"/>
          <w:b/>
          <w:color w:val="0000FF"/>
          <w:sz w:val="24"/>
          <w:szCs w:val="24"/>
          <w:lang w:val="pt-BR"/>
        </w:rPr>
        <w:t xml:space="preserve"> </w:t>
      </w:r>
      <w:r w:rsidR="00120C4C" w:rsidRPr="001A55A1">
        <w:rPr>
          <w:rFonts w:ascii="Times New Roman" w:hAnsi="Times New Roman" w:cs="Times New Roman"/>
          <w:sz w:val="24"/>
          <w:szCs w:val="24"/>
          <w:lang w:val="fr-FR"/>
        </w:rPr>
        <w:t>Glucozơ và ancol etylic.</w:t>
      </w:r>
      <w:r w:rsidR="000A07E9" w:rsidRPr="001A55A1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ab/>
      </w:r>
      <w:r w:rsidRPr="001A55A1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ab/>
        <w:t xml:space="preserve">B. </w:t>
      </w:r>
      <w:r w:rsidR="00120C4C" w:rsidRPr="001A55A1">
        <w:rPr>
          <w:rFonts w:ascii="Times New Roman" w:hAnsi="Times New Roman" w:cs="Times New Roman"/>
          <w:sz w:val="24"/>
          <w:szCs w:val="24"/>
          <w:lang w:val="fr-FR"/>
        </w:rPr>
        <w:t>Saccarozơ và tinh bột.</w:t>
      </w:r>
    </w:p>
    <w:p w14:paraId="2F7F0191" w14:textId="13F1C372" w:rsidR="000A07E9" w:rsidRPr="001A55A1" w:rsidRDefault="001A55A1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A55A1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ab/>
        <w:t xml:space="preserve">C. </w:t>
      </w:r>
      <w:r w:rsidR="00120C4C" w:rsidRPr="001A55A1">
        <w:rPr>
          <w:rFonts w:ascii="Times New Roman" w:hAnsi="Times New Roman" w:cs="Times New Roman"/>
          <w:sz w:val="24"/>
          <w:szCs w:val="24"/>
          <w:lang w:val="fr-FR"/>
        </w:rPr>
        <w:t>Glucozơ và saccarozơ.</w:t>
      </w:r>
      <w:r w:rsidR="00120C4C" w:rsidRPr="001A55A1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A55A1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ab/>
        <w:t xml:space="preserve">D. </w:t>
      </w:r>
      <w:r w:rsidR="00120C4C" w:rsidRPr="001A55A1">
        <w:rPr>
          <w:rFonts w:ascii="Times New Roman" w:hAnsi="Times New Roman" w:cs="Times New Roman"/>
          <w:sz w:val="24"/>
          <w:szCs w:val="24"/>
          <w:lang w:val="fr-FR"/>
        </w:rPr>
        <w:t>Fructozơ và glucozơ.</w:t>
      </w:r>
    </w:p>
    <w:p w14:paraId="574FBE03" w14:textId="77777777" w:rsidR="001A55A1" w:rsidRPr="001A55A1" w:rsidRDefault="000A07E9" w:rsidP="00A56D3B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</w:pPr>
      <w:bookmarkStart w:id="26" w:name="c27q"/>
      <w:bookmarkEnd w:id="26"/>
      <w:r w:rsidRPr="001A55A1">
        <w:rPr>
          <w:rFonts w:ascii="Times New Roman" w:hAnsi="Times New Roman" w:cs="Times New Roman"/>
          <w:b/>
          <w:color w:val="0033CC"/>
          <w:sz w:val="24"/>
          <w:szCs w:val="24"/>
          <w:lang w:val="fr-FR"/>
        </w:rPr>
        <w:t>Câu 6</w:t>
      </w:r>
      <w:r w:rsidR="00DC253C" w:rsidRPr="001A55A1">
        <w:rPr>
          <w:rFonts w:ascii="Times New Roman" w:hAnsi="Times New Roman" w:cs="Times New Roman"/>
          <w:b/>
          <w:color w:val="0033CC"/>
          <w:sz w:val="24"/>
          <w:szCs w:val="24"/>
          <w:lang w:val="fr-FR"/>
        </w:rPr>
        <w:t>7</w:t>
      </w:r>
      <w:r w:rsidRPr="001A55A1">
        <w:rPr>
          <w:rFonts w:ascii="Times New Roman" w:hAnsi="Times New Roman" w:cs="Times New Roman"/>
          <w:b/>
          <w:color w:val="0033CC"/>
          <w:sz w:val="24"/>
          <w:szCs w:val="24"/>
          <w:lang w:val="fr-FR"/>
        </w:rPr>
        <w:t xml:space="preserve">. </w:t>
      </w:r>
      <w:r w:rsidR="000469A7" w:rsidRPr="001A55A1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>Đốt cháy 5,4 gam kim loại M (có hóa trị không đổi) trong 1,12 lít khí O</w:t>
      </w:r>
      <w:r w:rsidR="000469A7" w:rsidRPr="001A55A1">
        <w:rPr>
          <w:rFonts w:ascii="Times New Roman" w:hAnsi="Times New Roman" w:cs="Times New Roman"/>
          <w:kern w:val="2"/>
          <w:sz w:val="24"/>
          <w:szCs w:val="24"/>
          <w:vertAlign w:val="subscript"/>
          <w:lang w:val="fr-FR"/>
          <w14:ligatures w14:val="standardContextual"/>
        </w:rPr>
        <w:t>2</w:t>
      </w:r>
      <w:r w:rsidR="000469A7" w:rsidRPr="001A55A1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 đến phản ứng hoàn toàn được chất rắn X. Hòa tan hết X trong dung dịch H</w:t>
      </w:r>
      <w:r w:rsidR="000469A7" w:rsidRPr="001A55A1">
        <w:rPr>
          <w:rFonts w:ascii="Times New Roman" w:hAnsi="Times New Roman" w:cs="Times New Roman"/>
          <w:kern w:val="2"/>
          <w:sz w:val="24"/>
          <w:szCs w:val="24"/>
          <w:vertAlign w:val="subscript"/>
          <w:lang w:val="fr-FR"/>
          <w14:ligatures w14:val="standardContextual"/>
        </w:rPr>
        <w:t>2</w:t>
      </w:r>
      <w:r w:rsidR="000469A7" w:rsidRPr="001A55A1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>SO</w:t>
      </w:r>
      <w:r w:rsidR="000469A7" w:rsidRPr="001A55A1">
        <w:rPr>
          <w:rFonts w:ascii="Times New Roman" w:hAnsi="Times New Roman" w:cs="Times New Roman"/>
          <w:kern w:val="2"/>
          <w:sz w:val="24"/>
          <w:szCs w:val="24"/>
          <w:vertAlign w:val="subscript"/>
          <w:lang w:val="fr-FR"/>
          <w14:ligatures w14:val="standardContextual"/>
        </w:rPr>
        <w:t>4</w:t>
      </w:r>
      <w:r w:rsidR="000469A7" w:rsidRPr="001A55A1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 loãng dư thu được 4,48 lít khí H</w:t>
      </w:r>
      <w:r w:rsidR="000469A7" w:rsidRPr="001A55A1">
        <w:rPr>
          <w:rFonts w:ascii="Times New Roman" w:hAnsi="Times New Roman" w:cs="Times New Roman"/>
          <w:kern w:val="2"/>
          <w:sz w:val="24"/>
          <w:szCs w:val="24"/>
          <w:vertAlign w:val="subscript"/>
          <w:lang w:val="fr-FR"/>
          <w14:ligatures w14:val="standardContextual"/>
        </w:rPr>
        <w:t>2</w:t>
      </w:r>
      <w:r w:rsidR="00720EC1" w:rsidRPr="001A55A1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>. K</w:t>
      </w:r>
      <w:r w:rsidR="000469A7" w:rsidRPr="001A55A1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>im loại M là</w:t>
      </w:r>
    </w:p>
    <w:p w14:paraId="5D490989" w14:textId="22B1255C" w:rsidR="000469A7" w:rsidRPr="001A55A1" w:rsidRDefault="001A55A1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>A.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  <w:t xml:space="preserve"> </w:t>
      </w:r>
      <w:r w:rsidR="000469A7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Al.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 xml:space="preserve">B. </w:t>
      </w:r>
      <w:r w:rsidR="000469A7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Ca.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 xml:space="preserve">C. </w:t>
      </w:r>
      <w:r w:rsidR="000469A7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Zn.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 xml:space="preserve">D. </w:t>
      </w:r>
      <w:r w:rsidR="000469A7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Mg.</w:t>
      </w:r>
    </w:p>
    <w:p w14:paraId="76C0EABC" w14:textId="77777777" w:rsidR="001A55A1" w:rsidRPr="001A55A1" w:rsidRDefault="000A07E9" w:rsidP="00F32A24">
      <w:pPr>
        <w:pStyle w:val="NormalWeb"/>
        <w:shd w:val="clear" w:color="auto" w:fill="FFFFFF"/>
        <w:tabs>
          <w:tab w:val="left" w:pos="992"/>
        </w:tabs>
        <w:spacing w:before="0" w:beforeAutospacing="0" w:after="0" w:afterAutospacing="0" w:line="276" w:lineRule="auto"/>
        <w:ind w:right="-1"/>
        <w:jc w:val="both"/>
        <w:rPr>
          <w:b/>
          <w:color w:val="000000" w:themeColor="text1"/>
        </w:rPr>
      </w:pPr>
      <w:bookmarkStart w:id="27" w:name="c28q"/>
      <w:bookmarkEnd w:id="27"/>
      <w:r w:rsidRPr="001A55A1">
        <w:rPr>
          <w:b/>
          <w:color w:val="0033CC"/>
        </w:rPr>
        <w:t>Câu 6</w:t>
      </w:r>
      <w:r w:rsidR="00DC253C" w:rsidRPr="001A55A1">
        <w:rPr>
          <w:b/>
          <w:color w:val="0033CC"/>
        </w:rPr>
        <w:t>8</w:t>
      </w:r>
      <w:r w:rsidRPr="001A55A1">
        <w:rPr>
          <w:b/>
          <w:color w:val="0033CC"/>
        </w:rPr>
        <w:t xml:space="preserve">. </w:t>
      </w:r>
      <w:r w:rsidR="00F95145" w:rsidRPr="001A55A1">
        <w:rPr>
          <w:color w:val="000000" w:themeColor="text1"/>
        </w:rPr>
        <w:t>Thủy phân este X (no, đơn chức, mạch hở) trong dung dịch NaOH, đun nóng, thu được sản phẩm gồm ancol metylic và natri axetat. Công thức của X là</w:t>
      </w:r>
    </w:p>
    <w:p w14:paraId="7E9BE282" w14:textId="4854BC11" w:rsidR="000A07E9" w:rsidRPr="001A55A1" w:rsidRDefault="001A55A1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>A.</w:t>
      </w:r>
      <w:r w:rsidRPr="001A55A1">
        <w:rPr>
          <w:b/>
          <w:color w:val="000000" w:themeColor="text1"/>
        </w:rPr>
        <w:t xml:space="preserve"> </w:t>
      </w:r>
      <w:r w:rsidR="00F95145" w:rsidRPr="001A55A1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="00F95145" w:rsidRPr="001A55A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F95145" w:rsidRPr="001A55A1">
        <w:rPr>
          <w:rFonts w:ascii="Times New Roman" w:hAnsi="Times New Roman" w:cs="Times New Roman"/>
          <w:color w:val="000000" w:themeColor="text1"/>
          <w:sz w:val="24"/>
          <w:szCs w:val="24"/>
        </w:rPr>
        <w:t>COOCH</w:t>
      </w:r>
      <w:r w:rsidR="00F95145" w:rsidRPr="001A55A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F95145" w:rsidRPr="001A55A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 xml:space="preserve">B. </w:t>
      </w:r>
      <w:r w:rsidR="00F95145" w:rsidRPr="001A55A1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="00F95145" w:rsidRPr="001A55A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F95145" w:rsidRPr="001A55A1">
        <w:rPr>
          <w:rFonts w:ascii="Times New Roman" w:hAnsi="Times New Roman" w:cs="Times New Roman"/>
          <w:color w:val="000000" w:themeColor="text1"/>
          <w:sz w:val="24"/>
          <w:szCs w:val="24"/>
        </w:rPr>
        <w:t>COOC</w:t>
      </w:r>
      <w:r w:rsidR="00F95145" w:rsidRPr="001A55A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F95145" w:rsidRPr="001A55A1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F95145" w:rsidRPr="001A55A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5</w:t>
      </w:r>
      <w:r w:rsidR="00F95145" w:rsidRPr="001A55A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 xml:space="preserve">C. </w:t>
      </w:r>
      <w:r w:rsidR="00F95145" w:rsidRPr="001A55A1">
        <w:rPr>
          <w:rFonts w:ascii="Times New Roman" w:hAnsi="Times New Roman" w:cs="Times New Roman"/>
          <w:color w:val="000000" w:themeColor="text1"/>
          <w:sz w:val="24"/>
          <w:szCs w:val="24"/>
        </w:rPr>
        <w:t>HCOOCH</w:t>
      </w:r>
      <w:r w:rsidR="00F95145" w:rsidRPr="001A55A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F95145" w:rsidRPr="001A55A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 xml:space="preserve">D. </w:t>
      </w:r>
      <w:r w:rsidR="00F95145" w:rsidRPr="001A55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</w:t>
      </w:r>
      <w:r w:rsidR="00F95145" w:rsidRPr="001A55A1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2</w:t>
      </w:r>
      <w:r w:rsidR="00F95145" w:rsidRPr="001A55A1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F95145" w:rsidRPr="001A55A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5</w:t>
      </w:r>
      <w:r w:rsidR="00F95145" w:rsidRPr="001A55A1">
        <w:rPr>
          <w:rFonts w:ascii="Times New Roman" w:hAnsi="Times New Roman" w:cs="Times New Roman"/>
          <w:color w:val="000000" w:themeColor="text1"/>
          <w:sz w:val="24"/>
          <w:szCs w:val="24"/>
        </w:rPr>
        <w:t>COOCH</w:t>
      </w:r>
      <w:r w:rsidR="00F95145" w:rsidRPr="001A55A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F95145" w:rsidRPr="001A55A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4D3F9A7" w14:textId="77777777" w:rsidR="001A55A1" w:rsidRPr="001A55A1" w:rsidRDefault="000A07E9" w:rsidP="00A56D3B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</w:pPr>
      <w:bookmarkStart w:id="28" w:name="c29q"/>
      <w:bookmarkEnd w:id="28"/>
      <w:r w:rsidRPr="001A55A1">
        <w:rPr>
          <w:rFonts w:ascii="Times New Roman" w:hAnsi="Times New Roman" w:cs="Times New Roman"/>
          <w:b/>
          <w:color w:val="0033CC"/>
          <w:sz w:val="24"/>
          <w:szCs w:val="24"/>
        </w:rPr>
        <w:t>Câu 6</w:t>
      </w:r>
      <w:r w:rsidR="00DC253C" w:rsidRPr="001A55A1">
        <w:rPr>
          <w:rFonts w:ascii="Times New Roman" w:hAnsi="Times New Roman" w:cs="Times New Roman"/>
          <w:b/>
          <w:color w:val="0033CC"/>
          <w:sz w:val="24"/>
          <w:szCs w:val="24"/>
        </w:rPr>
        <w:t>9</w:t>
      </w:r>
      <w:r w:rsidRPr="001A55A1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A12995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Cho 4 dung dịch riêng biệ</w:t>
      </w:r>
      <w:r w:rsidR="00FC626A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t: Fe</w:t>
      </w:r>
      <w:r w:rsidR="00FC626A" w:rsidRPr="001A55A1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2</w:t>
      </w:r>
      <w:r w:rsidR="00FC626A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(</w:t>
      </w:r>
      <w:r w:rsidR="00A12995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SO</w:t>
      </w:r>
      <w:r w:rsidR="00A12995" w:rsidRPr="001A55A1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4</w:t>
      </w:r>
      <w:r w:rsidR="00FC626A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)</w:t>
      </w:r>
      <w:r w:rsidR="00FC626A" w:rsidRPr="001A55A1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3</w:t>
      </w:r>
      <w:r w:rsidR="00A12995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, FeCl</w:t>
      </w:r>
      <w:r w:rsidR="00FC626A" w:rsidRPr="001A55A1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2</w:t>
      </w:r>
      <w:r w:rsidR="00FC626A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, HNO</w:t>
      </w:r>
      <w:r w:rsidR="00FC626A" w:rsidRPr="001A55A1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3</w:t>
      </w:r>
      <w:r w:rsidR="00FC626A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đặc nguội và CuCl</w:t>
      </w:r>
      <w:r w:rsidR="00FC626A" w:rsidRPr="001A55A1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2</w:t>
      </w:r>
      <w:r w:rsidR="00A12995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 Số dung dịch có khả năng phản ứng được với kim loại Fe là</w:t>
      </w:r>
    </w:p>
    <w:p w14:paraId="755595D5" w14:textId="0A60BD40" w:rsidR="00A12995" w:rsidRPr="001A55A1" w:rsidRDefault="001A55A1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 xml:space="preserve">A. </w:t>
      </w:r>
      <w:r w:rsidR="00A12995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3. 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 xml:space="preserve">B. </w:t>
      </w:r>
      <w:r w:rsidR="00A12995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4.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 xml:space="preserve">C. </w:t>
      </w:r>
      <w:r w:rsidR="00A12995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2.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 xml:space="preserve">D. </w:t>
      </w:r>
      <w:r w:rsidR="00A12995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1.</w:t>
      </w:r>
    </w:p>
    <w:p w14:paraId="58054EE4" w14:textId="77777777" w:rsidR="001A55A1" w:rsidRPr="001A55A1" w:rsidRDefault="000A07E9" w:rsidP="00A56D3B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bidi="en-US"/>
        </w:rPr>
      </w:pPr>
      <w:bookmarkStart w:id="29" w:name="c30q"/>
      <w:bookmarkEnd w:id="29"/>
      <w:r w:rsidRPr="001A55A1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</w:t>
      </w:r>
      <w:r w:rsidR="00DC253C" w:rsidRPr="001A55A1">
        <w:rPr>
          <w:rFonts w:ascii="Times New Roman" w:hAnsi="Times New Roman" w:cs="Times New Roman"/>
          <w:b/>
          <w:color w:val="0033CC"/>
          <w:sz w:val="24"/>
          <w:szCs w:val="24"/>
        </w:rPr>
        <w:t>70</w:t>
      </w:r>
      <w:r w:rsidRPr="001A55A1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A12995" w:rsidRPr="001A55A1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Thủy phân 0,1 mol một este X no, đơn chức, mạch hở tác dụng vừa đủ với dung dịch NaOH thu được 6,8 gam muố</w:t>
      </w:r>
      <w:r w:rsidR="00D464A1" w:rsidRPr="001A55A1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i và 4,6</w:t>
      </w:r>
      <w:r w:rsidR="00A12995" w:rsidRPr="001A55A1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 gam một ancol. Công thức cấu tạo của X là</w:t>
      </w:r>
    </w:p>
    <w:p w14:paraId="7C9EE702" w14:textId="453C555A" w:rsidR="00A12995" w:rsidRPr="001A55A1" w:rsidRDefault="001A55A1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1A55A1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1A55A1">
        <w:rPr>
          <w:rFonts w:ascii="Times New Roman" w:hAnsi="Times New Roman" w:cs="Times New Roman"/>
          <w:b/>
          <w:color w:val="000000" w:themeColor="text1"/>
          <w:sz w:val="24"/>
          <w:szCs w:val="24"/>
          <w:lang w:bidi="en-US"/>
        </w:rPr>
        <w:t xml:space="preserve"> </w:t>
      </w:r>
      <w:r w:rsidR="00A12995" w:rsidRPr="001A55A1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HCOOC</w:t>
      </w:r>
      <w:r w:rsidR="00A12995" w:rsidRPr="001A55A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bidi="en-US"/>
        </w:rPr>
        <w:t>3</w:t>
      </w:r>
      <w:r w:rsidR="00A12995" w:rsidRPr="001A55A1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H</w:t>
      </w:r>
      <w:r w:rsidR="00A12995" w:rsidRPr="001A55A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bidi="en-US"/>
        </w:rPr>
        <w:t>7</w:t>
      </w:r>
      <w:r w:rsidR="00A12995" w:rsidRPr="001A55A1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.</w:t>
      </w:r>
      <w:r w:rsidRPr="001A55A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D464A1" w:rsidRPr="001A55A1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H</w:t>
      </w:r>
      <w:r w:rsidR="00A12995" w:rsidRPr="001A55A1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COOC</w:t>
      </w:r>
      <w:r w:rsidR="00A12995" w:rsidRPr="001A55A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bidi="en-US"/>
        </w:rPr>
        <w:t>2</w:t>
      </w:r>
      <w:r w:rsidR="00A12995" w:rsidRPr="001A55A1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H</w:t>
      </w:r>
      <w:r w:rsidR="00A12995" w:rsidRPr="001A55A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bidi="en-US"/>
        </w:rPr>
        <w:t>5</w:t>
      </w:r>
      <w:r w:rsidR="00A12995" w:rsidRPr="001A55A1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.</w:t>
      </w:r>
      <w:r w:rsidRPr="001A55A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A12995" w:rsidRPr="001A55A1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CH</w:t>
      </w:r>
      <w:r w:rsidR="00A12995" w:rsidRPr="001A55A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bidi="en-US"/>
        </w:rPr>
        <w:t>3</w:t>
      </w:r>
      <w:r w:rsidR="00A12995" w:rsidRPr="001A55A1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COOCH</w:t>
      </w:r>
      <w:r w:rsidR="00A12995" w:rsidRPr="001A55A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bidi="en-US"/>
        </w:rPr>
        <w:t>3</w:t>
      </w:r>
      <w:r w:rsidR="00A12995" w:rsidRPr="001A55A1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.</w:t>
      </w:r>
      <w:r w:rsidRPr="001A55A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A12995" w:rsidRPr="001A55A1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C</w:t>
      </w:r>
      <w:r w:rsidR="00A12995" w:rsidRPr="001A55A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bidi="en-US"/>
        </w:rPr>
        <w:t>2</w:t>
      </w:r>
      <w:r w:rsidR="00A12995" w:rsidRPr="001A55A1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H</w:t>
      </w:r>
      <w:r w:rsidR="00A12995" w:rsidRPr="001A55A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bidi="en-US"/>
        </w:rPr>
        <w:t>5</w:t>
      </w:r>
      <w:r w:rsidR="00A12995" w:rsidRPr="001A55A1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COOCH</w:t>
      </w:r>
      <w:r w:rsidR="00A12995" w:rsidRPr="001A55A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bidi="en-US"/>
        </w:rPr>
        <w:t>3</w:t>
      </w:r>
      <w:r w:rsidR="00A12995" w:rsidRPr="001A55A1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.</w:t>
      </w:r>
    </w:p>
    <w:p w14:paraId="1C8DDC04" w14:textId="390F0028" w:rsidR="00FC626A" w:rsidRPr="001A55A1" w:rsidRDefault="000B07E5" w:rsidP="00A56D3B">
      <w:pPr>
        <w:pStyle w:val="BodyText"/>
        <w:widowControl/>
        <w:tabs>
          <w:tab w:val="left" w:pos="992"/>
        </w:tabs>
        <w:spacing w:line="276" w:lineRule="auto"/>
        <w:jc w:val="both"/>
      </w:pPr>
      <w:bookmarkStart w:id="30" w:name="c31q"/>
      <w:bookmarkEnd w:id="30"/>
      <w:r w:rsidRPr="001A55A1">
        <w:rPr>
          <w:b/>
          <w:color w:val="0033CC"/>
        </w:rPr>
        <w:t xml:space="preserve">Câu 71. </w:t>
      </w:r>
      <w:r w:rsidR="00FC626A" w:rsidRPr="001A55A1">
        <w:t>Cho các phát biểu sau</w:t>
      </w:r>
      <w:r w:rsidR="007A5049" w:rsidRPr="001A55A1">
        <w:t>:</w:t>
      </w:r>
    </w:p>
    <w:p w14:paraId="093E4D50" w14:textId="77777777" w:rsidR="00FC626A" w:rsidRPr="001A55A1" w:rsidRDefault="00FC626A" w:rsidP="00A56D3B">
      <w:pPr>
        <w:pStyle w:val="BodyText"/>
        <w:spacing w:line="276" w:lineRule="auto"/>
        <w:ind w:left="284"/>
        <w:jc w:val="both"/>
      </w:pPr>
      <w:r w:rsidRPr="001A55A1">
        <w:t>(a) Nước quả chanh khử được mùi tanh của cá.</w:t>
      </w:r>
    </w:p>
    <w:p w14:paraId="3628B0F5" w14:textId="6584926B" w:rsidR="00FC626A" w:rsidRPr="001A55A1" w:rsidRDefault="00D464A1" w:rsidP="00A56D3B">
      <w:pPr>
        <w:pStyle w:val="BodyText"/>
        <w:spacing w:line="276" w:lineRule="auto"/>
        <w:ind w:left="284"/>
        <w:jc w:val="both"/>
      </w:pPr>
      <w:r w:rsidRPr="001A55A1">
        <w:t>(b) Hiđ</w:t>
      </w:r>
      <w:r w:rsidR="00FC626A" w:rsidRPr="001A55A1">
        <w:t>ro hóa hoàn toàn chất béo lỏng thu được chất béo rắn.</w:t>
      </w:r>
    </w:p>
    <w:p w14:paraId="52197800" w14:textId="3846C796" w:rsidR="00FC626A" w:rsidRPr="001A55A1" w:rsidRDefault="00FC626A" w:rsidP="00A56D3B">
      <w:pPr>
        <w:pStyle w:val="BodyText"/>
        <w:spacing w:line="276" w:lineRule="auto"/>
        <w:ind w:left="284"/>
        <w:jc w:val="both"/>
      </w:pPr>
      <w:r w:rsidRPr="001A55A1">
        <w:t>(c) Nhỏ vài giọt dung dịch I</w:t>
      </w:r>
      <w:r w:rsidRPr="001A55A1">
        <w:rPr>
          <w:vertAlign w:val="subscript"/>
        </w:rPr>
        <w:t>2</w:t>
      </w:r>
      <w:r w:rsidR="003B162F" w:rsidRPr="001A55A1">
        <w:t xml:space="preserve"> vào tinh bột, xuất hiện màu xanh lam</w:t>
      </w:r>
      <w:r w:rsidRPr="001A55A1">
        <w:t>.</w:t>
      </w:r>
    </w:p>
    <w:p w14:paraId="361D7F67" w14:textId="77777777" w:rsidR="00FC626A" w:rsidRPr="001A55A1" w:rsidRDefault="00FC626A" w:rsidP="00A56D3B">
      <w:pPr>
        <w:pStyle w:val="BodyText"/>
        <w:spacing w:line="276" w:lineRule="auto"/>
        <w:ind w:left="284"/>
        <w:jc w:val="both"/>
      </w:pPr>
      <w:r w:rsidRPr="001A55A1">
        <w:t>(d) Tơ nitron giữ nhiệt tốt nên được dùng để dệt vải may quần áo ấm.</w:t>
      </w:r>
    </w:p>
    <w:p w14:paraId="24AD5F5F" w14:textId="77777777" w:rsidR="00FC626A" w:rsidRPr="001A55A1" w:rsidRDefault="00FC626A" w:rsidP="00A56D3B">
      <w:pPr>
        <w:pStyle w:val="BodyText"/>
        <w:spacing w:line="276" w:lineRule="auto"/>
        <w:ind w:left="284"/>
        <w:jc w:val="both"/>
      </w:pPr>
      <w:r w:rsidRPr="001A55A1">
        <w:lastRenderedPageBreak/>
        <w:t>(e) Trong quá trình sản xuất etanol từ tinh bột, xảy ra phản ứng thủy phân và lên men rượu.</w:t>
      </w:r>
    </w:p>
    <w:p w14:paraId="7EBB8164" w14:textId="77777777" w:rsidR="001A55A1" w:rsidRPr="001A55A1" w:rsidRDefault="00FC626A" w:rsidP="00A56D3B">
      <w:pPr>
        <w:pStyle w:val="BodyText"/>
        <w:spacing w:line="276" w:lineRule="auto"/>
        <w:ind w:left="284"/>
        <w:jc w:val="both"/>
        <w:rPr>
          <w:b/>
          <w:color w:val="0000FF"/>
          <w:lang w:val="fr-FR"/>
        </w:rPr>
      </w:pPr>
      <w:r w:rsidRPr="001A55A1">
        <w:rPr>
          <w:lang w:val="fr-FR"/>
        </w:rPr>
        <w:t>Số phát biểu đúng là</w:t>
      </w:r>
    </w:p>
    <w:p w14:paraId="495F4947" w14:textId="1864A3F4" w:rsidR="000B07E5" w:rsidRPr="001A55A1" w:rsidRDefault="001A55A1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A55A1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A.</w:t>
      </w:r>
      <w:r w:rsidRPr="001A55A1">
        <w:rPr>
          <w:b/>
          <w:color w:val="0000FF"/>
          <w:lang w:val="fr-FR"/>
        </w:rPr>
        <w:t xml:space="preserve"> </w:t>
      </w:r>
      <w:r w:rsidR="00FC626A" w:rsidRPr="001A55A1">
        <w:rPr>
          <w:rFonts w:ascii="Times New Roman" w:hAnsi="Times New Roman" w:cs="Times New Roman"/>
          <w:sz w:val="24"/>
          <w:szCs w:val="24"/>
          <w:lang w:val="fr-FR"/>
        </w:rPr>
        <w:t>4.</w:t>
      </w:r>
      <w:r w:rsidRPr="001A55A1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ab/>
        <w:t xml:space="preserve">B. </w:t>
      </w:r>
      <w:r w:rsidR="00FC626A" w:rsidRPr="001A55A1">
        <w:rPr>
          <w:rFonts w:ascii="Times New Roman" w:hAnsi="Times New Roman" w:cs="Times New Roman"/>
          <w:sz w:val="24"/>
          <w:szCs w:val="24"/>
          <w:lang w:val="fr-FR"/>
        </w:rPr>
        <w:t>2.</w:t>
      </w:r>
      <w:r w:rsidRPr="001A55A1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ab/>
        <w:t xml:space="preserve">C. </w:t>
      </w:r>
      <w:r w:rsidR="00FC626A" w:rsidRPr="001A55A1">
        <w:rPr>
          <w:rFonts w:ascii="Times New Roman" w:hAnsi="Times New Roman" w:cs="Times New Roman"/>
          <w:sz w:val="24"/>
          <w:szCs w:val="24"/>
          <w:lang w:val="fr-FR"/>
        </w:rPr>
        <w:t>5.</w:t>
      </w:r>
      <w:r w:rsidRPr="001A55A1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ab/>
        <w:t xml:space="preserve">D. </w:t>
      </w:r>
      <w:r w:rsidR="00FC626A" w:rsidRPr="001A55A1">
        <w:rPr>
          <w:rFonts w:ascii="Times New Roman" w:hAnsi="Times New Roman" w:cs="Times New Roman"/>
          <w:sz w:val="24"/>
          <w:szCs w:val="24"/>
          <w:lang w:val="fr-FR"/>
        </w:rPr>
        <w:t>3.</w:t>
      </w:r>
    </w:p>
    <w:p w14:paraId="395CF051" w14:textId="77777777" w:rsidR="00FC626A" w:rsidRPr="001A55A1" w:rsidRDefault="00CF350E" w:rsidP="00A56D3B">
      <w:pPr>
        <w:pStyle w:val="NormalWeb"/>
        <w:shd w:val="clear" w:color="auto" w:fill="FFFFFF"/>
        <w:tabs>
          <w:tab w:val="left" w:pos="992"/>
          <w:tab w:val="left" w:pos="1800"/>
        </w:tabs>
        <w:spacing w:before="0" w:beforeAutospacing="0" w:after="0" w:afterAutospacing="0" w:line="276" w:lineRule="auto"/>
        <w:jc w:val="both"/>
        <w:rPr>
          <w:lang w:val="fr-FR"/>
        </w:rPr>
      </w:pPr>
      <w:bookmarkStart w:id="31" w:name="c32q"/>
      <w:bookmarkEnd w:id="31"/>
      <w:r w:rsidRPr="001A55A1">
        <w:rPr>
          <w:b/>
          <w:color w:val="0033CC"/>
          <w:lang w:val="fr-FR"/>
        </w:rPr>
        <w:t xml:space="preserve">Câu 72. </w:t>
      </w:r>
      <w:r w:rsidR="00FC626A" w:rsidRPr="001A55A1">
        <w:rPr>
          <w:lang w:val="fr-FR"/>
        </w:rPr>
        <w:t>Thực hiện các thí nghiệm sau:</w:t>
      </w:r>
    </w:p>
    <w:p w14:paraId="3D7C3402" w14:textId="77777777" w:rsidR="00FC626A" w:rsidRPr="001A55A1" w:rsidRDefault="00FC626A" w:rsidP="00A56D3B">
      <w:pPr>
        <w:pStyle w:val="NormalWeb"/>
        <w:shd w:val="clear" w:color="auto" w:fill="FFFFFF"/>
        <w:tabs>
          <w:tab w:val="left" w:pos="1800"/>
        </w:tabs>
        <w:spacing w:before="0" w:beforeAutospacing="0" w:after="0" w:afterAutospacing="0" w:line="276" w:lineRule="auto"/>
        <w:ind w:left="284"/>
      </w:pPr>
      <w:r w:rsidRPr="001A55A1">
        <w:t>(a) Cho một lượng nhỏ Ba vào dung dịch Na</w:t>
      </w:r>
      <w:r w:rsidRPr="001A55A1">
        <w:rPr>
          <w:vertAlign w:val="subscript"/>
        </w:rPr>
        <w:t>2</w:t>
      </w:r>
      <w:r w:rsidRPr="001A55A1">
        <w:t>CO</w:t>
      </w:r>
      <w:r w:rsidRPr="001A55A1">
        <w:rPr>
          <w:vertAlign w:val="subscript"/>
        </w:rPr>
        <w:t>3</w:t>
      </w:r>
      <w:r w:rsidRPr="001A55A1">
        <w:t>.</w:t>
      </w:r>
    </w:p>
    <w:p w14:paraId="60E40FBC" w14:textId="59654DA3" w:rsidR="00FC626A" w:rsidRPr="001A55A1" w:rsidRDefault="00FC626A" w:rsidP="00A56D3B">
      <w:pPr>
        <w:pStyle w:val="NormalWeb"/>
        <w:shd w:val="clear" w:color="auto" w:fill="FFFFFF"/>
        <w:tabs>
          <w:tab w:val="left" w:pos="1800"/>
        </w:tabs>
        <w:spacing w:before="0" w:beforeAutospacing="0" w:after="0" w:afterAutospacing="0" w:line="276" w:lineRule="auto"/>
        <w:ind w:left="284"/>
      </w:pPr>
      <w:r w:rsidRPr="001A55A1">
        <w:t>(b) Cho dung dịch NaOH</w:t>
      </w:r>
      <w:r w:rsidR="003B162F" w:rsidRPr="001A55A1">
        <w:t xml:space="preserve"> dư</w:t>
      </w:r>
      <w:r w:rsidRPr="001A55A1">
        <w:t xml:space="preserve"> vào dung dịch Al(NO</w:t>
      </w:r>
      <w:r w:rsidRPr="001A55A1">
        <w:rPr>
          <w:vertAlign w:val="subscript"/>
        </w:rPr>
        <w:t>3</w:t>
      </w:r>
      <w:r w:rsidRPr="001A55A1">
        <w:t>)</w:t>
      </w:r>
      <w:r w:rsidRPr="001A55A1">
        <w:rPr>
          <w:vertAlign w:val="subscript"/>
        </w:rPr>
        <w:t>3</w:t>
      </w:r>
      <w:r w:rsidRPr="001A55A1">
        <w:t>.</w:t>
      </w:r>
    </w:p>
    <w:p w14:paraId="283C856D" w14:textId="743635C2" w:rsidR="00FC626A" w:rsidRPr="001A55A1" w:rsidRDefault="00FC626A" w:rsidP="00A56D3B">
      <w:pPr>
        <w:pStyle w:val="NormalWeb"/>
        <w:shd w:val="clear" w:color="auto" w:fill="FFFFFF"/>
        <w:tabs>
          <w:tab w:val="left" w:pos="1800"/>
        </w:tabs>
        <w:spacing w:before="0" w:beforeAutospacing="0" w:after="0" w:afterAutospacing="0" w:line="276" w:lineRule="auto"/>
        <w:ind w:left="284"/>
      </w:pPr>
      <w:r w:rsidRPr="001A55A1">
        <w:t xml:space="preserve">(c) </w:t>
      </w:r>
      <w:r w:rsidR="003B162F" w:rsidRPr="001A55A1">
        <w:t>Sục khí CO</w:t>
      </w:r>
      <w:r w:rsidR="003B162F" w:rsidRPr="001A55A1">
        <w:rPr>
          <w:vertAlign w:val="subscript"/>
        </w:rPr>
        <w:t>2</w:t>
      </w:r>
      <w:r w:rsidR="003B162F" w:rsidRPr="001A55A1">
        <w:t xml:space="preserve"> đến dư</w:t>
      </w:r>
      <w:r w:rsidRPr="001A55A1">
        <w:t xml:space="preserve"> vào dung dịch KAlO</w:t>
      </w:r>
      <w:r w:rsidRPr="001A55A1">
        <w:rPr>
          <w:vertAlign w:val="subscript"/>
        </w:rPr>
        <w:t>2</w:t>
      </w:r>
      <w:r w:rsidRPr="001A55A1">
        <w:t>.</w:t>
      </w:r>
    </w:p>
    <w:p w14:paraId="34D7702E" w14:textId="77777777" w:rsidR="00FC626A" w:rsidRPr="001A55A1" w:rsidRDefault="00FC626A" w:rsidP="00A56D3B">
      <w:pPr>
        <w:pStyle w:val="NormalWeb"/>
        <w:shd w:val="clear" w:color="auto" w:fill="FFFFFF"/>
        <w:tabs>
          <w:tab w:val="left" w:pos="1800"/>
        </w:tabs>
        <w:spacing w:before="0" w:beforeAutospacing="0" w:after="0" w:afterAutospacing="0" w:line="276" w:lineRule="auto"/>
        <w:ind w:left="284"/>
      </w:pPr>
      <w:r w:rsidRPr="001A55A1">
        <w:t>(d) Cho dung dịch AgNO</w:t>
      </w:r>
      <w:r w:rsidRPr="001A55A1">
        <w:rPr>
          <w:vertAlign w:val="subscript"/>
        </w:rPr>
        <w:t>3</w:t>
      </w:r>
      <w:r w:rsidRPr="001A55A1">
        <w:t xml:space="preserve"> vào dung dịch Fe(NO</w:t>
      </w:r>
      <w:r w:rsidRPr="001A55A1">
        <w:rPr>
          <w:vertAlign w:val="subscript"/>
        </w:rPr>
        <w:t>3</w:t>
      </w:r>
      <w:r w:rsidRPr="001A55A1">
        <w:t>)</w:t>
      </w:r>
      <w:r w:rsidRPr="001A55A1">
        <w:rPr>
          <w:vertAlign w:val="subscript"/>
        </w:rPr>
        <w:t>3</w:t>
      </w:r>
      <w:r w:rsidRPr="001A55A1">
        <w:t>.</w:t>
      </w:r>
    </w:p>
    <w:p w14:paraId="47F7566C" w14:textId="77777777" w:rsidR="00FC626A" w:rsidRPr="001A55A1" w:rsidRDefault="00FC626A" w:rsidP="00A56D3B">
      <w:pPr>
        <w:pStyle w:val="NormalWeb"/>
        <w:shd w:val="clear" w:color="auto" w:fill="FFFFFF"/>
        <w:tabs>
          <w:tab w:val="left" w:pos="1800"/>
        </w:tabs>
        <w:spacing w:before="0" w:beforeAutospacing="0" w:after="0" w:afterAutospacing="0" w:line="276" w:lineRule="auto"/>
        <w:ind w:left="284"/>
      </w:pPr>
      <w:r w:rsidRPr="001A55A1">
        <w:t>(e) Cho dung dịch NH</w:t>
      </w:r>
      <w:r w:rsidRPr="001A55A1">
        <w:rPr>
          <w:vertAlign w:val="subscript"/>
        </w:rPr>
        <w:t>3</w:t>
      </w:r>
      <w:r w:rsidRPr="001A55A1">
        <w:t xml:space="preserve"> tới dư vào dung dịch Fe(NO</w:t>
      </w:r>
      <w:r w:rsidRPr="001A55A1">
        <w:rPr>
          <w:vertAlign w:val="subscript"/>
        </w:rPr>
        <w:t>3</w:t>
      </w:r>
      <w:r w:rsidRPr="001A55A1">
        <w:t>)</w:t>
      </w:r>
      <w:r w:rsidRPr="001A55A1">
        <w:rPr>
          <w:vertAlign w:val="subscript"/>
        </w:rPr>
        <w:t>3</w:t>
      </w:r>
      <w:r w:rsidRPr="001A55A1">
        <w:t>.</w:t>
      </w:r>
    </w:p>
    <w:p w14:paraId="1B8D577F" w14:textId="77777777" w:rsidR="001A55A1" w:rsidRPr="001A55A1" w:rsidRDefault="00FC626A" w:rsidP="00A56D3B">
      <w:pPr>
        <w:pStyle w:val="NormalWeb"/>
        <w:shd w:val="clear" w:color="auto" w:fill="FFFFFF"/>
        <w:tabs>
          <w:tab w:val="left" w:pos="1800"/>
        </w:tabs>
        <w:spacing w:before="0" w:beforeAutospacing="0" w:after="0" w:afterAutospacing="0" w:line="276" w:lineRule="auto"/>
        <w:ind w:left="284"/>
        <w:rPr>
          <w:b/>
          <w:color w:val="0000FF"/>
        </w:rPr>
      </w:pPr>
      <w:r w:rsidRPr="001A55A1">
        <w:t>Sau khi phản ứng kết thúc, số thí nghiệm thu được kết tủa là</w:t>
      </w:r>
    </w:p>
    <w:p w14:paraId="4B7B5808" w14:textId="21A89A19" w:rsidR="00FC626A" w:rsidRPr="001A55A1" w:rsidRDefault="001A55A1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A55A1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1A55A1">
        <w:rPr>
          <w:b/>
          <w:color w:val="0000FF"/>
        </w:rPr>
        <w:t xml:space="preserve"> </w:t>
      </w:r>
      <w:r w:rsidR="00FC626A" w:rsidRPr="001A55A1">
        <w:rPr>
          <w:rFonts w:ascii="Times New Roman" w:hAnsi="Times New Roman" w:cs="Times New Roman"/>
          <w:sz w:val="24"/>
          <w:szCs w:val="24"/>
        </w:rPr>
        <w:t>4.</w:t>
      </w:r>
      <w:r w:rsidRPr="001A55A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FC626A" w:rsidRPr="001A55A1">
        <w:rPr>
          <w:rFonts w:ascii="Times New Roman" w:hAnsi="Times New Roman" w:cs="Times New Roman"/>
          <w:sz w:val="24"/>
          <w:szCs w:val="24"/>
        </w:rPr>
        <w:t>2.</w:t>
      </w:r>
      <w:r w:rsidRPr="001A55A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FC626A" w:rsidRPr="001A55A1">
        <w:rPr>
          <w:rFonts w:ascii="Times New Roman" w:hAnsi="Times New Roman" w:cs="Times New Roman"/>
          <w:sz w:val="24"/>
          <w:szCs w:val="24"/>
        </w:rPr>
        <w:t>5.</w:t>
      </w:r>
      <w:r w:rsidRPr="001A55A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FC626A" w:rsidRPr="001A55A1">
        <w:rPr>
          <w:rFonts w:ascii="Times New Roman" w:hAnsi="Times New Roman" w:cs="Times New Roman"/>
          <w:sz w:val="24"/>
          <w:szCs w:val="24"/>
        </w:rPr>
        <w:t>3.</w:t>
      </w:r>
    </w:p>
    <w:p w14:paraId="0D24570F" w14:textId="77777777" w:rsidR="001A55A1" w:rsidRPr="001A55A1" w:rsidRDefault="00A03DA0" w:rsidP="00A56D3B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</w:pPr>
      <w:r w:rsidRPr="001A55A1">
        <w:rPr>
          <w:rFonts w:ascii="Times New Roman" w:hAnsi="Times New Roman" w:cs="Times New Roman"/>
          <w:noProof/>
          <w:kern w:val="2"/>
          <w:sz w:val="24"/>
          <w:szCs w:val="24"/>
          <w:lang w:val="vi-VN" w:eastAsia="vi-VN"/>
        </w:rPr>
        <w:drawing>
          <wp:anchor distT="0" distB="0" distL="114300" distR="114300" simplePos="0" relativeHeight="251662336" behindDoc="1" locked="0" layoutInCell="1" allowOverlap="1" wp14:anchorId="2664B327" wp14:editId="67356299">
            <wp:simplePos x="0" y="0"/>
            <wp:positionH relativeFrom="column">
              <wp:posOffset>5734050</wp:posOffset>
            </wp:positionH>
            <wp:positionV relativeFrom="paragraph">
              <wp:posOffset>42545</wp:posOffset>
            </wp:positionV>
            <wp:extent cx="811530" cy="689610"/>
            <wp:effectExtent l="0" t="0" r="7620" b="0"/>
            <wp:wrapTight wrapText="bothSides">
              <wp:wrapPolygon edited="0">
                <wp:start x="0" y="0"/>
                <wp:lineTo x="0" y="20884"/>
                <wp:lineTo x="21296" y="20884"/>
                <wp:lineTo x="21296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2" w:name="c33q"/>
      <w:bookmarkEnd w:id="32"/>
      <w:r w:rsidR="00CF350E" w:rsidRPr="001A55A1">
        <w:rPr>
          <w:rFonts w:ascii="Times New Roman" w:hAnsi="Times New Roman" w:cs="Times New Roman"/>
          <w:b/>
          <w:color w:val="0033CC"/>
          <w:sz w:val="24"/>
          <w:szCs w:val="24"/>
        </w:rPr>
        <w:t>Câu 73</w:t>
      </w:r>
      <w:r w:rsidR="00ED3DFD" w:rsidRPr="001A55A1">
        <w:rPr>
          <w:rFonts w:ascii="Times New Roman" w:hAnsi="Times New Roman" w:cs="Times New Roman"/>
          <w:b/>
          <w:color w:val="0033CC"/>
          <w:sz w:val="24"/>
          <w:szCs w:val="24"/>
        </w:rPr>
        <w:t>.</w:t>
      </w:r>
      <w:r w:rsidR="00CF350E" w:rsidRPr="001A55A1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</w:r>
      <w:r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Một loại phân NPK có độ dinh dưỡng được ghi trên bao bì như ở hình bên. Để cung cấ</w:t>
      </w:r>
      <w:r w:rsidR="00EF04E3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 13,9</w:t>
      </w:r>
      <w:r w:rsidR="00BC2BA7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kg nitơ, 2,8 kg photpho và 17,6</w:t>
      </w:r>
      <w:r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kg kali cho một thửa ruộng, người ta sử dụng đồng thời x kg phân NPK (ở trên), y kg đạm </w:t>
      </w:r>
      <w:r w:rsidR="00A56D3B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clorua</w:t>
      </w:r>
      <w:r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A56D3B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NH</w:t>
      </w:r>
      <w:r w:rsidR="00A56D3B" w:rsidRPr="001A55A1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4</w:t>
      </w:r>
      <w:r w:rsidR="00A56D3B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Cl </w:t>
      </w:r>
      <w:r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(độ dinh dưỡ</w:t>
      </w:r>
      <w:r w:rsidR="00A56D3B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ng là 25</w:t>
      </w:r>
      <w:r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%) và z kg phân kali (độ dinh dưỡng là 60%). Tổng giá trị (x + y + z) là</w:t>
      </w:r>
    </w:p>
    <w:p w14:paraId="7DCE7F27" w14:textId="07082E39" w:rsidR="00A03DA0" w:rsidRPr="001A55A1" w:rsidRDefault="001A55A1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 w:bidi="vi-VN"/>
        </w:rPr>
      </w:pPr>
      <w:r w:rsidRPr="001A55A1">
        <w:rPr>
          <w:rFonts w:ascii="Times New Roman" w:eastAsia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>A.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 xml:space="preserve"> </w:t>
      </w:r>
      <w:r w:rsidR="00A03DA0" w:rsidRPr="001A55A1">
        <w:rPr>
          <w:rFonts w:ascii="Times New Roman" w:eastAsia="Times New Roman" w:hAnsi="Times New Roman" w:cs="Times New Roman"/>
          <w:kern w:val="2"/>
          <w:sz w:val="24"/>
          <w:szCs w:val="24"/>
          <w:lang w:val="vi-VN" w:eastAsia="vi-VN" w:bidi="vi-VN"/>
          <w14:ligatures w14:val="standardContextual"/>
        </w:rPr>
        <w:t>62,6.</w:t>
      </w:r>
      <w:r w:rsidRPr="001A55A1">
        <w:rPr>
          <w:rFonts w:ascii="Times New Roman" w:eastAsia="Times New Roman" w:hAnsi="Times New Roman" w:cs="Times New Roman"/>
          <w:b/>
          <w:color w:val="0000FF"/>
          <w:kern w:val="2"/>
          <w:sz w:val="24"/>
          <w:szCs w:val="24"/>
          <w:lang w:val="vi-VN" w:eastAsia="vi-VN" w:bidi="vi-VN"/>
          <w14:ligatures w14:val="standardContextual"/>
        </w:rPr>
        <w:tab/>
        <w:t xml:space="preserve">B. </w:t>
      </w:r>
      <w:r w:rsidR="00BC2BA7" w:rsidRPr="001A55A1">
        <w:rPr>
          <w:rFonts w:ascii="Times New Roman" w:eastAsia="Times New Roman" w:hAnsi="Times New Roman" w:cs="Times New Roman"/>
          <w:sz w:val="24"/>
          <w:szCs w:val="24"/>
          <w:lang w:val="vi-VN" w:eastAsia="vi-VN" w:bidi="vi-VN"/>
        </w:rPr>
        <w:t>100,0</w:t>
      </w:r>
      <w:r w:rsidR="00A03DA0" w:rsidRPr="001A55A1">
        <w:rPr>
          <w:rFonts w:ascii="Times New Roman" w:eastAsia="Times New Roman" w:hAnsi="Times New Roman" w:cs="Times New Roman"/>
          <w:sz w:val="24"/>
          <w:szCs w:val="24"/>
          <w:lang w:val="vi-VN" w:eastAsia="vi-VN" w:bidi="vi-VN"/>
        </w:rPr>
        <w:t>.</w:t>
      </w:r>
      <w:r w:rsidRPr="001A55A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vi-VN" w:eastAsia="vi-VN" w:bidi="vi-VN"/>
        </w:rPr>
        <w:tab/>
        <w:t xml:space="preserve">C. </w:t>
      </w:r>
      <w:r w:rsidR="00A03DA0" w:rsidRPr="001A55A1">
        <w:rPr>
          <w:rFonts w:ascii="Times New Roman" w:eastAsia="Times New Roman" w:hAnsi="Times New Roman" w:cs="Times New Roman"/>
          <w:sz w:val="24"/>
          <w:szCs w:val="24"/>
          <w:lang w:val="vi-VN" w:eastAsia="vi-VN" w:bidi="vi-VN"/>
        </w:rPr>
        <w:t>80,0.</w:t>
      </w:r>
      <w:r w:rsidRPr="001A55A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vi-VN" w:eastAsia="vi-VN" w:bidi="vi-VN"/>
        </w:rPr>
        <w:tab/>
        <w:t xml:space="preserve">D. </w:t>
      </w:r>
      <w:r w:rsidR="00A03DA0" w:rsidRPr="001A55A1">
        <w:rPr>
          <w:rFonts w:ascii="Times New Roman" w:eastAsia="Times New Roman" w:hAnsi="Times New Roman" w:cs="Times New Roman"/>
          <w:sz w:val="24"/>
          <w:szCs w:val="24"/>
          <w:lang w:val="vi-VN" w:eastAsia="vi-VN" w:bidi="vi-VN"/>
        </w:rPr>
        <w:t>90,0.</w:t>
      </w:r>
    </w:p>
    <w:p w14:paraId="1B60A24A" w14:textId="0BA013F6" w:rsidR="004D2138" w:rsidRPr="001A55A1" w:rsidRDefault="008C185C" w:rsidP="00A56D3B">
      <w:pPr>
        <w:tabs>
          <w:tab w:val="left" w:pos="360"/>
          <w:tab w:val="left" w:pos="2880"/>
          <w:tab w:val="left" w:pos="5400"/>
          <w:tab w:val="left" w:pos="7920"/>
        </w:tabs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vi-VN"/>
        </w:rPr>
      </w:pPr>
      <w:bookmarkStart w:id="33" w:name="c34q"/>
      <w:bookmarkEnd w:id="33"/>
      <w:r w:rsidRPr="001A55A1">
        <w:rPr>
          <w:rFonts w:ascii="Times New Roman" w:hAnsi="Times New Roman" w:cs="Times New Roman"/>
          <w:b/>
          <w:color w:val="0033CC"/>
          <w:sz w:val="24"/>
          <w:szCs w:val="24"/>
        </w:rPr>
        <w:t>Câu 7</w:t>
      </w:r>
      <w:r w:rsidR="00CF350E" w:rsidRPr="001A55A1">
        <w:rPr>
          <w:rFonts w:ascii="Times New Roman" w:hAnsi="Times New Roman" w:cs="Times New Roman"/>
          <w:b/>
          <w:color w:val="0033CC"/>
          <w:sz w:val="24"/>
          <w:szCs w:val="24"/>
        </w:rPr>
        <w:t>4</w:t>
      </w:r>
      <w:r w:rsidRPr="001A55A1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4C3F97" w:rsidRPr="001A55A1">
        <w:rPr>
          <w:rFonts w:ascii="Times New Roman" w:eastAsia="Arial" w:hAnsi="Times New Roman" w:cs="Times New Roman"/>
          <w:sz w:val="24"/>
          <w:szCs w:val="24"/>
          <w:lang w:val="vi-VN"/>
        </w:rPr>
        <w:t>Hỗn hợp E gồm các axit béo và triglixerit. Đốt cháy hoàn toàn m</w:t>
      </w:r>
      <w:r w:rsidR="004C3F97" w:rsidRPr="001A55A1">
        <w:rPr>
          <w:rFonts w:ascii="Times New Roman" w:eastAsia="Arial" w:hAnsi="Times New Roman" w:cs="Times New Roman"/>
          <w:sz w:val="24"/>
          <w:szCs w:val="24"/>
          <w:vertAlign w:val="subscript"/>
          <w:lang w:val="vi-VN"/>
        </w:rPr>
        <w:t>1</w:t>
      </w:r>
      <w:r w:rsidR="004C3F97" w:rsidRPr="001A55A1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gam E trong O</w:t>
      </w:r>
      <w:r w:rsidR="004C3F97" w:rsidRPr="001A55A1">
        <w:rPr>
          <w:rFonts w:ascii="Times New Roman" w:eastAsia="Arial" w:hAnsi="Times New Roman" w:cs="Times New Roman"/>
          <w:sz w:val="24"/>
          <w:szCs w:val="24"/>
          <w:vertAlign w:val="subscript"/>
          <w:lang w:val="vi-VN"/>
        </w:rPr>
        <w:t>2</w:t>
      </w:r>
      <w:r w:rsidR="004C3F97" w:rsidRPr="001A55A1">
        <w:rPr>
          <w:rFonts w:ascii="Times New Roman" w:eastAsia="Arial" w:hAnsi="Times New Roman" w:cs="Times New Roman"/>
          <w:sz w:val="24"/>
          <w:szCs w:val="24"/>
          <w:lang w:val="vi-VN"/>
        </w:rPr>
        <w:t>, thu đượ</w:t>
      </w:r>
      <w:r w:rsidR="007E1773" w:rsidRPr="001A55A1">
        <w:rPr>
          <w:rFonts w:ascii="Times New Roman" w:eastAsia="Arial" w:hAnsi="Times New Roman" w:cs="Times New Roman"/>
          <w:sz w:val="24"/>
          <w:szCs w:val="24"/>
          <w:lang w:val="vi-VN"/>
        </w:rPr>
        <w:t>c 0,78</w:t>
      </w:r>
      <w:r w:rsidR="004C3F97" w:rsidRPr="001A55A1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mol CO</w:t>
      </w:r>
      <w:r w:rsidR="004C3F97" w:rsidRPr="001A55A1">
        <w:rPr>
          <w:rFonts w:ascii="Times New Roman" w:eastAsia="Arial" w:hAnsi="Times New Roman" w:cs="Times New Roman"/>
          <w:sz w:val="24"/>
          <w:szCs w:val="24"/>
          <w:vertAlign w:val="subscript"/>
          <w:lang w:val="vi-VN"/>
        </w:rPr>
        <w:t>2</w:t>
      </w:r>
      <w:r w:rsidR="007E1773" w:rsidRPr="001A55A1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và 0,76</w:t>
      </w:r>
      <w:r w:rsidR="004C3F97" w:rsidRPr="001A55A1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mol H</w:t>
      </w:r>
      <w:r w:rsidR="004C3F97" w:rsidRPr="001A55A1">
        <w:rPr>
          <w:rFonts w:ascii="Times New Roman" w:eastAsia="Arial" w:hAnsi="Times New Roman" w:cs="Times New Roman"/>
          <w:sz w:val="24"/>
          <w:szCs w:val="24"/>
          <w:vertAlign w:val="subscript"/>
          <w:lang w:val="vi-VN"/>
        </w:rPr>
        <w:t>2</w:t>
      </w:r>
      <w:r w:rsidR="004C3F97" w:rsidRPr="001A55A1">
        <w:rPr>
          <w:rFonts w:ascii="Times New Roman" w:eastAsia="Arial" w:hAnsi="Times New Roman" w:cs="Times New Roman"/>
          <w:sz w:val="24"/>
          <w:szCs w:val="24"/>
          <w:lang w:val="vi-VN"/>
        </w:rPr>
        <w:t>O. Cho m gam E tác dụng vừa đủ vớ</w:t>
      </w:r>
      <w:r w:rsidR="007E1773" w:rsidRPr="001A55A1">
        <w:rPr>
          <w:rFonts w:ascii="Times New Roman" w:eastAsia="Arial" w:hAnsi="Times New Roman" w:cs="Times New Roman"/>
          <w:sz w:val="24"/>
          <w:szCs w:val="24"/>
          <w:lang w:val="vi-VN"/>
        </w:rPr>
        <w:t>i 45,0</w:t>
      </w:r>
      <w:r w:rsidR="004C3F97" w:rsidRPr="001A55A1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ml dung dịch NaOH 1M, thu được dung dịch G. Cô cạn G, thu được m</w:t>
      </w:r>
      <w:r w:rsidR="004C3F97" w:rsidRPr="001A55A1">
        <w:rPr>
          <w:rFonts w:ascii="Times New Roman" w:eastAsia="Arial" w:hAnsi="Times New Roman" w:cs="Times New Roman"/>
          <w:sz w:val="24"/>
          <w:szCs w:val="24"/>
          <w:vertAlign w:val="subscript"/>
          <w:lang w:val="vi-VN"/>
        </w:rPr>
        <w:t>2</w:t>
      </w:r>
      <w:r w:rsidR="004C3F97" w:rsidRPr="001A55A1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gam hỗn hợp muối C</w:t>
      </w:r>
      <w:r w:rsidR="004C3F97" w:rsidRPr="001A55A1">
        <w:rPr>
          <w:rFonts w:ascii="Times New Roman" w:eastAsia="Arial" w:hAnsi="Times New Roman" w:cs="Times New Roman"/>
          <w:sz w:val="24"/>
          <w:szCs w:val="24"/>
          <w:vertAlign w:val="subscript"/>
          <w:lang w:val="vi-VN"/>
        </w:rPr>
        <w:t>15</w:t>
      </w:r>
      <w:r w:rsidR="004C3F97" w:rsidRPr="001A55A1">
        <w:rPr>
          <w:rFonts w:ascii="Times New Roman" w:eastAsia="Arial" w:hAnsi="Times New Roman" w:cs="Times New Roman"/>
          <w:sz w:val="24"/>
          <w:szCs w:val="24"/>
          <w:lang w:val="vi-VN"/>
        </w:rPr>
        <w:t>H</w:t>
      </w:r>
      <w:r w:rsidR="004C3F97" w:rsidRPr="001A55A1">
        <w:rPr>
          <w:rFonts w:ascii="Times New Roman" w:eastAsia="Arial" w:hAnsi="Times New Roman" w:cs="Times New Roman"/>
          <w:sz w:val="24"/>
          <w:szCs w:val="24"/>
          <w:vertAlign w:val="subscript"/>
          <w:lang w:val="vi-VN"/>
        </w:rPr>
        <w:t>31</w:t>
      </w:r>
      <w:r w:rsidR="004C3F97" w:rsidRPr="001A55A1">
        <w:rPr>
          <w:rFonts w:ascii="Times New Roman" w:eastAsia="Arial" w:hAnsi="Times New Roman" w:cs="Times New Roman"/>
          <w:sz w:val="24"/>
          <w:szCs w:val="24"/>
          <w:lang w:val="vi-VN"/>
        </w:rPr>
        <w:t>COONa và C</w:t>
      </w:r>
      <w:r w:rsidR="004C3F97" w:rsidRPr="001A55A1">
        <w:rPr>
          <w:rFonts w:ascii="Times New Roman" w:eastAsia="Arial" w:hAnsi="Times New Roman" w:cs="Times New Roman"/>
          <w:sz w:val="24"/>
          <w:szCs w:val="24"/>
          <w:vertAlign w:val="subscript"/>
          <w:lang w:val="vi-VN"/>
        </w:rPr>
        <w:t>17</w:t>
      </w:r>
      <w:r w:rsidR="004C3F97" w:rsidRPr="001A55A1">
        <w:rPr>
          <w:rFonts w:ascii="Times New Roman" w:eastAsia="Arial" w:hAnsi="Times New Roman" w:cs="Times New Roman"/>
          <w:sz w:val="24"/>
          <w:szCs w:val="24"/>
          <w:lang w:val="vi-VN"/>
        </w:rPr>
        <w:t>H</w:t>
      </w:r>
      <w:r w:rsidR="004C3F97" w:rsidRPr="001A55A1">
        <w:rPr>
          <w:rFonts w:ascii="Times New Roman" w:eastAsia="Arial" w:hAnsi="Times New Roman" w:cs="Times New Roman"/>
          <w:sz w:val="24"/>
          <w:szCs w:val="24"/>
          <w:vertAlign w:val="subscript"/>
          <w:lang w:val="vi-VN"/>
        </w:rPr>
        <w:t>35</w:t>
      </w:r>
      <w:r w:rsidR="004C3F97" w:rsidRPr="001A55A1">
        <w:rPr>
          <w:rFonts w:ascii="Times New Roman" w:eastAsia="Arial" w:hAnsi="Times New Roman" w:cs="Times New Roman"/>
          <w:sz w:val="24"/>
          <w:szCs w:val="24"/>
          <w:lang w:val="vi-VN"/>
        </w:rPr>
        <w:t>COONa</w:t>
      </w:r>
      <w:r w:rsidR="004C3F97" w:rsidRPr="001A55A1">
        <w:rPr>
          <w:rFonts w:ascii="Times New Roman" w:eastAsia="Arial" w:hAnsi="Times New Roman" w:cs="Times New Roman"/>
          <w:bCs/>
          <w:sz w:val="24"/>
          <w:szCs w:val="24"/>
          <w:lang w:val="vi-VN"/>
        </w:rPr>
        <w:t>.</w:t>
      </w:r>
      <w:r w:rsidR="004C3F97" w:rsidRPr="001A55A1">
        <w:rPr>
          <w:rFonts w:ascii="Times New Roman" w:eastAsia="Arial" w:hAnsi="Times New Roman" w:cs="Times New Roman"/>
          <w:b/>
          <w:bCs/>
          <w:sz w:val="24"/>
          <w:szCs w:val="24"/>
          <w:lang w:val="vi-VN"/>
        </w:rPr>
        <w:t xml:space="preserve"> </w:t>
      </w:r>
      <w:r w:rsidR="004C3F97" w:rsidRPr="001A55A1">
        <w:rPr>
          <w:rFonts w:ascii="Times New Roman" w:eastAsia="Arial" w:hAnsi="Times New Roman" w:cs="Times New Roman"/>
          <w:sz w:val="24"/>
          <w:szCs w:val="24"/>
          <w:lang w:val="vi-VN"/>
        </w:rPr>
        <w:t>Giá trị của m</w:t>
      </w:r>
      <w:r w:rsidR="004C3F97" w:rsidRPr="001A55A1">
        <w:rPr>
          <w:rFonts w:ascii="Times New Roman" w:eastAsia="Arial" w:hAnsi="Times New Roman" w:cs="Times New Roman"/>
          <w:sz w:val="24"/>
          <w:szCs w:val="24"/>
          <w:vertAlign w:val="subscript"/>
          <w:lang w:val="vi-VN"/>
        </w:rPr>
        <w:t>2</w:t>
      </w:r>
      <w:r w:rsidR="004C3F97" w:rsidRPr="001A55A1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="004C3F97" w:rsidRPr="001A55A1">
        <w:rPr>
          <w:rFonts w:ascii="Times New Roman" w:eastAsia="Arial" w:hAnsi="Times New Roman" w:cs="Times New Roman"/>
          <w:b/>
          <w:bCs/>
          <w:sz w:val="24"/>
          <w:szCs w:val="24"/>
          <w:lang w:val="vi-VN"/>
        </w:rPr>
        <w:t>gần nhất</w:t>
      </w:r>
      <w:r w:rsidR="004C3F97" w:rsidRPr="001A55A1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với giá trị nào sau đây?</w:t>
      </w:r>
    </w:p>
    <w:p w14:paraId="653EC45A" w14:textId="6271EE15" w:rsidR="004D2138" w:rsidRPr="001A55A1" w:rsidRDefault="001A55A1" w:rsidP="00A56D3B">
      <w:pPr>
        <w:tabs>
          <w:tab w:val="left" w:pos="3402"/>
          <w:tab w:val="left" w:pos="5669"/>
          <w:tab w:val="left" w:pos="793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1A55A1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 xml:space="preserve"> A. </w:t>
      </w:r>
      <w:r w:rsidR="004C3F97" w:rsidRPr="001A55A1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7,0</w:t>
      </w:r>
      <w:r w:rsidR="004D2138" w:rsidRPr="001A55A1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.</w:t>
      </w:r>
      <w:r w:rsidRPr="001A55A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1A55A1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B.</w:t>
      </w:r>
      <w:r w:rsidRPr="001A55A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4C3F97" w:rsidRPr="001A55A1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6,8</w:t>
      </w:r>
      <w:r w:rsidR="004D2138" w:rsidRPr="001A55A1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.</w:t>
      </w:r>
      <w:r w:rsidRPr="001A55A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1A55A1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C.</w:t>
      </w:r>
      <w:r w:rsidRPr="001A55A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4C3F97" w:rsidRPr="001A55A1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6,6</w:t>
      </w:r>
      <w:r w:rsidR="004D2138" w:rsidRPr="001A55A1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.</w:t>
      </w:r>
      <w:r w:rsidRPr="001A55A1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1A55A1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D.</w:t>
      </w:r>
      <w:r w:rsidRPr="001A55A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7E1773" w:rsidRPr="001A55A1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12,9</w:t>
      </w:r>
      <w:r w:rsidR="004D2138" w:rsidRPr="001A55A1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.</w:t>
      </w:r>
    </w:p>
    <w:p w14:paraId="5735A5AA" w14:textId="77777777" w:rsidR="001A55A1" w:rsidRPr="001A55A1" w:rsidRDefault="00100020" w:rsidP="00A56D3B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vi-VN"/>
          <w14:ligatures w14:val="standardContextual"/>
        </w:rPr>
      </w:pPr>
      <w:r w:rsidRPr="001A55A1">
        <w:rPr>
          <w:noProof/>
          <w:lang w:val="vi-VN" w:eastAsia="vi-VN"/>
        </w:rPr>
        <w:drawing>
          <wp:anchor distT="0" distB="0" distL="114300" distR="114300" simplePos="0" relativeHeight="251663360" behindDoc="0" locked="0" layoutInCell="1" allowOverlap="1" wp14:anchorId="32342BCC" wp14:editId="289E6FC5">
            <wp:simplePos x="0" y="0"/>
            <wp:positionH relativeFrom="column">
              <wp:posOffset>5464810</wp:posOffset>
            </wp:positionH>
            <wp:positionV relativeFrom="paragraph">
              <wp:posOffset>76200</wp:posOffset>
            </wp:positionV>
            <wp:extent cx="1028700" cy="1028700"/>
            <wp:effectExtent l="0" t="0" r="0" b="0"/>
            <wp:wrapSquare wrapText="bothSides"/>
            <wp:docPr id="1" name="Picture 1" descr="Bình Gas 12kg Petrovietnam cho gia đình, nhà hàng - Gas PetroVietnam - Gas  chính hãng - Đại lý gas PetroVietNam Trần Anh 0973168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Bình Gas 12kg Petrovietnam cho gia đình, nhà hàng - Gas PetroVietnam - Gas  chính hãng - Đại lý gas PetroVietNam Trần Anh 09731685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4" w:name="c35q"/>
      <w:bookmarkEnd w:id="34"/>
      <w:r w:rsidR="00CF350E" w:rsidRPr="001A55A1">
        <w:rPr>
          <w:rFonts w:ascii="Times New Roman" w:hAnsi="Times New Roman" w:cs="Times New Roman"/>
          <w:b/>
          <w:color w:val="0033CC"/>
          <w:sz w:val="24"/>
          <w:szCs w:val="24"/>
          <w:lang w:val="vi-VN"/>
        </w:rPr>
        <w:t xml:space="preserve">Câu 75. </w:t>
      </w:r>
      <w:r w:rsidR="004D2138" w:rsidRPr="001A55A1">
        <w:rPr>
          <w:rFonts w:ascii="Times New Roman" w:hAnsi="Times New Roman" w:cs="Times New Roman"/>
          <w:kern w:val="2"/>
          <w:sz w:val="24"/>
          <w:szCs w:val="24"/>
          <w:lang w:val="vi-VN"/>
          <w14:ligatures w14:val="standardContextual"/>
        </w:rPr>
        <w:t>Bình “ga” loại 1</w:t>
      </w:r>
      <w:r w:rsidRPr="001A55A1">
        <w:rPr>
          <w:rFonts w:ascii="Times New Roman" w:hAnsi="Times New Roman" w:cs="Times New Roman"/>
          <w:kern w:val="2"/>
          <w:sz w:val="24"/>
          <w:szCs w:val="24"/>
          <w:lang w:val="vi-VN"/>
          <w14:ligatures w14:val="standardContextual"/>
        </w:rPr>
        <w:t>4</w:t>
      </w:r>
      <w:r w:rsidR="004D2138" w:rsidRPr="001A55A1">
        <w:rPr>
          <w:rFonts w:ascii="Times New Roman" w:hAnsi="Times New Roman" w:cs="Times New Roman"/>
          <w:kern w:val="2"/>
          <w:sz w:val="24"/>
          <w:szCs w:val="24"/>
          <w:lang w:val="vi-VN"/>
          <w14:ligatures w14:val="standardContextual"/>
        </w:rPr>
        <w:t xml:space="preserve"> cân sử dụng trong hộ gia đình Y có chứ</w:t>
      </w:r>
      <w:r w:rsidRPr="001A55A1">
        <w:rPr>
          <w:rFonts w:ascii="Times New Roman" w:hAnsi="Times New Roman" w:cs="Times New Roman"/>
          <w:kern w:val="2"/>
          <w:sz w:val="24"/>
          <w:szCs w:val="24"/>
          <w:lang w:val="vi-VN"/>
          <w14:ligatures w14:val="standardContextual"/>
        </w:rPr>
        <w:t>a 14</w:t>
      </w:r>
      <w:r w:rsidR="004D2138" w:rsidRPr="001A55A1">
        <w:rPr>
          <w:rFonts w:ascii="Times New Roman" w:hAnsi="Times New Roman" w:cs="Times New Roman"/>
          <w:kern w:val="2"/>
          <w:sz w:val="24"/>
          <w:szCs w:val="24"/>
          <w:lang w:val="vi-VN"/>
          <w14:ligatures w14:val="standardContextual"/>
        </w:rPr>
        <w:t xml:space="preserve"> kg khí hóa lỏng (LPG) gồm propan và butan với tỉ lệ mol tương ứng là 2: 3. Khi được đốt cháy hoàn toàn, 1 mol propan tỏa ra lượng nhiệt là 2220 kJ và 1 mol butan tỏa ra lượng nhiệt là 2850 kJ. Trung bình, lượng nhiệt tiêu thụ từ' đốt khí “ga” của hộ</w:t>
      </w:r>
      <w:r w:rsidR="007D4115" w:rsidRPr="001A55A1">
        <w:rPr>
          <w:rFonts w:ascii="Times New Roman" w:hAnsi="Times New Roman" w:cs="Times New Roman"/>
          <w:kern w:val="2"/>
          <w:sz w:val="24"/>
          <w:szCs w:val="24"/>
          <w:lang w:val="vi-VN"/>
          <w14:ligatures w14:val="standardContextual"/>
        </w:rPr>
        <w:t xml:space="preserve"> gia đình Y là 5</w:t>
      </w:r>
      <w:r w:rsidR="004D2138" w:rsidRPr="001A55A1">
        <w:rPr>
          <w:rFonts w:ascii="Times New Roman" w:hAnsi="Times New Roman" w:cs="Times New Roman"/>
          <w:kern w:val="2"/>
          <w:sz w:val="24"/>
          <w:szCs w:val="24"/>
          <w:lang w:val="vi-VN"/>
          <w14:ligatures w14:val="standardContextual"/>
        </w:rPr>
        <w:t>000 kJ/ngày và hiệu suất sử dụng nhiệt là 67,3%. Sau bao nhiêu ngày hộ gia đình Y sử dụng hết bình ga trên?</w:t>
      </w:r>
    </w:p>
    <w:p w14:paraId="5A964EAE" w14:textId="7273599B" w:rsidR="00100020" w:rsidRPr="001A55A1" w:rsidRDefault="001A55A1" w:rsidP="00542898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vi-VN"/>
          <w14:ligatures w14:val="standardContextual"/>
        </w:rPr>
        <w:t xml:space="preserve">A. </w:t>
      </w:r>
      <w:r w:rsidR="004D2138" w:rsidRPr="001A55A1">
        <w:rPr>
          <w:rFonts w:ascii="Times New Roman" w:hAnsi="Times New Roman" w:cs="Times New Roman"/>
          <w:kern w:val="2"/>
          <w:sz w:val="24"/>
          <w:szCs w:val="24"/>
          <w:lang w:val="vi-VN"/>
          <w14:ligatures w14:val="standardContextual"/>
        </w:rPr>
        <w:t>30 ngày.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vi-VN"/>
          <w14:ligatures w14:val="standardContextual"/>
        </w:rPr>
        <w:tab/>
        <w:t xml:space="preserve">B. </w:t>
      </w:r>
      <w:r w:rsidR="00A56D3B" w:rsidRPr="001A55A1">
        <w:rPr>
          <w:rFonts w:ascii="Times New Roman" w:hAnsi="Times New Roman" w:cs="Times New Roman"/>
          <w:kern w:val="2"/>
          <w:sz w:val="24"/>
          <w:szCs w:val="24"/>
          <w:lang w:val="vi-VN"/>
          <w14:ligatures w14:val="standardContextual"/>
        </w:rPr>
        <w:t>63</w:t>
      </w:r>
      <w:r w:rsidR="004D2138" w:rsidRPr="001A55A1">
        <w:rPr>
          <w:rFonts w:ascii="Times New Roman" w:hAnsi="Times New Roman" w:cs="Times New Roman"/>
          <w:kern w:val="2"/>
          <w:sz w:val="24"/>
          <w:szCs w:val="24"/>
          <w:lang w:val="vi-VN"/>
          <w14:ligatures w14:val="standardContextual"/>
        </w:rPr>
        <w:t xml:space="preserve"> ngày.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vi-VN"/>
          <w14:ligatures w14:val="standardContextual"/>
        </w:rPr>
        <w:tab/>
        <w:t xml:space="preserve">C. </w:t>
      </w:r>
      <w:r w:rsidR="00A56D3B" w:rsidRPr="001A55A1">
        <w:rPr>
          <w:rFonts w:ascii="Times New Roman" w:hAnsi="Times New Roman" w:cs="Times New Roman"/>
          <w:kern w:val="2"/>
          <w:sz w:val="24"/>
          <w:szCs w:val="24"/>
          <w:lang w:val="vi-VN"/>
          <w14:ligatures w14:val="standardContextual"/>
        </w:rPr>
        <w:t>45</w:t>
      </w:r>
      <w:r w:rsidR="004D2138" w:rsidRPr="001A55A1">
        <w:rPr>
          <w:rFonts w:ascii="Times New Roman" w:hAnsi="Times New Roman" w:cs="Times New Roman"/>
          <w:kern w:val="2"/>
          <w:sz w:val="24"/>
          <w:szCs w:val="24"/>
          <w:lang w:val="vi-VN"/>
          <w14:ligatures w14:val="standardContextual"/>
        </w:rPr>
        <w:t xml:space="preserve"> ngày.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vi-VN"/>
          <w14:ligatures w14:val="standardContextual"/>
        </w:rPr>
        <w:tab/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>D.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vi-VN"/>
          <w14:ligatures w14:val="standardContextual"/>
        </w:rPr>
        <w:t xml:space="preserve"> </w:t>
      </w:r>
      <w:r w:rsidR="00A56D3B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93</w:t>
      </w:r>
      <w:r w:rsidR="00542898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ngày.</w:t>
      </w:r>
    </w:p>
    <w:p w14:paraId="794E07D3" w14:textId="77777777" w:rsidR="001A55A1" w:rsidRPr="001A55A1" w:rsidRDefault="008C185C" w:rsidP="0006436A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</w:pPr>
      <w:bookmarkStart w:id="35" w:name="c36q"/>
      <w:bookmarkEnd w:id="35"/>
      <w:r w:rsidRPr="001A55A1">
        <w:rPr>
          <w:rFonts w:ascii="Times New Roman" w:hAnsi="Times New Roman" w:cs="Times New Roman"/>
          <w:b/>
          <w:color w:val="0033CC"/>
          <w:sz w:val="24"/>
          <w:szCs w:val="24"/>
        </w:rPr>
        <w:t>Câu 7</w:t>
      </w:r>
      <w:r w:rsidR="00CF350E" w:rsidRPr="001A55A1">
        <w:rPr>
          <w:rFonts w:ascii="Times New Roman" w:hAnsi="Times New Roman" w:cs="Times New Roman"/>
          <w:b/>
          <w:color w:val="0033CC"/>
          <w:sz w:val="24"/>
          <w:szCs w:val="24"/>
        </w:rPr>
        <w:t>6</w:t>
      </w:r>
      <w:r w:rsidRPr="001A55A1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06436A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Hỗn hợp E gồm Fe, Fe</w:t>
      </w:r>
      <w:r w:rsidR="0006436A" w:rsidRPr="001A55A1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3</w:t>
      </w:r>
      <w:r w:rsidR="0006436A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Ơ</w:t>
      </w:r>
      <w:r w:rsidR="0006436A" w:rsidRPr="001A55A1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4</w:t>
      </w:r>
      <w:r w:rsidR="0006436A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, Fe</w:t>
      </w:r>
      <w:r w:rsidR="0006436A" w:rsidRPr="001A55A1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2</w:t>
      </w:r>
      <w:r w:rsidR="0006436A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O</w:t>
      </w:r>
      <w:r w:rsidR="0006436A" w:rsidRPr="001A55A1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3</w:t>
      </w:r>
      <w:r w:rsidR="0006436A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và FeCO</w:t>
      </w:r>
      <w:r w:rsidR="0006436A" w:rsidRPr="001A55A1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3</w:t>
      </w:r>
      <w:r w:rsidR="0006436A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 Nung 8,56 gam E trong bình kín chứa 0,01 mol khí O</w:t>
      </w:r>
      <w:r w:rsidR="0006436A" w:rsidRPr="001A55A1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2</w:t>
      </w:r>
      <w:r w:rsidR="0006436A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thu được chất rắn X (chỉ gồm Fe và các oxit) và 0,02 mol khí CO</w:t>
      </w:r>
      <w:r w:rsidR="0006436A" w:rsidRPr="001A55A1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2</w:t>
      </w:r>
      <w:r w:rsidR="0006436A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 Hòa tan hết X trong dung dịch HCl nồng độ 7,3% thu được 1,344 lít khí H</w:t>
      </w:r>
      <w:r w:rsidR="0006436A" w:rsidRPr="001A55A1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2</w:t>
      </w:r>
      <w:r w:rsidR="0006436A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và dung dịch Y chỉ chứa muối. Cho tiếp dung dịch AgNO</w:t>
      </w:r>
      <w:r w:rsidR="0006436A" w:rsidRPr="001A55A1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3</w:t>
      </w:r>
      <w:r w:rsidR="0006436A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dư vào Y thu được 48,82 gam kết tủa gồm Ag và AgCl. Biết các phản ứng xảy ra hoàn toàn. Nồng độ phần trăm của FeCl</w:t>
      </w:r>
      <w:r w:rsidR="0006436A" w:rsidRPr="001A55A1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3</w:t>
      </w:r>
      <w:r w:rsidR="0006436A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trong Y </w:t>
      </w:r>
      <w:r w:rsidR="0006436A" w:rsidRPr="001A55A1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gần nhất</w:t>
      </w:r>
      <w:r w:rsidR="0006436A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với giá trị nào sau đây?</w:t>
      </w:r>
    </w:p>
    <w:p w14:paraId="3B7775AC" w14:textId="68343389" w:rsidR="0006436A" w:rsidRPr="001A55A1" w:rsidRDefault="001A55A1" w:rsidP="0006436A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 xml:space="preserve">A. </w:t>
      </w:r>
      <w:r w:rsidR="00C24D27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6,</w:t>
      </w:r>
      <w:r w:rsidR="0006436A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5%.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 xml:space="preserve">B. </w:t>
      </w:r>
      <w:r w:rsidR="00C24D27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8,8</w:t>
      </w:r>
      <w:r w:rsidR="0006436A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%.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 xml:space="preserve">C. </w:t>
      </w:r>
      <w:r w:rsidR="00C24D27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3,</w:t>
      </w:r>
      <w:r w:rsidR="0006436A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3%.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 xml:space="preserve">D. </w:t>
      </w:r>
      <w:r w:rsidR="00C24D27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3,</w:t>
      </w:r>
      <w:r w:rsidR="0006436A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4%.</w:t>
      </w:r>
    </w:p>
    <w:p w14:paraId="262CA5B2" w14:textId="6D5005D5" w:rsidR="00A931C5" w:rsidRPr="001A55A1" w:rsidRDefault="00CF350E" w:rsidP="00A56D3B">
      <w:pPr>
        <w:spacing w:after="0" w:line="276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bookmarkStart w:id="36" w:name="c37q"/>
      <w:bookmarkEnd w:id="36"/>
      <w:r w:rsidRPr="001A55A1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77. </w:t>
      </w:r>
      <w:r w:rsidR="00A931C5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Hỗn hợp E gồm axit cacboxylic đơn chức X, ancol no đa chức Y và chất Z là sản phẩm của phản ứng este hóa giữa X với Y. Trong E, số mol củ</w:t>
      </w:r>
      <w:r w:rsidR="001D693C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a Z</w:t>
      </w:r>
      <w:r w:rsidR="00A931C5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lớn hơn số mol củ</w:t>
      </w:r>
      <w:r w:rsidR="001D693C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a X</w:t>
      </w:r>
      <w:r w:rsidR="00A931C5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 Tiến hành các thí nghiệm sau:</w:t>
      </w:r>
    </w:p>
    <w:p w14:paraId="19DD6DFD" w14:textId="766F9C14" w:rsidR="00A931C5" w:rsidRPr="001A55A1" w:rsidRDefault="00A931C5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Thí nghiệ</w:t>
      </w:r>
      <w:r w:rsidR="00194D92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m 1: Cho 0,3</w:t>
      </w:r>
      <w:r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mol E phản ứng với dung dịch NaHCO</w:t>
      </w:r>
      <w:r w:rsidRPr="001A55A1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3</w:t>
      </w:r>
      <w:r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dư thu đượ</w:t>
      </w:r>
      <w:r w:rsidR="00535C92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c 2,24</w:t>
      </w:r>
      <w:r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lít khí CO</w:t>
      </w:r>
      <w:r w:rsidRPr="001A55A1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2</w:t>
      </w:r>
      <w:r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5ED151F5" w14:textId="3ED8B5A8" w:rsidR="00A931C5" w:rsidRPr="001A55A1" w:rsidRDefault="00A931C5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Thí nghiệm 2: Cho 0,</w:t>
      </w:r>
      <w:r w:rsidR="00194D92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3</w:t>
      </w:r>
      <w:r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mol E vào dung dị</w:t>
      </w:r>
      <w:r w:rsidR="00194D92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ch NaOH dư, đun nóng thì có 0,25</w:t>
      </w:r>
      <w:r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mol NaOH phản ứng và thu đượ</w:t>
      </w:r>
      <w:r w:rsidR="00535C92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c 18,4</w:t>
      </w:r>
      <w:r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gam ancol Y.</w:t>
      </w:r>
    </w:p>
    <w:p w14:paraId="1F42160C" w14:textId="16A3877C" w:rsidR="00A931C5" w:rsidRPr="001A55A1" w:rsidRDefault="00A931C5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Thí nghiệm 3: Đố</w:t>
      </w:r>
      <w:r w:rsidR="00194D92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t cháy 0,3</w:t>
      </w:r>
      <w:r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mol E bằng O</w:t>
      </w:r>
      <w:r w:rsidRPr="001A55A1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2</w:t>
      </w:r>
      <w:r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dư thu đượ</w:t>
      </w:r>
      <w:r w:rsidR="00194D92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c 1,1</w:t>
      </w:r>
      <w:r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mol CO</w:t>
      </w:r>
      <w:r w:rsidRPr="001A55A1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2</w:t>
      </w:r>
      <w:r w:rsidR="00194D92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và 1,15</w:t>
      </w:r>
      <w:r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mol H</w:t>
      </w:r>
      <w:r w:rsidRPr="001A55A1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2</w:t>
      </w:r>
      <w:r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O.</w:t>
      </w:r>
    </w:p>
    <w:p w14:paraId="5505024E" w14:textId="77777777" w:rsidR="001A55A1" w:rsidRPr="001A55A1" w:rsidRDefault="00A931C5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</w:pPr>
      <w:r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Biết các phản ứng xảy ra hoàn toàn.</w:t>
      </w:r>
      <w:r w:rsidR="002C25EC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K</w:t>
      </w:r>
      <w:r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hối lượng của Z trong </w:t>
      </w:r>
      <w:r w:rsidR="00C24D27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0,6</w:t>
      </w:r>
      <w:r w:rsidR="001D693C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mol </w:t>
      </w:r>
      <w:r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E là</w:t>
      </w:r>
    </w:p>
    <w:p w14:paraId="580CEE27" w14:textId="4B729472" w:rsidR="00A931C5" w:rsidRPr="001A55A1" w:rsidRDefault="001A55A1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</w:pP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 xml:space="preserve">A. </w:t>
      </w:r>
      <w:r w:rsidR="001D693C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28,6 gam</w:t>
      </w:r>
      <w:r w:rsidR="00A931C5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 xml:space="preserve">B. </w:t>
      </w:r>
      <w:r w:rsidR="001D693C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2</w:t>
      </w:r>
      <w:r w:rsidR="00881797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0,1</w:t>
      </w:r>
      <w:r w:rsidR="001D693C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gam</w:t>
      </w:r>
      <w:r w:rsidR="00A931C5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 xml:space="preserve">C. </w:t>
      </w:r>
      <w:r w:rsidR="00881797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40,2</w:t>
      </w:r>
      <w:r w:rsidR="001D693C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gam</w:t>
      </w:r>
      <w:r w:rsidR="00A931C5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  <w:t>D.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 xml:space="preserve"> </w:t>
      </w:r>
      <w:r w:rsidR="001D693C" w:rsidRPr="001A55A1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>26,1 gam</w:t>
      </w:r>
      <w:r w:rsidR="00A931C5" w:rsidRPr="001A55A1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>.</w:t>
      </w:r>
    </w:p>
    <w:p w14:paraId="2AA424F3" w14:textId="4925A80F" w:rsidR="007A5049" w:rsidRPr="001A55A1" w:rsidRDefault="008C185C" w:rsidP="00A56D3B">
      <w:pPr>
        <w:spacing w:after="0" w:line="276" w:lineRule="auto"/>
        <w:jc w:val="both"/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</w:pPr>
      <w:bookmarkStart w:id="37" w:name="c38q"/>
      <w:bookmarkEnd w:id="37"/>
      <w:r w:rsidRPr="001A55A1">
        <w:rPr>
          <w:rFonts w:ascii="Times New Roman" w:hAnsi="Times New Roman" w:cs="Times New Roman"/>
          <w:b/>
          <w:color w:val="0033CC"/>
          <w:sz w:val="24"/>
          <w:szCs w:val="24"/>
          <w:lang w:val="fr-FR"/>
        </w:rPr>
        <w:t xml:space="preserve">Câu 78. </w:t>
      </w:r>
      <w:r w:rsidR="007A5049" w:rsidRPr="001A55A1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>Dung dịch X gồm CuSO</w:t>
      </w:r>
      <w:r w:rsidR="007A5049" w:rsidRPr="001A55A1">
        <w:rPr>
          <w:rFonts w:ascii="Times New Roman" w:hAnsi="Times New Roman" w:cs="Times New Roman"/>
          <w:kern w:val="2"/>
          <w:sz w:val="24"/>
          <w:szCs w:val="24"/>
          <w:vertAlign w:val="subscript"/>
          <w:lang w:val="fr-FR"/>
          <w14:ligatures w14:val="standardContextual"/>
        </w:rPr>
        <w:t>4</w:t>
      </w:r>
      <w:r w:rsidR="007A5049" w:rsidRPr="001A55A1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 và NaCl. Tiến hành điện phân dung dịch X với điện cực trơ, màng ngăn xốp, cường độ dòng điện 0,5A, hiệu suất điện phân là 100%. Lượng khí sinh ra từ bình điện phân và lượng kim loại Cu sinh ra ở catot theo thời gian điện phân được cho ở bảng sau: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703"/>
        <w:gridCol w:w="1378"/>
        <w:gridCol w:w="975"/>
      </w:tblGrid>
      <w:tr w:rsidR="007A5049" w:rsidRPr="001A55A1" w14:paraId="15CC491F" w14:textId="77777777" w:rsidTr="001C436F">
        <w:trPr>
          <w:trHeight w:val="332"/>
          <w:jc w:val="center"/>
        </w:trPr>
        <w:tc>
          <w:tcPr>
            <w:tcW w:w="4390" w:type="dxa"/>
          </w:tcPr>
          <w:p w14:paraId="762A5005" w14:textId="77777777" w:rsidR="007A5049" w:rsidRPr="001A55A1" w:rsidRDefault="007A5049" w:rsidP="00A56D3B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A55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Thời gian điện phân (giây)</w:t>
            </w:r>
          </w:p>
        </w:tc>
        <w:tc>
          <w:tcPr>
            <w:tcW w:w="703" w:type="dxa"/>
          </w:tcPr>
          <w:p w14:paraId="504CD689" w14:textId="579CAD41" w:rsidR="007A5049" w:rsidRPr="001A55A1" w:rsidRDefault="009307F1" w:rsidP="00A56D3B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78" w:type="dxa"/>
          </w:tcPr>
          <w:p w14:paraId="2ECF3663" w14:textId="1FF59365" w:rsidR="007A5049" w:rsidRPr="001A55A1" w:rsidRDefault="0038665F" w:rsidP="00A56D3B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A1">
              <w:rPr>
                <w:rFonts w:ascii="Times New Roman" w:hAnsi="Times New Roman" w:cs="Times New Roman"/>
                <w:sz w:val="24"/>
                <w:szCs w:val="24"/>
              </w:rPr>
              <w:t>t + 27020</w:t>
            </w:r>
          </w:p>
        </w:tc>
        <w:tc>
          <w:tcPr>
            <w:tcW w:w="975" w:type="dxa"/>
          </w:tcPr>
          <w:p w14:paraId="5E664E07" w14:textId="1CA99307" w:rsidR="007A5049" w:rsidRPr="001A55A1" w:rsidRDefault="009D4F88" w:rsidP="00A56D3B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5049" w:rsidRPr="001A55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7A5049" w:rsidRPr="001A55A1" w14:paraId="08520192" w14:textId="77777777" w:rsidTr="001C436F">
        <w:trPr>
          <w:trHeight w:val="332"/>
          <w:jc w:val="center"/>
        </w:trPr>
        <w:tc>
          <w:tcPr>
            <w:tcW w:w="4390" w:type="dxa"/>
          </w:tcPr>
          <w:p w14:paraId="591DF749" w14:textId="77777777" w:rsidR="007A5049" w:rsidRPr="001A55A1" w:rsidRDefault="007A5049" w:rsidP="00A56D3B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5A1">
              <w:rPr>
                <w:rFonts w:ascii="Times New Roman" w:hAnsi="Times New Roman" w:cs="Times New Roman"/>
                <w:sz w:val="24"/>
                <w:szCs w:val="24"/>
              </w:rPr>
              <w:t>Lượng khí sinh ra từ bình điện phân (mol)</w:t>
            </w:r>
          </w:p>
        </w:tc>
        <w:tc>
          <w:tcPr>
            <w:tcW w:w="703" w:type="dxa"/>
          </w:tcPr>
          <w:p w14:paraId="6DA4A13B" w14:textId="15DBD8E0" w:rsidR="007A5049" w:rsidRPr="001A55A1" w:rsidRDefault="000B2A44" w:rsidP="00A56D3B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78" w:type="dxa"/>
          </w:tcPr>
          <w:p w14:paraId="5FCA3BFC" w14:textId="3D803282" w:rsidR="007A5049" w:rsidRPr="001A55A1" w:rsidRDefault="00597732" w:rsidP="00A56D3B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A1">
              <w:rPr>
                <w:rFonts w:ascii="Times New Roman" w:hAnsi="Times New Roman" w:cs="Times New Roman"/>
                <w:sz w:val="24"/>
                <w:szCs w:val="24"/>
              </w:rPr>
              <w:t>a + 0,1</w:t>
            </w:r>
          </w:p>
        </w:tc>
        <w:tc>
          <w:tcPr>
            <w:tcW w:w="975" w:type="dxa"/>
          </w:tcPr>
          <w:p w14:paraId="6C6C0D95" w14:textId="102B62AE" w:rsidR="007A5049" w:rsidRPr="001A55A1" w:rsidRDefault="0038665F" w:rsidP="00A56D3B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7486" w:rsidRPr="001A55A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7A5049" w:rsidRPr="001A55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7A5049" w:rsidRPr="001A55A1" w14:paraId="1E703EFF" w14:textId="77777777" w:rsidTr="001C436F">
        <w:trPr>
          <w:trHeight w:val="332"/>
          <w:jc w:val="center"/>
        </w:trPr>
        <w:tc>
          <w:tcPr>
            <w:tcW w:w="4390" w:type="dxa"/>
          </w:tcPr>
          <w:p w14:paraId="4D12FC01" w14:textId="77777777" w:rsidR="007A5049" w:rsidRPr="001A55A1" w:rsidRDefault="007A5049" w:rsidP="00A56D3B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Lượng kim loại Cu sinh ra ở catot (mol)</w:t>
            </w:r>
          </w:p>
        </w:tc>
        <w:tc>
          <w:tcPr>
            <w:tcW w:w="703" w:type="dxa"/>
          </w:tcPr>
          <w:p w14:paraId="6C5A9484" w14:textId="039D80B1" w:rsidR="007A5049" w:rsidRPr="001A55A1" w:rsidRDefault="00EC7327" w:rsidP="00A56D3B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A1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378" w:type="dxa"/>
          </w:tcPr>
          <w:p w14:paraId="6A008A34" w14:textId="67208F3E" w:rsidR="007A5049" w:rsidRPr="001A55A1" w:rsidRDefault="004D7486" w:rsidP="00A56D3B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A1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75" w:type="dxa"/>
          </w:tcPr>
          <w:p w14:paraId="31C2EFA4" w14:textId="6D87D64E" w:rsidR="007A5049" w:rsidRPr="001A55A1" w:rsidRDefault="004D7486" w:rsidP="00A56D3B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A1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</w:tbl>
    <w:p w14:paraId="05CDFBEC" w14:textId="77777777" w:rsidR="001A55A1" w:rsidRPr="001A55A1" w:rsidRDefault="00A10507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</w:pPr>
      <w:r w:rsidRPr="001A55A1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>Khối lượng</w:t>
      </w:r>
      <w:r w:rsidR="007A5049" w:rsidRPr="001A55A1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 NaCl trong X là</w:t>
      </w:r>
    </w:p>
    <w:p w14:paraId="4D355FB6" w14:textId="325DA275" w:rsidR="009F1B73" w:rsidRPr="001A55A1" w:rsidRDefault="001A55A1" w:rsidP="00542898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>A.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  <w:t xml:space="preserve"> </w:t>
      </w:r>
      <w:r w:rsidR="00C01708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7,02 gam</w:t>
      </w:r>
      <w:r w:rsidR="007A5049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 xml:space="preserve">B. </w:t>
      </w:r>
      <w:r w:rsidR="00C01708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23,40 gam</w:t>
      </w:r>
      <w:r w:rsidR="007A5049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 xml:space="preserve">C. </w:t>
      </w:r>
      <w:r w:rsidR="00C01708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11,70 gam</w:t>
      </w:r>
      <w:r w:rsidR="007A5049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  <w:r w:rsidRPr="001A55A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 xml:space="preserve">D. </w:t>
      </w:r>
      <w:r w:rsidR="0038665F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9,36</w:t>
      </w:r>
      <w:r w:rsidR="00C01708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gam</w:t>
      </w:r>
      <w:r w:rsidR="007A5049" w:rsidRPr="001A55A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61CF3363" w14:textId="20D5F145" w:rsidR="00ED3DFD" w:rsidRPr="001A55A1" w:rsidRDefault="00CF350E" w:rsidP="00A56D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bookmarkStart w:id="38" w:name="c39q"/>
      <w:bookmarkEnd w:id="38"/>
      <w:r w:rsidRPr="001A55A1">
        <w:rPr>
          <w:rFonts w:ascii="Times New Roman" w:hAnsi="Times New Roman" w:cs="Times New Roman"/>
          <w:b/>
          <w:color w:val="0033CC"/>
          <w:sz w:val="24"/>
          <w:szCs w:val="24"/>
          <w:lang w:val="fr-FR"/>
        </w:rPr>
        <w:t xml:space="preserve">Câu 79. </w:t>
      </w:r>
      <w:r w:rsidR="00ED3DFD" w:rsidRPr="001A55A1">
        <w:rPr>
          <w:rFonts w:ascii="Times New Roman" w:eastAsia="SimSun" w:hAnsi="Times New Roman" w:cs="Times New Roman"/>
          <w:kern w:val="2"/>
          <w:sz w:val="24"/>
          <w:szCs w:val="24"/>
          <w:lang w:val="fr-FR" w:eastAsia="zh-CN"/>
        </w:rPr>
        <w:t>Cho sơ đồ phản ứng sau:</w:t>
      </w:r>
    </w:p>
    <w:p w14:paraId="64F33EF8" w14:textId="39A81F01" w:rsidR="00ED3DFD" w:rsidRPr="001A55A1" w:rsidRDefault="00ED3DFD" w:rsidP="00A56D3B">
      <w:pPr>
        <w:autoSpaceDE w:val="0"/>
        <w:autoSpaceDN w:val="0"/>
        <w:adjustRightInd w:val="0"/>
        <w:spacing w:after="0" w:line="276" w:lineRule="auto"/>
        <w:ind w:firstLine="283"/>
        <w:contextualSpacing/>
        <w:jc w:val="both"/>
        <w:textAlignment w:val="center"/>
        <w:rPr>
          <w:rFonts w:ascii="Times New Roman" w:eastAsia="SimSun" w:hAnsi="Times New Roman" w:cs="Times New Roman"/>
          <w:kern w:val="2"/>
          <w:sz w:val="24"/>
          <w:szCs w:val="24"/>
          <w:lang w:val="fr-FR" w:eastAsia="zh-CN"/>
        </w:rPr>
      </w:pPr>
      <w:r w:rsidRPr="001A55A1">
        <w:rPr>
          <w:rFonts w:ascii="Times New Roman" w:eastAsia="SimSun" w:hAnsi="Times New Roman" w:cs="Times New Roman"/>
          <w:kern w:val="2"/>
          <w:sz w:val="24"/>
          <w:szCs w:val="24"/>
          <w:lang w:val="fr-FR" w:eastAsia="zh-CN"/>
        </w:rPr>
        <w:t xml:space="preserve">(1) X + Y </w:t>
      </w:r>
      <w:r w:rsidR="00A931C5" w:rsidRPr="001A55A1">
        <w:rPr>
          <w:rFonts w:ascii="Times New Roman" w:hAnsi="Times New Roman"/>
          <w:color w:val="000000"/>
          <w:sz w:val="24"/>
          <w:szCs w:val="24"/>
          <w:lang w:val="fr-FR"/>
        </w:rPr>
        <w:t>→</w:t>
      </w:r>
      <w:r w:rsidRPr="001A55A1">
        <w:rPr>
          <w:rFonts w:ascii="Times New Roman" w:eastAsia="SimSun" w:hAnsi="Times New Roman" w:cs="Times New Roman"/>
          <w:kern w:val="2"/>
          <w:sz w:val="24"/>
          <w:szCs w:val="24"/>
          <w:lang w:val="fr-FR" w:eastAsia="zh-CN"/>
        </w:rPr>
        <w:t xml:space="preserve"> Al(OH)</w:t>
      </w:r>
      <w:r w:rsidRPr="001A55A1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val="fr-FR" w:eastAsia="zh-CN"/>
        </w:rPr>
        <w:t>3</w:t>
      </w:r>
      <w:r w:rsidRPr="001A55A1">
        <w:rPr>
          <w:rFonts w:ascii="Times New Roman" w:eastAsia="SimSun" w:hAnsi="Times New Roman" w:cs="Times New Roman"/>
          <w:kern w:val="2"/>
          <w:sz w:val="24"/>
          <w:szCs w:val="24"/>
          <w:lang w:val="fr-FR" w:eastAsia="zh-CN"/>
        </w:rPr>
        <w:t>↓ + Z</w:t>
      </w:r>
      <w:r w:rsidR="001A55A1" w:rsidRPr="001A55A1">
        <w:rPr>
          <w:rFonts w:ascii="Times New Roman" w:eastAsia="SimSun" w:hAnsi="Times New Roman" w:cs="Times New Roman"/>
          <w:kern w:val="2"/>
          <w:sz w:val="24"/>
          <w:szCs w:val="24"/>
          <w:lang w:val="fr-FR" w:eastAsia="zh-CN"/>
        </w:rPr>
        <w:t xml:space="preserve"> </w:t>
      </w:r>
      <w:r w:rsidRPr="001A55A1">
        <w:rPr>
          <w:rFonts w:ascii="Times New Roman" w:eastAsia="SimSun" w:hAnsi="Times New Roman" w:cs="Times New Roman"/>
          <w:kern w:val="2"/>
          <w:sz w:val="24"/>
          <w:szCs w:val="24"/>
          <w:lang w:val="fr-FR" w:eastAsia="zh-CN"/>
        </w:rPr>
        <w:tab/>
        <w:t xml:space="preserve"> (2) X + T</w:t>
      </w:r>
      <w:r w:rsidR="00A931C5" w:rsidRPr="001A55A1">
        <w:rPr>
          <w:rFonts w:ascii="Times New Roman" w:hAnsi="Times New Roman"/>
          <w:color w:val="000000"/>
          <w:sz w:val="24"/>
          <w:szCs w:val="24"/>
          <w:lang w:val="fr-FR"/>
        </w:rPr>
        <w:t>→</w:t>
      </w:r>
      <w:r w:rsidRPr="001A55A1">
        <w:rPr>
          <w:rFonts w:ascii="Times New Roman" w:eastAsia="SimSun" w:hAnsi="Times New Roman" w:cs="Times New Roman"/>
          <w:kern w:val="2"/>
          <w:sz w:val="24"/>
          <w:szCs w:val="24"/>
          <w:lang w:val="fr-FR" w:eastAsia="zh-CN"/>
        </w:rPr>
        <w:t>Z + AlCl</w:t>
      </w:r>
      <w:r w:rsidRPr="001A55A1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val="fr-FR" w:eastAsia="zh-CN"/>
        </w:rPr>
        <w:t>3</w:t>
      </w:r>
      <w:r w:rsidR="001A55A1" w:rsidRPr="001A55A1">
        <w:rPr>
          <w:rFonts w:ascii="Times New Roman" w:eastAsia="SimSun" w:hAnsi="Times New Roman" w:cs="Times New Roman"/>
          <w:kern w:val="2"/>
          <w:sz w:val="24"/>
          <w:szCs w:val="24"/>
          <w:lang w:val="fr-FR" w:eastAsia="zh-CN"/>
        </w:rPr>
        <w:t xml:space="preserve"> </w:t>
      </w:r>
      <w:r w:rsidRPr="001A55A1">
        <w:rPr>
          <w:rFonts w:ascii="Times New Roman" w:eastAsia="SimSun" w:hAnsi="Times New Roman" w:cs="Times New Roman"/>
          <w:kern w:val="2"/>
          <w:sz w:val="24"/>
          <w:szCs w:val="24"/>
          <w:lang w:val="fr-FR" w:eastAsia="zh-CN"/>
        </w:rPr>
        <w:tab/>
        <w:t>(3) AlCl</w:t>
      </w:r>
      <w:r w:rsidRPr="001A55A1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val="fr-FR" w:eastAsia="zh-CN"/>
        </w:rPr>
        <w:t>3</w:t>
      </w:r>
      <w:r w:rsidRPr="001A55A1">
        <w:rPr>
          <w:rFonts w:ascii="Times New Roman" w:eastAsia="SimSun" w:hAnsi="Times New Roman" w:cs="Times New Roman"/>
          <w:kern w:val="2"/>
          <w:sz w:val="24"/>
          <w:szCs w:val="24"/>
          <w:lang w:val="fr-FR" w:eastAsia="zh-CN"/>
        </w:rPr>
        <w:t xml:space="preserve"> + Y </w:t>
      </w:r>
      <w:r w:rsidR="00A931C5" w:rsidRPr="001A55A1">
        <w:rPr>
          <w:rFonts w:ascii="Times New Roman" w:hAnsi="Times New Roman"/>
          <w:color w:val="000000"/>
          <w:sz w:val="24"/>
          <w:szCs w:val="24"/>
          <w:lang w:val="fr-FR"/>
        </w:rPr>
        <w:t>→</w:t>
      </w:r>
      <w:r w:rsidRPr="001A55A1">
        <w:rPr>
          <w:rFonts w:ascii="Times New Roman" w:eastAsia="SimSun" w:hAnsi="Times New Roman" w:cs="Times New Roman"/>
          <w:kern w:val="2"/>
          <w:sz w:val="24"/>
          <w:szCs w:val="24"/>
          <w:lang w:val="fr-FR" w:eastAsia="zh-CN"/>
        </w:rPr>
        <w:t>Al(OH)</w:t>
      </w:r>
      <w:r w:rsidRPr="001A55A1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val="fr-FR" w:eastAsia="zh-CN"/>
        </w:rPr>
        <w:t>3</w:t>
      </w:r>
      <w:r w:rsidRPr="001A55A1">
        <w:rPr>
          <w:rFonts w:ascii="Times New Roman" w:eastAsia="SimSun" w:hAnsi="Times New Roman" w:cs="Times New Roman"/>
          <w:kern w:val="2"/>
          <w:sz w:val="24"/>
          <w:szCs w:val="24"/>
          <w:lang w:val="fr-FR" w:eastAsia="zh-CN"/>
        </w:rPr>
        <w:t>↓ + T</w:t>
      </w:r>
    </w:p>
    <w:p w14:paraId="09161192" w14:textId="77777777" w:rsidR="001A55A1" w:rsidRPr="001A55A1" w:rsidRDefault="00ED3DFD" w:rsidP="00A56D3B">
      <w:pPr>
        <w:autoSpaceDE w:val="0"/>
        <w:autoSpaceDN w:val="0"/>
        <w:adjustRightInd w:val="0"/>
        <w:spacing w:after="0" w:line="276" w:lineRule="auto"/>
        <w:contextualSpacing/>
        <w:jc w:val="both"/>
        <w:textAlignment w:val="center"/>
        <w:rPr>
          <w:rFonts w:ascii="Times New Roman" w:eastAsia="SimSun" w:hAnsi="Times New Roman" w:cs="Times New Roman"/>
          <w:kern w:val="2"/>
          <w:sz w:val="24"/>
          <w:szCs w:val="24"/>
          <w:lang w:val="fr-FR" w:eastAsia="zh-CN"/>
        </w:rPr>
      </w:pPr>
      <w:r w:rsidRPr="001A55A1">
        <w:rPr>
          <w:rFonts w:ascii="Times New Roman" w:eastAsia="SimSun" w:hAnsi="Times New Roman" w:cs="Times New Roman"/>
          <w:kern w:val="2"/>
          <w:sz w:val="24"/>
          <w:szCs w:val="24"/>
          <w:lang w:val="fr-FR" w:eastAsia="zh-CN"/>
        </w:rPr>
        <w:t>Các chất X, Y, Z và T tương ứng là</w:t>
      </w:r>
    </w:p>
    <w:p w14:paraId="2A8194A5" w14:textId="26C39F9B" w:rsidR="001A55A1" w:rsidRPr="001A55A1" w:rsidRDefault="001A55A1" w:rsidP="00A56D3B">
      <w:pPr>
        <w:tabs>
          <w:tab w:val="left" w:pos="3119"/>
          <w:tab w:val="left" w:pos="5387"/>
          <w:tab w:val="left" w:pos="8222"/>
        </w:tabs>
        <w:spacing w:after="0" w:line="276" w:lineRule="auto"/>
        <w:ind w:firstLine="284"/>
        <w:contextualSpacing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A55A1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1A55A1">
        <w:rPr>
          <w:rFonts w:ascii="Times New Roman" w:eastAsia="SimSun" w:hAnsi="Times New Roman" w:cs="Times New Roman"/>
          <w:kern w:val="2"/>
          <w:sz w:val="24"/>
          <w:szCs w:val="24"/>
          <w:lang w:val="fr-FR" w:eastAsia="zh-CN"/>
        </w:rPr>
        <w:t xml:space="preserve"> </w:t>
      </w:r>
      <w:r w:rsidR="00ED3DFD" w:rsidRPr="001A55A1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Al</w:t>
      </w:r>
      <w:r w:rsidR="00ED3DFD" w:rsidRPr="001A55A1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2</w:t>
      </w:r>
      <w:r w:rsidR="00ED3DFD" w:rsidRPr="001A55A1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(SO</w:t>
      </w:r>
      <w:r w:rsidR="00ED3DFD" w:rsidRPr="001A55A1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4</w:t>
      </w:r>
      <w:r w:rsidR="00ED3DFD" w:rsidRPr="001A55A1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)</w:t>
      </w:r>
      <w:r w:rsidR="00ED3DFD" w:rsidRPr="001A55A1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3</w:t>
      </w:r>
      <w:r w:rsidR="00ED3DFD" w:rsidRPr="001A55A1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, Ba(OH)</w:t>
      </w:r>
      <w:r w:rsidR="00ED3DFD" w:rsidRPr="001A55A1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2</w:t>
      </w:r>
      <w:r w:rsidR="00ED3DFD" w:rsidRPr="001A55A1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, BaCO</w:t>
      </w:r>
      <w:r w:rsidR="00ED3DFD" w:rsidRPr="001A55A1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3</w:t>
      </w:r>
      <w:r w:rsidR="00ED3DFD" w:rsidRPr="001A55A1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và BaCl</w:t>
      </w:r>
      <w:r w:rsidR="00ED3DFD" w:rsidRPr="001A55A1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2</w:t>
      </w:r>
      <w:r w:rsidR="00ED3DFD" w:rsidRPr="001A55A1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 w:rsidRPr="001A55A1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</w:r>
      <w:r w:rsidRPr="001A55A1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1A55A1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 w:rsidR="00ED3DFD" w:rsidRPr="001A55A1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Al</w:t>
      </w:r>
      <w:r w:rsidR="00ED3DFD" w:rsidRPr="001A55A1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2</w:t>
      </w:r>
      <w:r w:rsidR="00ED3DFD" w:rsidRPr="001A55A1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(SO</w:t>
      </w:r>
      <w:r w:rsidR="00ED3DFD" w:rsidRPr="001A55A1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4</w:t>
      </w:r>
      <w:r w:rsidR="00ED3DFD" w:rsidRPr="001A55A1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)</w:t>
      </w:r>
      <w:r w:rsidR="00ED3DFD" w:rsidRPr="001A55A1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3</w:t>
      </w:r>
      <w:r w:rsidR="00ED3DFD" w:rsidRPr="001A55A1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, NaOH, Na</w:t>
      </w:r>
      <w:r w:rsidR="00ED3DFD" w:rsidRPr="001A55A1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2</w:t>
      </w:r>
      <w:r w:rsidR="00ED3DFD" w:rsidRPr="001A55A1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SO</w:t>
      </w:r>
      <w:r w:rsidR="00ED3DFD" w:rsidRPr="001A55A1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4</w:t>
      </w:r>
      <w:r w:rsidR="00ED3DFD" w:rsidRPr="001A55A1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và H</w:t>
      </w:r>
      <w:r w:rsidR="00ED3DFD" w:rsidRPr="001A55A1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2</w:t>
      </w:r>
      <w:r w:rsidR="00ED3DFD" w:rsidRPr="001A55A1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SO</w:t>
      </w:r>
      <w:r w:rsidR="00ED3DFD" w:rsidRPr="001A55A1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4</w:t>
      </w:r>
      <w:r w:rsidR="00ED3DFD" w:rsidRPr="001A55A1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 w:rsidR="00CF350E" w:rsidRPr="001A55A1">
        <w:rPr>
          <w:rFonts w:ascii="Times New Roman" w:hAnsi="Times New Roman" w:cs="Times New Roman"/>
          <w:sz w:val="24"/>
          <w:szCs w:val="24"/>
        </w:rPr>
        <w:t xml:space="preserve"> </w:t>
      </w:r>
      <w:r w:rsidR="00CF350E" w:rsidRPr="001A55A1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</w:p>
    <w:p w14:paraId="03700150" w14:textId="22859F4F" w:rsidR="00CF350E" w:rsidRPr="001A55A1" w:rsidRDefault="001A55A1" w:rsidP="00A56D3B">
      <w:pPr>
        <w:tabs>
          <w:tab w:val="left" w:pos="3119"/>
          <w:tab w:val="left" w:pos="5387"/>
          <w:tab w:val="left" w:pos="8222"/>
        </w:tabs>
        <w:spacing w:after="0" w:line="276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5A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="00ED3DFD" w:rsidRPr="001A55A1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Al</w:t>
      </w:r>
      <w:r w:rsidR="00ED3DFD" w:rsidRPr="001A55A1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2</w:t>
      </w:r>
      <w:r w:rsidR="00ED3DFD" w:rsidRPr="001A55A1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(SO</w:t>
      </w:r>
      <w:r w:rsidR="00ED3DFD" w:rsidRPr="001A55A1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4</w:t>
      </w:r>
      <w:r w:rsidR="00ED3DFD" w:rsidRPr="001A55A1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)</w:t>
      </w:r>
      <w:r w:rsidR="00ED3DFD" w:rsidRPr="001A55A1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3</w:t>
      </w:r>
      <w:r w:rsidR="00ED3DFD" w:rsidRPr="001A55A1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, Ba(OH)</w:t>
      </w:r>
      <w:r w:rsidR="00ED3DFD" w:rsidRPr="001A55A1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2</w:t>
      </w:r>
      <w:r w:rsidR="00ED3DFD" w:rsidRPr="001A55A1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, BaSO</w:t>
      </w:r>
      <w:r w:rsidR="00ED3DFD" w:rsidRPr="001A55A1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4</w:t>
      </w:r>
      <w:r w:rsidR="00ED3DFD" w:rsidRPr="001A55A1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và BaCl</w:t>
      </w:r>
      <w:r w:rsidR="00ED3DFD" w:rsidRPr="001A55A1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2</w:t>
      </w:r>
      <w:r w:rsidR="00ED3DFD" w:rsidRPr="001A55A1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 w:rsidRPr="001A55A1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</w:r>
      <w:r w:rsidRPr="001A55A1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1A55A1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 w:rsidR="00ED3DFD" w:rsidRPr="001A55A1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Al(NO</w:t>
      </w:r>
      <w:r w:rsidR="00ED3DFD" w:rsidRPr="001A55A1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3</w:t>
      </w:r>
      <w:r w:rsidR="00ED3DFD" w:rsidRPr="001A55A1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)</w:t>
      </w:r>
      <w:r w:rsidR="00ED3DFD" w:rsidRPr="001A55A1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3</w:t>
      </w:r>
      <w:r w:rsidR="00ED3DFD" w:rsidRPr="001A55A1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, NaNO</w:t>
      </w:r>
      <w:r w:rsidR="00ED3DFD" w:rsidRPr="001A55A1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3</w:t>
      </w:r>
      <w:r w:rsidR="00ED3DFD" w:rsidRPr="001A55A1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, BaCl</w:t>
      </w:r>
      <w:r w:rsidR="00ED3DFD" w:rsidRPr="001A55A1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2</w:t>
      </w:r>
      <w:r w:rsidR="00ED3DFD" w:rsidRPr="001A55A1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và khí Cl</w:t>
      </w:r>
      <w:r w:rsidR="00ED3DFD" w:rsidRPr="001A55A1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2</w:t>
      </w:r>
      <w:r w:rsidR="00ED3DFD" w:rsidRPr="001A55A1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</w:p>
    <w:p w14:paraId="3EA417A7" w14:textId="6DE781F9" w:rsidR="007A5049" w:rsidRPr="001A55A1" w:rsidRDefault="00CF350E" w:rsidP="00A56D3B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9" w:name="c40q"/>
      <w:bookmarkEnd w:id="39"/>
      <w:r w:rsidRPr="001A55A1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80. </w:t>
      </w:r>
      <w:r w:rsidR="007A5049" w:rsidRPr="001A55A1">
        <w:rPr>
          <w:rFonts w:ascii="Times New Roman" w:hAnsi="Times New Roman"/>
          <w:color w:val="000000"/>
          <w:sz w:val="24"/>
          <w:szCs w:val="24"/>
        </w:rPr>
        <w:t>Thực hiện các phản ứng</w:t>
      </w:r>
      <w:r w:rsidR="001651CA" w:rsidRPr="001A55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5049" w:rsidRPr="001A55A1">
        <w:rPr>
          <w:rFonts w:ascii="Times New Roman" w:hAnsi="Times New Roman"/>
          <w:color w:val="000000"/>
          <w:sz w:val="24"/>
          <w:szCs w:val="24"/>
        </w:rPr>
        <w:t>đối với chất hữu cơ X (C</w:t>
      </w:r>
      <w:r w:rsidR="007A5049" w:rsidRPr="001A55A1">
        <w:rPr>
          <w:rFonts w:ascii="Times New Roman" w:hAnsi="Times New Roman"/>
          <w:color w:val="000000"/>
          <w:sz w:val="24"/>
          <w:szCs w:val="24"/>
          <w:vertAlign w:val="subscript"/>
        </w:rPr>
        <w:t>6</w:t>
      </w:r>
      <w:r w:rsidR="007A5049" w:rsidRPr="001A55A1">
        <w:rPr>
          <w:rFonts w:ascii="Times New Roman" w:hAnsi="Times New Roman"/>
          <w:color w:val="000000"/>
          <w:sz w:val="24"/>
          <w:szCs w:val="24"/>
        </w:rPr>
        <w:t>H</w:t>
      </w:r>
      <w:r w:rsidR="007A5049" w:rsidRPr="001A55A1">
        <w:rPr>
          <w:rFonts w:ascii="Times New Roman" w:hAnsi="Times New Roman"/>
          <w:color w:val="000000"/>
          <w:sz w:val="24"/>
          <w:szCs w:val="24"/>
          <w:vertAlign w:val="subscript"/>
        </w:rPr>
        <w:t>8</w:t>
      </w:r>
      <w:r w:rsidR="007A5049" w:rsidRPr="001A55A1">
        <w:rPr>
          <w:rFonts w:ascii="Times New Roman" w:hAnsi="Times New Roman"/>
          <w:color w:val="000000"/>
          <w:sz w:val="24"/>
          <w:szCs w:val="24"/>
        </w:rPr>
        <w:t>O</w:t>
      </w:r>
      <w:r w:rsidR="007A5049" w:rsidRPr="001A55A1">
        <w:rPr>
          <w:rFonts w:ascii="Times New Roman" w:hAnsi="Times New Roman"/>
          <w:color w:val="000000"/>
          <w:sz w:val="24"/>
          <w:szCs w:val="24"/>
          <w:vertAlign w:val="subscript"/>
        </w:rPr>
        <w:t>4</w:t>
      </w:r>
      <w:r w:rsidR="007A5049" w:rsidRPr="001A55A1">
        <w:rPr>
          <w:rFonts w:ascii="Times New Roman" w:hAnsi="Times New Roman"/>
          <w:color w:val="000000"/>
          <w:sz w:val="24"/>
          <w:szCs w:val="24"/>
        </w:rPr>
        <w:t xml:space="preserve">, chứa hai chức este, mạch hở) và các sản phẩm X (mỗi mũi tên ứng với một phản ứng) dưới đây: </w:t>
      </w:r>
    </w:p>
    <w:p w14:paraId="382C4134" w14:textId="77777777" w:rsidR="007A5049" w:rsidRPr="001A55A1" w:rsidRDefault="007A5049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1A55A1">
        <w:rPr>
          <w:rFonts w:ascii="Times New Roman" w:hAnsi="Times New Roman"/>
          <w:color w:val="000000"/>
          <w:sz w:val="24"/>
          <w:szCs w:val="24"/>
        </w:rPr>
        <w:t>(1) X + 2NaOH → X</w:t>
      </w:r>
      <w:r w:rsidRPr="001A55A1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1A55A1">
        <w:rPr>
          <w:rFonts w:ascii="Times New Roman" w:hAnsi="Times New Roman"/>
          <w:color w:val="000000"/>
          <w:sz w:val="24"/>
          <w:szCs w:val="24"/>
        </w:rPr>
        <w:t xml:space="preserve"> + X</w:t>
      </w:r>
      <w:r w:rsidRPr="001A55A1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1A55A1">
        <w:rPr>
          <w:rFonts w:ascii="Times New Roman" w:hAnsi="Times New Roman"/>
          <w:color w:val="000000"/>
          <w:sz w:val="24"/>
          <w:szCs w:val="24"/>
        </w:rPr>
        <w:t xml:space="preserve"> + X</w:t>
      </w:r>
      <w:r w:rsidRPr="001A55A1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</w:p>
    <w:p w14:paraId="14CE3213" w14:textId="77777777" w:rsidR="007A5049" w:rsidRPr="001A55A1" w:rsidRDefault="007A5049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1A55A1">
        <w:rPr>
          <w:rFonts w:ascii="Times New Roman" w:hAnsi="Times New Roman"/>
          <w:color w:val="000000"/>
          <w:sz w:val="24"/>
          <w:szCs w:val="24"/>
        </w:rPr>
        <w:t>(2) 2X</w:t>
      </w:r>
      <w:r w:rsidRPr="001A55A1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1A55A1">
        <w:rPr>
          <w:rFonts w:ascii="Times New Roman" w:hAnsi="Times New Roman"/>
          <w:color w:val="000000"/>
          <w:sz w:val="24"/>
          <w:szCs w:val="24"/>
        </w:rPr>
        <w:t xml:space="preserve"> + H</w:t>
      </w:r>
      <w:r w:rsidRPr="001A55A1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1A55A1">
        <w:rPr>
          <w:rFonts w:ascii="Times New Roman" w:hAnsi="Times New Roman"/>
          <w:color w:val="000000"/>
          <w:sz w:val="24"/>
          <w:szCs w:val="24"/>
        </w:rPr>
        <w:t>SO</w:t>
      </w:r>
      <w:r w:rsidRPr="001A55A1">
        <w:rPr>
          <w:rFonts w:ascii="Times New Roman" w:hAnsi="Times New Roman"/>
          <w:color w:val="000000"/>
          <w:sz w:val="24"/>
          <w:szCs w:val="24"/>
          <w:vertAlign w:val="subscript"/>
        </w:rPr>
        <w:t>4</w:t>
      </w:r>
      <w:r w:rsidRPr="001A55A1">
        <w:rPr>
          <w:rFonts w:ascii="Times New Roman" w:hAnsi="Times New Roman"/>
          <w:color w:val="000000"/>
          <w:sz w:val="24"/>
          <w:szCs w:val="24"/>
        </w:rPr>
        <w:t xml:space="preserve"> (loãng) → 2X</w:t>
      </w:r>
      <w:r w:rsidRPr="001A55A1">
        <w:rPr>
          <w:rFonts w:ascii="Times New Roman" w:hAnsi="Times New Roman"/>
          <w:color w:val="000000"/>
          <w:sz w:val="24"/>
          <w:szCs w:val="24"/>
          <w:vertAlign w:val="subscript"/>
        </w:rPr>
        <w:t>4</w:t>
      </w:r>
      <w:r w:rsidRPr="001A55A1">
        <w:rPr>
          <w:rFonts w:ascii="Times New Roman" w:hAnsi="Times New Roman"/>
          <w:color w:val="000000"/>
          <w:sz w:val="24"/>
          <w:szCs w:val="24"/>
        </w:rPr>
        <w:t xml:space="preserve"> + Na</w:t>
      </w:r>
      <w:r w:rsidRPr="001A55A1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1A55A1">
        <w:rPr>
          <w:rFonts w:ascii="Times New Roman" w:hAnsi="Times New Roman"/>
          <w:color w:val="000000"/>
          <w:sz w:val="24"/>
          <w:szCs w:val="24"/>
        </w:rPr>
        <w:t>SO</w:t>
      </w:r>
      <w:r w:rsidRPr="001A55A1">
        <w:rPr>
          <w:rFonts w:ascii="Times New Roman" w:hAnsi="Times New Roman"/>
          <w:color w:val="000000"/>
          <w:sz w:val="24"/>
          <w:szCs w:val="24"/>
          <w:vertAlign w:val="subscript"/>
        </w:rPr>
        <w:t>4</w:t>
      </w:r>
    </w:p>
    <w:p w14:paraId="4563AFA2" w14:textId="12112FE0" w:rsidR="007A5049" w:rsidRPr="001A55A1" w:rsidRDefault="007A5049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1A55A1">
        <w:rPr>
          <w:rFonts w:ascii="Times New Roman" w:hAnsi="Times New Roman"/>
          <w:color w:val="000000"/>
          <w:sz w:val="24"/>
          <w:szCs w:val="24"/>
        </w:rPr>
        <w:t>(3) 2X</w:t>
      </w:r>
      <w:r w:rsidRPr="001A55A1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 w:rsidRPr="001A55A1">
        <w:rPr>
          <w:rFonts w:ascii="Times New Roman" w:hAnsi="Times New Roman"/>
          <w:color w:val="000000"/>
          <w:sz w:val="24"/>
          <w:szCs w:val="24"/>
        </w:rPr>
        <w:t xml:space="preserve"> + O</w:t>
      </w:r>
      <w:r w:rsidRPr="001A55A1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="00720EC1" w:rsidRPr="001A55A1">
        <w:rPr>
          <w:rFonts w:ascii="Times New Roman" w:hAnsi="Times New Roman"/>
          <w:noProof/>
          <w:color w:val="000000"/>
          <w:position w:val="-6"/>
          <w:sz w:val="24"/>
          <w:szCs w:val="24"/>
        </w:rPr>
        <w:object w:dxaOrig="680" w:dyaOrig="320" w14:anchorId="4D39D4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2" type="#_x0000_t75" alt="" style="width:33.8pt;height:15.8pt" o:ole="">
            <v:imagedata r:id="rId9" o:title=""/>
          </v:shape>
          <o:OLEObject Type="Embed" ProgID="Equation.DSMT4" ShapeID="_x0000_i1082" DrawAspect="Content" ObjectID="_1741289824" r:id="rId10"/>
        </w:object>
      </w:r>
      <w:r w:rsidRPr="001A55A1">
        <w:rPr>
          <w:rFonts w:ascii="Times New Roman" w:hAnsi="Times New Roman"/>
          <w:color w:val="000000"/>
          <w:sz w:val="24"/>
          <w:szCs w:val="24"/>
        </w:rPr>
        <w:t xml:space="preserve"> 2X</w:t>
      </w:r>
      <w:r w:rsidRPr="001A55A1">
        <w:rPr>
          <w:rFonts w:ascii="Times New Roman" w:hAnsi="Times New Roman"/>
          <w:color w:val="000000"/>
          <w:sz w:val="24"/>
          <w:szCs w:val="24"/>
          <w:vertAlign w:val="subscript"/>
        </w:rPr>
        <w:t>4</w:t>
      </w:r>
    </w:p>
    <w:p w14:paraId="1C55C48D" w14:textId="77777777" w:rsidR="007A5049" w:rsidRPr="001A55A1" w:rsidRDefault="007A5049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1A55A1">
        <w:rPr>
          <w:rFonts w:ascii="Times New Roman" w:hAnsi="Times New Roman"/>
          <w:color w:val="000000"/>
          <w:sz w:val="24"/>
          <w:szCs w:val="24"/>
        </w:rPr>
        <w:t>(4) 2X</w:t>
      </w:r>
      <w:r w:rsidRPr="001A55A1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2 </w:t>
      </w:r>
      <w:r w:rsidRPr="001A55A1">
        <w:rPr>
          <w:rFonts w:ascii="Times New Roman" w:hAnsi="Times New Roman"/>
          <w:color w:val="000000"/>
          <w:sz w:val="24"/>
          <w:szCs w:val="24"/>
        </w:rPr>
        <w:t>+ H</w:t>
      </w:r>
      <w:r w:rsidRPr="001A55A1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1A55A1">
        <w:rPr>
          <w:rFonts w:ascii="Times New Roman" w:hAnsi="Times New Roman"/>
          <w:color w:val="000000"/>
          <w:sz w:val="24"/>
          <w:szCs w:val="24"/>
        </w:rPr>
        <w:t>SO</w:t>
      </w:r>
      <w:r w:rsidRPr="001A55A1">
        <w:rPr>
          <w:rFonts w:ascii="Times New Roman" w:hAnsi="Times New Roman"/>
          <w:color w:val="000000"/>
          <w:sz w:val="24"/>
          <w:szCs w:val="24"/>
          <w:vertAlign w:val="subscript"/>
        </w:rPr>
        <w:t>4</w:t>
      </w:r>
      <w:r w:rsidRPr="001A55A1">
        <w:rPr>
          <w:rFonts w:ascii="Times New Roman" w:hAnsi="Times New Roman"/>
          <w:color w:val="000000"/>
          <w:sz w:val="24"/>
          <w:szCs w:val="24"/>
        </w:rPr>
        <w:t xml:space="preserve"> (loãng) → 2X</w:t>
      </w:r>
      <w:r w:rsidRPr="001A55A1">
        <w:rPr>
          <w:rFonts w:ascii="Times New Roman" w:hAnsi="Times New Roman"/>
          <w:color w:val="000000"/>
          <w:sz w:val="24"/>
          <w:szCs w:val="24"/>
          <w:vertAlign w:val="subscript"/>
        </w:rPr>
        <w:t>5</w:t>
      </w:r>
      <w:r w:rsidRPr="001A55A1">
        <w:rPr>
          <w:rFonts w:ascii="Times New Roman" w:hAnsi="Times New Roman"/>
          <w:color w:val="000000"/>
          <w:sz w:val="24"/>
          <w:szCs w:val="24"/>
        </w:rPr>
        <w:t xml:space="preserve"> + Na</w:t>
      </w:r>
      <w:r w:rsidRPr="001A55A1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1A55A1">
        <w:rPr>
          <w:rFonts w:ascii="Times New Roman" w:hAnsi="Times New Roman"/>
          <w:color w:val="000000"/>
          <w:sz w:val="24"/>
          <w:szCs w:val="24"/>
        </w:rPr>
        <w:t>SO</w:t>
      </w:r>
      <w:r w:rsidRPr="001A55A1">
        <w:rPr>
          <w:rFonts w:ascii="Times New Roman" w:hAnsi="Times New Roman"/>
          <w:color w:val="000000"/>
          <w:sz w:val="24"/>
          <w:szCs w:val="24"/>
          <w:vertAlign w:val="subscript"/>
        </w:rPr>
        <w:t>4</w:t>
      </w:r>
      <w:r w:rsidRPr="001A55A1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216221E0" w14:textId="77777777" w:rsidR="007A5049" w:rsidRPr="001A55A1" w:rsidRDefault="007A5049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1A55A1">
        <w:rPr>
          <w:rFonts w:ascii="Times New Roman" w:hAnsi="Times New Roman"/>
          <w:color w:val="000000"/>
          <w:sz w:val="24"/>
          <w:szCs w:val="24"/>
        </w:rPr>
        <w:t xml:space="preserve">Cho các phát biểu sau: </w:t>
      </w:r>
    </w:p>
    <w:p w14:paraId="4CBA613F" w14:textId="77777777" w:rsidR="007A5049" w:rsidRPr="001A55A1" w:rsidRDefault="007A5049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1A55A1">
        <w:rPr>
          <w:rFonts w:ascii="Times New Roman" w:hAnsi="Times New Roman"/>
          <w:color w:val="000000"/>
          <w:sz w:val="24"/>
          <w:szCs w:val="24"/>
        </w:rPr>
        <w:t>(a) Khi cho a mol X</w:t>
      </w:r>
      <w:r w:rsidRPr="001A55A1">
        <w:rPr>
          <w:rFonts w:ascii="Times New Roman" w:hAnsi="Times New Roman"/>
          <w:color w:val="000000"/>
          <w:sz w:val="24"/>
          <w:szCs w:val="24"/>
          <w:vertAlign w:val="subscript"/>
        </w:rPr>
        <w:t>5</w:t>
      </w:r>
      <w:r w:rsidRPr="001A55A1">
        <w:rPr>
          <w:rFonts w:ascii="Times New Roman" w:hAnsi="Times New Roman"/>
          <w:color w:val="000000"/>
          <w:sz w:val="24"/>
          <w:szCs w:val="24"/>
        </w:rPr>
        <w:t xml:space="preserve"> tác dụng với Na dư thu được a mol H</w:t>
      </w:r>
      <w:r w:rsidRPr="001A55A1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1A55A1">
        <w:rPr>
          <w:rFonts w:ascii="Times New Roman" w:hAnsi="Times New Roman"/>
          <w:color w:val="000000"/>
          <w:sz w:val="24"/>
          <w:szCs w:val="24"/>
        </w:rPr>
        <w:t>.</w:t>
      </w:r>
    </w:p>
    <w:p w14:paraId="253183AE" w14:textId="77777777" w:rsidR="007A5049" w:rsidRPr="001A55A1" w:rsidRDefault="007A5049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1A55A1">
        <w:rPr>
          <w:rFonts w:ascii="Times New Roman" w:hAnsi="Times New Roman"/>
          <w:color w:val="000000"/>
          <w:sz w:val="24"/>
          <w:szCs w:val="24"/>
        </w:rPr>
        <w:t>(b) Chất X</w:t>
      </w:r>
      <w:r w:rsidRPr="001A55A1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 w:rsidRPr="001A55A1">
        <w:rPr>
          <w:rFonts w:ascii="Times New Roman" w:hAnsi="Times New Roman"/>
          <w:color w:val="000000"/>
          <w:sz w:val="24"/>
          <w:szCs w:val="24"/>
        </w:rPr>
        <w:t xml:space="preserve"> tham gia được phản ứng tráng bạc.</w:t>
      </w:r>
    </w:p>
    <w:p w14:paraId="77958339" w14:textId="2315FA70" w:rsidR="007A5049" w:rsidRPr="001A55A1" w:rsidRDefault="007A5049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1A55A1">
        <w:rPr>
          <w:rFonts w:ascii="Times New Roman" w:hAnsi="Times New Roman"/>
          <w:color w:val="000000"/>
          <w:sz w:val="24"/>
          <w:szCs w:val="24"/>
        </w:rPr>
        <w:t>(c) Khối lượng mol của X</w:t>
      </w:r>
      <w:r w:rsidRPr="001A55A1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="005B14C3" w:rsidRPr="001A55A1">
        <w:rPr>
          <w:rFonts w:ascii="Times New Roman" w:hAnsi="Times New Roman"/>
          <w:color w:val="000000"/>
          <w:sz w:val="24"/>
          <w:szCs w:val="24"/>
        </w:rPr>
        <w:t xml:space="preserve"> là 68</w:t>
      </w:r>
      <w:r w:rsidRPr="001A55A1">
        <w:rPr>
          <w:rFonts w:ascii="Times New Roman" w:hAnsi="Times New Roman"/>
          <w:color w:val="000000"/>
          <w:sz w:val="24"/>
          <w:szCs w:val="24"/>
        </w:rPr>
        <w:t xml:space="preserve"> gam/mol.</w:t>
      </w:r>
    </w:p>
    <w:p w14:paraId="3DD819D1" w14:textId="77777777" w:rsidR="007A5049" w:rsidRPr="001A55A1" w:rsidRDefault="007A5049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1A55A1">
        <w:rPr>
          <w:rFonts w:ascii="Times New Roman" w:hAnsi="Times New Roman"/>
          <w:color w:val="000000"/>
          <w:sz w:val="24"/>
          <w:szCs w:val="24"/>
        </w:rPr>
        <w:t>(d) Có 1 công thức cấu tạo thỏa mãn tính chất của X.</w:t>
      </w:r>
    </w:p>
    <w:p w14:paraId="49709CF4" w14:textId="77777777" w:rsidR="001A55A1" w:rsidRPr="001A55A1" w:rsidRDefault="007A5049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/>
          <w:b/>
          <w:color w:val="0000FF"/>
          <w:sz w:val="24"/>
          <w:szCs w:val="24"/>
          <w:lang w:val="fr-FR"/>
        </w:rPr>
      </w:pPr>
      <w:r w:rsidRPr="001A55A1">
        <w:rPr>
          <w:rFonts w:ascii="Times New Roman" w:hAnsi="Times New Roman"/>
          <w:color w:val="000000"/>
          <w:sz w:val="24"/>
          <w:szCs w:val="24"/>
          <w:lang w:val="fr-FR"/>
        </w:rPr>
        <w:t>Số phát biểu đúng là</w:t>
      </w:r>
    </w:p>
    <w:p w14:paraId="1611B69B" w14:textId="3C7ED549" w:rsidR="001A55A1" w:rsidRPr="001A55A1" w:rsidRDefault="001A55A1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1A55A1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A. </w:t>
      </w:r>
      <w:r w:rsidR="007A5049" w:rsidRPr="001A55A1">
        <w:rPr>
          <w:rFonts w:ascii="Times New Roman" w:hAnsi="Times New Roman"/>
          <w:color w:val="000000"/>
          <w:sz w:val="24"/>
          <w:szCs w:val="24"/>
          <w:lang w:val="fr-FR"/>
        </w:rPr>
        <w:t xml:space="preserve">1. </w:t>
      </w:r>
      <w:r w:rsidRPr="001A55A1">
        <w:rPr>
          <w:rFonts w:ascii="Times New Roman" w:hAnsi="Times New Roman"/>
          <w:b/>
          <w:color w:val="0000FF"/>
          <w:sz w:val="24"/>
          <w:szCs w:val="24"/>
          <w:lang w:val="fr-FR"/>
        </w:rPr>
        <w:tab/>
        <w:t xml:space="preserve">B. </w:t>
      </w:r>
      <w:r w:rsidR="007A5049" w:rsidRPr="001A55A1">
        <w:rPr>
          <w:rFonts w:ascii="Times New Roman" w:hAnsi="Times New Roman"/>
          <w:color w:val="000000"/>
          <w:sz w:val="24"/>
          <w:szCs w:val="24"/>
          <w:lang w:val="fr-FR"/>
        </w:rPr>
        <w:t>4.</w:t>
      </w:r>
      <w:r w:rsidRPr="001A55A1">
        <w:rPr>
          <w:rFonts w:ascii="Times New Roman" w:hAnsi="Times New Roman"/>
          <w:b/>
          <w:color w:val="0000FF"/>
          <w:sz w:val="24"/>
          <w:szCs w:val="24"/>
          <w:lang w:val="fr-FR"/>
        </w:rPr>
        <w:tab/>
        <w:t xml:space="preserve">C. </w:t>
      </w:r>
      <w:r w:rsidR="007A5049" w:rsidRPr="001A55A1">
        <w:rPr>
          <w:rFonts w:ascii="Times New Roman" w:hAnsi="Times New Roman"/>
          <w:color w:val="000000"/>
          <w:sz w:val="24"/>
          <w:szCs w:val="24"/>
          <w:lang w:val="fr-FR"/>
        </w:rPr>
        <w:t xml:space="preserve">3. </w:t>
      </w:r>
      <w:r w:rsidRPr="001A55A1">
        <w:rPr>
          <w:rFonts w:ascii="Times New Roman" w:hAnsi="Times New Roman"/>
          <w:b/>
          <w:color w:val="0000FF"/>
          <w:sz w:val="24"/>
          <w:szCs w:val="24"/>
          <w:lang w:val="fr-FR"/>
        </w:rPr>
        <w:tab/>
        <w:t xml:space="preserve">D. </w:t>
      </w:r>
      <w:r w:rsidR="007A5049" w:rsidRPr="001A55A1">
        <w:rPr>
          <w:rFonts w:ascii="Times New Roman" w:hAnsi="Times New Roman"/>
          <w:color w:val="000000"/>
          <w:sz w:val="24"/>
          <w:szCs w:val="24"/>
          <w:lang w:val="fr-FR"/>
        </w:rPr>
        <w:t xml:space="preserve">2. </w:t>
      </w:r>
    </w:p>
    <w:p w14:paraId="1967518C" w14:textId="34CCD8D5" w:rsidR="00C47D56" w:rsidRPr="001A55A1" w:rsidRDefault="001A55A1" w:rsidP="001A55A1">
      <w:pPr>
        <w:tabs>
          <w:tab w:val="left" w:pos="285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0" w:name="s1"/>
      <w:bookmarkStart w:id="41" w:name="c41q"/>
      <w:bookmarkEnd w:id="40"/>
      <w:bookmarkEnd w:id="41"/>
      <w:r w:rsidRPr="001A55A1">
        <w:rPr>
          <w:rFonts w:ascii="Times New Roman" w:hAnsi="Times New Roman" w:cs="Times New Roman"/>
          <w:b/>
          <w:bCs/>
          <w:sz w:val="24"/>
          <w:szCs w:val="24"/>
        </w:rPr>
        <w:t>______HẾT______</w:t>
      </w:r>
    </w:p>
    <w:sectPr w:rsidR="00C47D56" w:rsidRPr="001A55A1" w:rsidSect="00702410">
      <w:headerReference w:type="default" r:id="rId11"/>
      <w:footerReference w:type="default" r:id="rId12"/>
      <w:pgSz w:w="11906" w:h="16838"/>
      <w:pgMar w:top="567" w:right="567" w:bottom="567" w:left="1134" w:header="426" w:footer="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69C19" w14:textId="77777777" w:rsidR="003C35A6" w:rsidRDefault="003C35A6" w:rsidP="00491697">
      <w:pPr>
        <w:spacing w:after="0" w:line="240" w:lineRule="auto"/>
      </w:pPr>
      <w:r>
        <w:separator/>
      </w:r>
    </w:p>
  </w:endnote>
  <w:endnote w:type="continuationSeparator" w:id="0">
    <w:p w14:paraId="78DE1F69" w14:textId="77777777" w:rsidR="003C35A6" w:rsidRDefault="003C35A6" w:rsidP="00491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TM Windsor BT"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NI-Bod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times new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Tinos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b/>
        <w:color w:val="FF0000"/>
        <w:sz w:val="24"/>
        <w:szCs w:val="24"/>
      </w:rPr>
      <w:id w:val="1070066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967875" w14:textId="4E2FB47C" w:rsidR="00996292" w:rsidRPr="00C13775" w:rsidRDefault="00996292" w:rsidP="00346A80">
        <w:pPr>
          <w:pStyle w:val="Footer"/>
          <w:jc w:val="right"/>
          <w:rPr>
            <w:rFonts w:ascii="Times New Roman" w:hAnsi="Times New Roman" w:cs="Times New Roman"/>
            <w:b/>
            <w:color w:val="FF0000"/>
            <w:sz w:val="24"/>
            <w:szCs w:val="24"/>
          </w:rPr>
        </w:pPr>
        <w:r>
          <w:rPr>
            <w:rFonts w:ascii="Times New Roman" w:hAnsi="Times New Roman" w:cs="Times New Roman"/>
            <w:b/>
            <w:color w:val="FF0000"/>
            <w:sz w:val="24"/>
            <w:szCs w:val="24"/>
          </w:rPr>
          <w:t>Nhóm phát triển đề tham khảo 2023 - TTB</w:t>
        </w:r>
        <w:r w:rsidRPr="00C13775">
          <w:rPr>
            <w:rFonts w:ascii="Times New Roman" w:hAnsi="Times New Roman" w:cs="Times New Roman"/>
            <w:b/>
            <w:color w:val="FF0000"/>
            <w:sz w:val="24"/>
            <w:szCs w:val="24"/>
          </w:rPr>
          <w:t xml:space="preserve">                                                                              Trang </w:t>
        </w:r>
        <w:r w:rsidRPr="00C13775">
          <w:rPr>
            <w:rFonts w:ascii="Times New Roman" w:hAnsi="Times New Roman" w:cs="Times New Roman"/>
            <w:b/>
            <w:color w:val="FF0000"/>
            <w:sz w:val="24"/>
            <w:szCs w:val="24"/>
          </w:rPr>
          <w:fldChar w:fldCharType="begin"/>
        </w:r>
        <w:r w:rsidRPr="00C13775">
          <w:rPr>
            <w:rFonts w:ascii="Times New Roman" w:hAnsi="Times New Roman" w:cs="Times New Roman"/>
            <w:b/>
            <w:color w:val="FF0000"/>
            <w:sz w:val="24"/>
            <w:szCs w:val="24"/>
          </w:rPr>
          <w:instrText xml:space="preserve"> PAGE   \* MERGEFORMAT </w:instrText>
        </w:r>
        <w:r w:rsidRPr="00C13775">
          <w:rPr>
            <w:rFonts w:ascii="Times New Roman" w:hAnsi="Times New Roman" w:cs="Times New Roman"/>
            <w:b/>
            <w:color w:val="FF0000"/>
            <w:sz w:val="24"/>
            <w:szCs w:val="24"/>
          </w:rPr>
          <w:fldChar w:fldCharType="separate"/>
        </w:r>
        <w:r w:rsidR="00720EC1">
          <w:rPr>
            <w:rFonts w:ascii="Times New Roman" w:hAnsi="Times New Roman" w:cs="Times New Roman"/>
            <w:b/>
            <w:noProof/>
            <w:color w:val="FF0000"/>
            <w:sz w:val="24"/>
            <w:szCs w:val="24"/>
          </w:rPr>
          <w:t>7</w:t>
        </w:r>
        <w:r w:rsidRPr="00C13775">
          <w:rPr>
            <w:rFonts w:ascii="Times New Roman" w:hAnsi="Times New Roman" w:cs="Times New Roman"/>
            <w:b/>
            <w:noProof/>
            <w:color w:val="FF0000"/>
            <w:sz w:val="24"/>
            <w:szCs w:val="24"/>
          </w:rPr>
          <w:fldChar w:fldCharType="end"/>
        </w:r>
        <w:r w:rsidRPr="00C13775">
          <w:rPr>
            <w:rFonts w:ascii="Times New Roman" w:hAnsi="Times New Roman" w:cs="Times New Roman"/>
            <w:b/>
            <w:noProof/>
            <w:color w:val="FF0000"/>
            <w:sz w:val="24"/>
            <w:szCs w:val="24"/>
          </w:rPr>
          <w:t>/4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2C7C7" w14:textId="77777777" w:rsidR="003C35A6" w:rsidRDefault="003C35A6" w:rsidP="00491697">
      <w:pPr>
        <w:spacing w:after="0" w:line="240" w:lineRule="auto"/>
      </w:pPr>
      <w:r>
        <w:separator/>
      </w:r>
    </w:p>
  </w:footnote>
  <w:footnote w:type="continuationSeparator" w:id="0">
    <w:p w14:paraId="2C41FE3A" w14:textId="77777777" w:rsidR="003C35A6" w:rsidRDefault="003C35A6" w:rsidP="00491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9EBC0" w14:textId="77777777" w:rsidR="00996292" w:rsidRDefault="00996292">
    <w:pPr>
      <w:pStyle w:val="Header"/>
    </w:pPr>
    <w:r w:rsidRPr="00F4063E">
      <w:rPr>
        <w:rFonts w:ascii="Times New Roman" w:hAnsi="Times New Roman" w:cs="Times New Roman"/>
        <w:noProof/>
        <w:sz w:val="26"/>
        <w:szCs w:val="2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0543"/>
    <w:multiLevelType w:val="hybridMultilevel"/>
    <w:tmpl w:val="31FE252E"/>
    <w:lvl w:ilvl="0" w:tplc="CF64AED2">
      <w:start w:val="1"/>
      <w:numFmt w:val="decimal"/>
      <w:lvlText w:val="Câu %1:"/>
      <w:lvlJc w:val="left"/>
      <w:pPr>
        <w:ind w:left="720" w:hanging="360"/>
      </w:pPr>
      <w:rPr>
        <w:rFonts w:ascii="UTM Windsor BT" w:hAnsi="UTM Windsor BT" w:hint="default"/>
        <w:b/>
        <w:i w:val="0"/>
        <w:color w:val="00B05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53BA3"/>
    <w:multiLevelType w:val="hybridMultilevel"/>
    <w:tmpl w:val="8520C18E"/>
    <w:lvl w:ilvl="0" w:tplc="279CD092">
      <w:start w:val="1"/>
      <w:numFmt w:val="decimal"/>
      <w:lvlRestart w:val="0"/>
      <w:lvlText w:val="Câu %1. 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013D8"/>
    <w:multiLevelType w:val="hybridMultilevel"/>
    <w:tmpl w:val="E3B65564"/>
    <w:lvl w:ilvl="0" w:tplc="950A4DC6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F21F2"/>
    <w:multiLevelType w:val="hybridMultilevel"/>
    <w:tmpl w:val="7826DEC8"/>
    <w:lvl w:ilvl="0" w:tplc="1764DD32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3680C"/>
    <w:multiLevelType w:val="hybridMultilevel"/>
    <w:tmpl w:val="9C3A0318"/>
    <w:lvl w:ilvl="0" w:tplc="F98C16E8">
      <w:start w:val="1"/>
      <w:numFmt w:val="decimal"/>
      <w:lvlText w:val="Câu %1:"/>
      <w:lvlJc w:val="left"/>
      <w:pPr>
        <w:ind w:left="992" w:hanging="992"/>
      </w:pPr>
      <w:rPr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03E43"/>
    <w:multiLevelType w:val="hybridMultilevel"/>
    <w:tmpl w:val="97B6B000"/>
    <w:lvl w:ilvl="0" w:tplc="4D9CB022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63" w:hanging="360"/>
      </w:pPr>
    </w:lvl>
    <w:lvl w:ilvl="2" w:tplc="042A001B" w:tentative="1">
      <w:start w:val="1"/>
      <w:numFmt w:val="lowerRoman"/>
      <w:lvlText w:val="%3."/>
      <w:lvlJc w:val="right"/>
      <w:pPr>
        <w:ind w:left="2083" w:hanging="180"/>
      </w:pPr>
    </w:lvl>
    <w:lvl w:ilvl="3" w:tplc="042A000F" w:tentative="1">
      <w:start w:val="1"/>
      <w:numFmt w:val="decimal"/>
      <w:lvlText w:val="%4."/>
      <w:lvlJc w:val="left"/>
      <w:pPr>
        <w:ind w:left="2803" w:hanging="360"/>
      </w:pPr>
    </w:lvl>
    <w:lvl w:ilvl="4" w:tplc="042A0019" w:tentative="1">
      <w:start w:val="1"/>
      <w:numFmt w:val="lowerLetter"/>
      <w:lvlText w:val="%5."/>
      <w:lvlJc w:val="left"/>
      <w:pPr>
        <w:ind w:left="3523" w:hanging="360"/>
      </w:pPr>
    </w:lvl>
    <w:lvl w:ilvl="5" w:tplc="042A001B" w:tentative="1">
      <w:start w:val="1"/>
      <w:numFmt w:val="lowerRoman"/>
      <w:lvlText w:val="%6."/>
      <w:lvlJc w:val="right"/>
      <w:pPr>
        <w:ind w:left="4243" w:hanging="180"/>
      </w:pPr>
    </w:lvl>
    <w:lvl w:ilvl="6" w:tplc="042A000F" w:tentative="1">
      <w:start w:val="1"/>
      <w:numFmt w:val="decimal"/>
      <w:lvlText w:val="%7."/>
      <w:lvlJc w:val="left"/>
      <w:pPr>
        <w:ind w:left="4963" w:hanging="360"/>
      </w:pPr>
    </w:lvl>
    <w:lvl w:ilvl="7" w:tplc="042A0019" w:tentative="1">
      <w:start w:val="1"/>
      <w:numFmt w:val="lowerLetter"/>
      <w:lvlText w:val="%8."/>
      <w:lvlJc w:val="left"/>
      <w:pPr>
        <w:ind w:left="5683" w:hanging="360"/>
      </w:pPr>
    </w:lvl>
    <w:lvl w:ilvl="8" w:tplc="042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9DD60C6"/>
    <w:multiLevelType w:val="hybridMultilevel"/>
    <w:tmpl w:val="DB3E99DA"/>
    <w:lvl w:ilvl="0" w:tplc="921003A2">
      <w:start w:val="1"/>
      <w:numFmt w:val="decimal"/>
      <w:lvlText w:val="Câu %1:"/>
      <w:lvlJc w:val="left"/>
      <w:pPr>
        <w:ind w:left="992" w:hanging="992"/>
      </w:pPr>
      <w:rPr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55712"/>
    <w:multiLevelType w:val="multilevel"/>
    <w:tmpl w:val="BFE417EE"/>
    <w:styleLink w:val="111111"/>
    <w:lvl w:ilvl="0">
      <w:start w:val="1"/>
      <w:numFmt w:val="decimal"/>
      <w:lvlRestart w:val="0"/>
      <w:lvlText w:val="Câu %1.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FF0000"/>
        <w:sz w:val="22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98B735D"/>
    <w:multiLevelType w:val="hybridMultilevel"/>
    <w:tmpl w:val="2158B1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223EC"/>
    <w:multiLevelType w:val="hybridMultilevel"/>
    <w:tmpl w:val="D31673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700E6"/>
    <w:multiLevelType w:val="hybridMultilevel"/>
    <w:tmpl w:val="7C3CA5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12433"/>
    <w:multiLevelType w:val="multilevel"/>
    <w:tmpl w:val="B8F89A68"/>
    <w:styleLink w:val="Style1"/>
    <w:lvl w:ilvl="0">
      <w:start w:val="1"/>
      <w:numFmt w:val="decimal"/>
      <w:lvlText w:val="Câu 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FF0000"/>
        <w:sz w:val="24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A777C00"/>
    <w:multiLevelType w:val="multilevel"/>
    <w:tmpl w:val="F8685C92"/>
    <w:lvl w:ilvl="0">
      <w:start w:val="1"/>
      <w:numFmt w:val="decimal"/>
      <w:lvlText w:val=" Câu %1."/>
      <w:lvlJc w:val="left"/>
      <w:pPr>
        <w:ind w:left="1353" w:hanging="360"/>
      </w:pPr>
      <w:rPr>
        <w:rFonts w:ascii="Times New Roman" w:hAnsi="Times New Roman" w:hint="default"/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B942EA3"/>
    <w:multiLevelType w:val="hybridMultilevel"/>
    <w:tmpl w:val="6890DA9A"/>
    <w:lvl w:ilvl="0" w:tplc="F41A2D44">
      <w:start w:val="1"/>
      <w:numFmt w:val="upperLetter"/>
      <w:lvlText w:val="%1."/>
      <w:lvlJc w:val="left"/>
      <w:pPr>
        <w:ind w:left="6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52DD3523"/>
    <w:multiLevelType w:val="hybridMultilevel"/>
    <w:tmpl w:val="71740602"/>
    <w:lvl w:ilvl="0" w:tplc="8632B17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86144A"/>
    <w:multiLevelType w:val="hybridMultilevel"/>
    <w:tmpl w:val="7A349E14"/>
    <w:lvl w:ilvl="0" w:tplc="235622CE">
      <w:start w:val="1"/>
      <w:numFmt w:val="decimal"/>
      <w:lvlText w:val="(%1)"/>
      <w:lvlJc w:val="left"/>
      <w:pPr>
        <w:tabs>
          <w:tab w:val="num" w:pos="3147"/>
        </w:tabs>
        <w:ind w:left="314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867"/>
        </w:tabs>
        <w:ind w:left="386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587"/>
        </w:tabs>
        <w:ind w:left="4587" w:hanging="180"/>
      </w:pPr>
    </w:lvl>
    <w:lvl w:ilvl="3" w:tplc="0409000F">
      <w:start w:val="1"/>
      <w:numFmt w:val="decimal"/>
      <w:lvlText w:val="%4."/>
      <w:lvlJc w:val="left"/>
      <w:pPr>
        <w:tabs>
          <w:tab w:val="num" w:pos="5307"/>
        </w:tabs>
        <w:ind w:left="530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027"/>
        </w:tabs>
        <w:ind w:left="602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747"/>
        </w:tabs>
        <w:ind w:left="6747" w:hanging="180"/>
      </w:pPr>
    </w:lvl>
    <w:lvl w:ilvl="6" w:tplc="0409000F">
      <w:start w:val="1"/>
      <w:numFmt w:val="decimal"/>
      <w:lvlText w:val="%7."/>
      <w:lvlJc w:val="left"/>
      <w:pPr>
        <w:tabs>
          <w:tab w:val="num" w:pos="7467"/>
        </w:tabs>
        <w:ind w:left="746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187"/>
        </w:tabs>
        <w:ind w:left="818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907"/>
        </w:tabs>
        <w:ind w:left="8907" w:hanging="180"/>
      </w:pPr>
    </w:lvl>
  </w:abstractNum>
  <w:abstractNum w:abstractNumId="16" w15:restartNumberingAfterBreak="0">
    <w:nsid w:val="61EE42CC"/>
    <w:multiLevelType w:val="hybridMultilevel"/>
    <w:tmpl w:val="55B2F2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96440"/>
    <w:multiLevelType w:val="hybridMultilevel"/>
    <w:tmpl w:val="22C8CBDE"/>
    <w:lvl w:ilvl="0" w:tplc="9550A466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2A48CE"/>
    <w:multiLevelType w:val="multilevel"/>
    <w:tmpl w:val="273EB9B6"/>
    <w:styleLink w:val="1ai"/>
    <w:lvl w:ilvl="0">
      <w:start w:val="1"/>
      <w:numFmt w:val="decimal"/>
      <w:lvlText w:val="Câu %1."/>
      <w:lvlJc w:val="left"/>
      <w:pPr>
        <w:ind w:left="360" w:hanging="360"/>
      </w:pPr>
      <w:rPr>
        <w:rFonts w:ascii="Times New Roman" w:hAnsi="Times New Roman" w:hint="default"/>
        <w:b/>
        <w:i w:val="0"/>
        <w:color w:val="FF0000"/>
        <w:sz w:val="24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E2D53D6"/>
    <w:multiLevelType w:val="hybridMultilevel"/>
    <w:tmpl w:val="6C8253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decimal"/>
        <w:lvlRestart w:val="0"/>
        <w:lvlText w:val="Câu %1."/>
        <w:lvlJc w:val="left"/>
        <w:pPr>
          <w:ind w:left="360" w:hanging="360"/>
        </w:pPr>
        <w:rPr>
          <w:rFonts w:ascii="Palatino Linotype" w:hAnsi="Palatino Linotype" w:hint="default"/>
          <w:b/>
          <w:i w:val="0"/>
          <w:color w:val="00B050"/>
          <w:sz w:val="24"/>
          <w:szCs w:val="24"/>
          <w:vertAlign w:val="baseline"/>
        </w:rPr>
      </w:lvl>
    </w:lvlOverride>
  </w:num>
  <w:num w:numId="2">
    <w:abstractNumId w:val="1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lvl w:ilvl="0">
        <w:start w:val="1"/>
        <w:numFmt w:val="decimal"/>
        <w:lvlText w:val="Câu 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hint="default"/>
          <w:b/>
          <w:i w:val="0"/>
          <w:color w:val="FF0000"/>
          <w:sz w:val="24"/>
          <w:szCs w:val="22"/>
          <w:vertAlign w:val="baseline"/>
        </w:rPr>
      </w:lvl>
    </w:lvlOverride>
  </w:num>
  <w:num w:numId="11">
    <w:abstractNumId w:val="11"/>
  </w:num>
  <w:num w:numId="12">
    <w:abstractNumId w:val="8"/>
  </w:num>
  <w:num w:numId="13">
    <w:abstractNumId w:val="13"/>
  </w:num>
  <w:num w:numId="14">
    <w:abstractNumId w:val="0"/>
  </w:num>
  <w:num w:numId="15">
    <w:abstractNumId w:val="12"/>
  </w:num>
  <w:num w:numId="16">
    <w:abstractNumId w:val="7"/>
  </w:num>
  <w:num w:numId="17">
    <w:abstractNumId w:val="1"/>
  </w:num>
  <w:num w:numId="18">
    <w:abstractNumId w:val="2"/>
  </w:num>
  <w:num w:numId="19">
    <w:abstractNumId w:val="3"/>
  </w:num>
  <w:num w:numId="20">
    <w:abstractNumId w:val="1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lvl w:ilvl="0">
        <w:start w:val="1"/>
        <w:numFmt w:val="decimal"/>
        <w:lvlText w:val="Câu %1:"/>
        <w:lvlJc w:val="left"/>
        <w:pPr>
          <w:ind w:left="5322" w:hanging="360"/>
        </w:pPr>
        <w:rPr>
          <w:rFonts w:ascii="Times New Roman Bold" w:hAnsi="Times New Roman Bold" w:hint="default"/>
          <w:b/>
          <w:i w:val="0"/>
          <w:color w:val="auto"/>
          <w:sz w:val="24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697"/>
    <w:rsid w:val="000110E4"/>
    <w:rsid w:val="000121DF"/>
    <w:rsid w:val="00015440"/>
    <w:rsid w:val="00021A95"/>
    <w:rsid w:val="000237B7"/>
    <w:rsid w:val="000469A7"/>
    <w:rsid w:val="0006436A"/>
    <w:rsid w:val="00070830"/>
    <w:rsid w:val="0009788D"/>
    <w:rsid w:val="000A07E9"/>
    <w:rsid w:val="000A3762"/>
    <w:rsid w:val="000B07E5"/>
    <w:rsid w:val="000B210E"/>
    <w:rsid w:val="000B2A44"/>
    <w:rsid w:val="000C40A0"/>
    <w:rsid w:val="000E7538"/>
    <w:rsid w:val="00100020"/>
    <w:rsid w:val="001029EF"/>
    <w:rsid w:val="00107A2A"/>
    <w:rsid w:val="00115C4D"/>
    <w:rsid w:val="00120C4C"/>
    <w:rsid w:val="001245D2"/>
    <w:rsid w:val="00140C2B"/>
    <w:rsid w:val="0014743B"/>
    <w:rsid w:val="001541FA"/>
    <w:rsid w:val="001651CA"/>
    <w:rsid w:val="0016640E"/>
    <w:rsid w:val="00194D92"/>
    <w:rsid w:val="00196069"/>
    <w:rsid w:val="001A55A1"/>
    <w:rsid w:val="001B1290"/>
    <w:rsid w:val="001C436F"/>
    <w:rsid w:val="001D693C"/>
    <w:rsid w:val="001E1B62"/>
    <w:rsid w:val="00204240"/>
    <w:rsid w:val="00210CD9"/>
    <w:rsid w:val="00220B6A"/>
    <w:rsid w:val="00242DDB"/>
    <w:rsid w:val="00263352"/>
    <w:rsid w:val="0028040F"/>
    <w:rsid w:val="00281EA3"/>
    <w:rsid w:val="0028656D"/>
    <w:rsid w:val="0029067B"/>
    <w:rsid w:val="002944CA"/>
    <w:rsid w:val="002B4066"/>
    <w:rsid w:val="002C25EC"/>
    <w:rsid w:val="002D3113"/>
    <w:rsid w:val="002E71B1"/>
    <w:rsid w:val="0032291F"/>
    <w:rsid w:val="003239BF"/>
    <w:rsid w:val="0032574A"/>
    <w:rsid w:val="00346A80"/>
    <w:rsid w:val="00350571"/>
    <w:rsid w:val="0037184D"/>
    <w:rsid w:val="003801A8"/>
    <w:rsid w:val="0038665F"/>
    <w:rsid w:val="003B162F"/>
    <w:rsid w:val="003B2578"/>
    <w:rsid w:val="003B7E31"/>
    <w:rsid w:val="003C35A6"/>
    <w:rsid w:val="003F64E2"/>
    <w:rsid w:val="003F7F7F"/>
    <w:rsid w:val="00405E24"/>
    <w:rsid w:val="00423C64"/>
    <w:rsid w:val="00424D6E"/>
    <w:rsid w:val="00440C5B"/>
    <w:rsid w:val="00450321"/>
    <w:rsid w:val="00462768"/>
    <w:rsid w:val="0047760D"/>
    <w:rsid w:val="00491697"/>
    <w:rsid w:val="004C3F97"/>
    <w:rsid w:val="004C4EB2"/>
    <w:rsid w:val="004D2138"/>
    <w:rsid w:val="004D57B4"/>
    <w:rsid w:val="004D7486"/>
    <w:rsid w:val="004E0A5F"/>
    <w:rsid w:val="004F0AD1"/>
    <w:rsid w:val="00500C44"/>
    <w:rsid w:val="00505DC8"/>
    <w:rsid w:val="00534781"/>
    <w:rsid w:val="00535C92"/>
    <w:rsid w:val="00542898"/>
    <w:rsid w:val="00560042"/>
    <w:rsid w:val="00561982"/>
    <w:rsid w:val="005660C9"/>
    <w:rsid w:val="0058378D"/>
    <w:rsid w:val="00597732"/>
    <w:rsid w:val="005A62AA"/>
    <w:rsid w:val="005B14C3"/>
    <w:rsid w:val="005B32EF"/>
    <w:rsid w:val="005B64F2"/>
    <w:rsid w:val="005D412D"/>
    <w:rsid w:val="005D7A06"/>
    <w:rsid w:val="005E2874"/>
    <w:rsid w:val="00616469"/>
    <w:rsid w:val="00621FD0"/>
    <w:rsid w:val="006409BB"/>
    <w:rsid w:val="00664762"/>
    <w:rsid w:val="00684D72"/>
    <w:rsid w:val="006B061D"/>
    <w:rsid w:val="006C73DD"/>
    <w:rsid w:val="006D55AE"/>
    <w:rsid w:val="00702210"/>
    <w:rsid w:val="00702410"/>
    <w:rsid w:val="00707863"/>
    <w:rsid w:val="007125FA"/>
    <w:rsid w:val="00720EC1"/>
    <w:rsid w:val="0072110F"/>
    <w:rsid w:val="00751B0B"/>
    <w:rsid w:val="00755F3D"/>
    <w:rsid w:val="00766244"/>
    <w:rsid w:val="00771D0C"/>
    <w:rsid w:val="0077304A"/>
    <w:rsid w:val="0077544F"/>
    <w:rsid w:val="007760AE"/>
    <w:rsid w:val="007967F6"/>
    <w:rsid w:val="007A2A33"/>
    <w:rsid w:val="007A5049"/>
    <w:rsid w:val="007B30CE"/>
    <w:rsid w:val="007C510F"/>
    <w:rsid w:val="007C769D"/>
    <w:rsid w:val="007D4115"/>
    <w:rsid w:val="007E1773"/>
    <w:rsid w:val="008609E7"/>
    <w:rsid w:val="00881797"/>
    <w:rsid w:val="008870FD"/>
    <w:rsid w:val="00891EE5"/>
    <w:rsid w:val="008A2B5E"/>
    <w:rsid w:val="008C185C"/>
    <w:rsid w:val="008C1C08"/>
    <w:rsid w:val="008D2CB2"/>
    <w:rsid w:val="008D7785"/>
    <w:rsid w:val="00923228"/>
    <w:rsid w:val="009307F1"/>
    <w:rsid w:val="00947771"/>
    <w:rsid w:val="00951C15"/>
    <w:rsid w:val="009641D6"/>
    <w:rsid w:val="00973172"/>
    <w:rsid w:val="0098421C"/>
    <w:rsid w:val="00996292"/>
    <w:rsid w:val="00996493"/>
    <w:rsid w:val="009D4F88"/>
    <w:rsid w:val="009F1B73"/>
    <w:rsid w:val="00A03DA0"/>
    <w:rsid w:val="00A10507"/>
    <w:rsid w:val="00A12995"/>
    <w:rsid w:val="00A22051"/>
    <w:rsid w:val="00A2529A"/>
    <w:rsid w:val="00A25B24"/>
    <w:rsid w:val="00A42EA6"/>
    <w:rsid w:val="00A56D3B"/>
    <w:rsid w:val="00A808A9"/>
    <w:rsid w:val="00A931C5"/>
    <w:rsid w:val="00AB6514"/>
    <w:rsid w:val="00AC31BD"/>
    <w:rsid w:val="00AC49CA"/>
    <w:rsid w:val="00AD63DD"/>
    <w:rsid w:val="00AE3D9E"/>
    <w:rsid w:val="00AF09A1"/>
    <w:rsid w:val="00B52D2A"/>
    <w:rsid w:val="00B83564"/>
    <w:rsid w:val="00B9096F"/>
    <w:rsid w:val="00B927BC"/>
    <w:rsid w:val="00BA250D"/>
    <w:rsid w:val="00BC2BA7"/>
    <w:rsid w:val="00BE62EC"/>
    <w:rsid w:val="00BF028A"/>
    <w:rsid w:val="00C01708"/>
    <w:rsid w:val="00C045FB"/>
    <w:rsid w:val="00C107D2"/>
    <w:rsid w:val="00C13775"/>
    <w:rsid w:val="00C142E7"/>
    <w:rsid w:val="00C24D27"/>
    <w:rsid w:val="00C37280"/>
    <w:rsid w:val="00C47D56"/>
    <w:rsid w:val="00C64F68"/>
    <w:rsid w:val="00C66333"/>
    <w:rsid w:val="00C74AB0"/>
    <w:rsid w:val="00C77122"/>
    <w:rsid w:val="00C87B43"/>
    <w:rsid w:val="00C96838"/>
    <w:rsid w:val="00CB67C8"/>
    <w:rsid w:val="00CC6E28"/>
    <w:rsid w:val="00CD2ACD"/>
    <w:rsid w:val="00CF350E"/>
    <w:rsid w:val="00CF3E58"/>
    <w:rsid w:val="00D464A1"/>
    <w:rsid w:val="00D54992"/>
    <w:rsid w:val="00D727C1"/>
    <w:rsid w:val="00D85948"/>
    <w:rsid w:val="00D87A1D"/>
    <w:rsid w:val="00D94E64"/>
    <w:rsid w:val="00DB1D1A"/>
    <w:rsid w:val="00DC253C"/>
    <w:rsid w:val="00DD5924"/>
    <w:rsid w:val="00DE302F"/>
    <w:rsid w:val="00DE3B3A"/>
    <w:rsid w:val="00E2280A"/>
    <w:rsid w:val="00E67F46"/>
    <w:rsid w:val="00EA1497"/>
    <w:rsid w:val="00EA2378"/>
    <w:rsid w:val="00EA60E7"/>
    <w:rsid w:val="00EC14E3"/>
    <w:rsid w:val="00EC7327"/>
    <w:rsid w:val="00ED3DFD"/>
    <w:rsid w:val="00EF04E3"/>
    <w:rsid w:val="00EF231F"/>
    <w:rsid w:val="00F05952"/>
    <w:rsid w:val="00F11EA7"/>
    <w:rsid w:val="00F12C87"/>
    <w:rsid w:val="00F25849"/>
    <w:rsid w:val="00F32A24"/>
    <w:rsid w:val="00F334DB"/>
    <w:rsid w:val="00F61A2B"/>
    <w:rsid w:val="00F755EF"/>
    <w:rsid w:val="00F95145"/>
    <w:rsid w:val="00FC25BA"/>
    <w:rsid w:val="00FC516F"/>
    <w:rsid w:val="00FC626A"/>
    <w:rsid w:val="00FD1091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403C3"/>
  <w15:chartTrackingRefBased/>
  <w15:docId w15:val="{B8DDFCEB-8DB4-497F-8B41-582E760B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697"/>
  </w:style>
  <w:style w:type="paragraph" w:styleId="Heading1">
    <w:name w:val="heading 1"/>
    <w:aliases w:val="Tieu_de1,TieuDe1ML1"/>
    <w:basedOn w:val="Normal"/>
    <w:next w:val="Normal"/>
    <w:link w:val="Heading1Char"/>
    <w:rsid w:val="00491697"/>
    <w:pPr>
      <w:keepNext/>
      <w:tabs>
        <w:tab w:val="left" w:pos="108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aliases w:val="Char,Char Char Char Char, Char Char Char Char"/>
    <w:basedOn w:val="Normal"/>
    <w:next w:val="Normal"/>
    <w:link w:val="Heading2Char"/>
    <w:rsid w:val="0049169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rsid w:val="0049169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styleId="Heading4">
    <w:name w:val="heading 4"/>
    <w:basedOn w:val="Normal"/>
    <w:next w:val="Normal"/>
    <w:link w:val="Heading4Char"/>
    <w:rsid w:val="00491697"/>
    <w:pPr>
      <w:keepNext/>
      <w:spacing w:after="0" w:line="240" w:lineRule="auto"/>
      <w:ind w:firstLine="280"/>
      <w:jc w:val="both"/>
      <w:outlineLvl w:val="3"/>
    </w:pPr>
    <w:rPr>
      <w:rFonts w:ascii="Times New Roman" w:eastAsia="Times New Roman" w:hAnsi="Times New Roman" w:cs="Times New Roman"/>
      <w:b/>
      <w:bCs/>
      <w:noProof/>
      <w:sz w:val="18"/>
      <w:szCs w:val="18"/>
      <w:lang w:val="nl-NL"/>
    </w:rPr>
  </w:style>
  <w:style w:type="paragraph" w:styleId="Heading5">
    <w:name w:val="heading 5"/>
    <w:basedOn w:val="Normal"/>
    <w:next w:val="Normal"/>
    <w:link w:val="Heading5Char"/>
    <w:rsid w:val="0049169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noProof/>
      <w:sz w:val="18"/>
      <w:szCs w:val="18"/>
    </w:rPr>
  </w:style>
  <w:style w:type="paragraph" w:styleId="Heading6">
    <w:name w:val="heading 6"/>
    <w:basedOn w:val="Normal"/>
    <w:next w:val="Normal"/>
    <w:link w:val="Heading6Char"/>
    <w:rsid w:val="0049169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rsid w:val="00491697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noProof/>
      <w:sz w:val="20"/>
      <w:szCs w:val="20"/>
      <w:lang w:val="nl-NL"/>
    </w:rPr>
  </w:style>
  <w:style w:type="paragraph" w:styleId="Heading8">
    <w:name w:val="heading 8"/>
    <w:basedOn w:val="Normal"/>
    <w:next w:val="Normal"/>
    <w:link w:val="Heading8Char"/>
    <w:uiPriority w:val="99"/>
    <w:rsid w:val="00491697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noProof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rsid w:val="00491697"/>
    <w:pPr>
      <w:keepNext/>
      <w:tabs>
        <w:tab w:val="left" w:pos="284"/>
        <w:tab w:val="left" w:pos="2250"/>
      </w:tabs>
      <w:spacing w:after="0" w:line="240" w:lineRule="auto"/>
      <w:jc w:val="both"/>
      <w:outlineLvl w:val="8"/>
    </w:pPr>
    <w:rPr>
      <w:rFonts w:ascii="VNI-Bodon" w:eastAsia="Times New Roman" w:hAnsi="VNI-Bodon" w:cs="Times New Roma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eu_de1 Char,TieuDe1ML1 Char"/>
    <w:basedOn w:val="DefaultParagraphFont"/>
    <w:link w:val="Heading1"/>
    <w:rsid w:val="0049169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aliases w:val="Char Char,Char Char Char Char Char, Char Char Char Char Char"/>
    <w:basedOn w:val="DefaultParagraphFont"/>
    <w:link w:val="Heading2"/>
    <w:rsid w:val="0049169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91697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rsid w:val="00491697"/>
    <w:rPr>
      <w:rFonts w:ascii="Times New Roman" w:eastAsia="Times New Roman" w:hAnsi="Times New Roman" w:cs="Times New Roman"/>
      <w:b/>
      <w:bCs/>
      <w:noProof/>
      <w:sz w:val="18"/>
      <w:szCs w:val="18"/>
      <w:lang w:val="nl-NL"/>
    </w:rPr>
  </w:style>
  <w:style w:type="character" w:customStyle="1" w:styleId="Heading5Char">
    <w:name w:val="Heading 5 Char"/>
    <w:basedOn w:val="DefaultParagraphFont"/>
    <w:link w:val="Heading5"/>
    <w:rsid w:val="00491697"/>
    <w:rPr>
      <w:rFonts w:ascii="Times New Roman" w:eastAsia="Times New Roman" w:hAnsi="Times New Roman" w:cs="Times New Roman"/>
      <w:b/>
      <w:bCs/>
      <w:noProof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491697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491697"/>
    <w:rPr>
      <w:rFonts w:ascii="Times New Roman" w:eastAsia="Times New Roman" w:hAnsi="Times New Roman" w:cs="Times New Roman"/>
      <w:b/>
      <w:bCs/>
      <w:noProof/>
      <w:sz w:val="20"/>
      <w:szCs w:val="20"/>
      <w:lang w:val="nl-NL"/>
    </w:rPr>
  </w:style>
  <w:style w:type="character" w:customStyle="1" w:styleId="Heading8Char">
    <w:name w:val="Heading 8 Char"/>
    <w:basedOn w:val="DefaultParagraphFont"/>
    <w:link w:val="Heading8"/>
    <w:uiPriority w:val="99"/>
    <w:rsid w:val="00491697"/>
    <w:rPr>
      <w:rFonts w:ascii="Times New Roman" w:eastAsia="Times New Roman" w:hAnsi="Times New Roman" w:cs="Times New Roman"/>
      <w:b/>
      <w:bCs/>
      <w:noProof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rsid w:val="00491697"/>
    <w:rPr>
      <w:rFonts w:ascii="VNI-Bodon" w:eastAsia="Times New Roman" w:hAnsi="VNI-Bodon" w:cs="Times New Roman"/>
      <w:b/>
      <w:bCs/>
      <w:sz w:val="28"/>
      <w:szCs w:val="20"/>
    </w:rPr>
  </w:style>
  <w:style w:type="paragraph" w:styleId="Header">
    <w:name w:val="header"/>
    <w:basedOn w:val="Normal"/>
    <w:link w:val="HeaderChar"/>
    <w:unhideWhenUsed/>
    <w:rsid w:val="00491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91697"/>
  </w:style>
  <w:style w:type="paragraph" w:styleId="Footer">
    <w:name w:val="footer"/>
    <w:basedOn w:val="Normal"/>
    <w:link w:val="FooterChar"/>
    <w:uiPriority w:val="99"/>
    <w:unhideWhenUsed/>
    <w:rsid w:val="00491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697"/>
  </w:style>
  <w:style w:type="paragraph" w:styleId="ListParagraph">
    <w:name w:val="List Paragraph"/>
    <w:aliases w:val="HPL01"/>
    <w:basedOn w:val="Normal"/>
    <w:link w:val="ListParagraphChar"/>
    <w:qFormat/>
    <w:rsid w:val="00491697"/>
    <w:pPr>
      <w:spacing w:after="200" w:line="276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ListParagraphChar">
    <w:name w:val="List Paragraph Char"/>
    <w:aliases w:val="HPL01 Char"/>
    <w:link w:val="ListParagraph"/>
    <w:qFormat/>
    <w:locked/>
    <w:rsid w:val="00491697"/>
    <w:rPr>
      <w:rFonts w:ascii="Times New Roman" w:hAnsi="Times New Roman"/>
      <w:sz w:val="28"/>
    </w:rPr>
  </w:style>
  <w:style w:type="paragraph" w:styleId="NormalWeb">
    <w:name w:val="Normal (Web)"/>
    <w:basedOn w:val="Normal"/>
    <w:link w:val="NormalWebChar"/>
    <w:uiPriority w:val="99"/>
    <w:unhideWhenUsed/>
    <w:rsid w:val="0049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locked/>
    <w:rsid w:val="00491697"/>
    <w:rPr>
      <w:rFonts w:ascii="Calibri" w:eastAsia="Calibri" w:hAnsi="Calibri" w:cs="Calibri"/>
    </w:rPr>
  </w:style>
  <w:style w:type="paragraph" w:styleId="NoSpacing">
    <w:name w:val="No Spacing"/>
    <w:link w:val="NoSpacingChar"/>
    <w:qFormat/>
    <w:rsid w:val="00491697"/>
    <w:pPr>
      <w:spacing w:after="0" w:line="240" w:lineRule="auto"/>
    </w:pPr>
    <w:rPr>
      <w:rFonts w:ascii="Calibri" w:eastAsia="Calibri" w:hAnsi="Calibri" w:cs="Calibri"/>
    </w:rPr>
  </w:style>
  <w:style w:type="numbering" w:styleId="111111">
    <w:name w:val="Outline List 2"/>
    <w:basedOn w:val="NoList"/>
    <w:unhideWhenUsed/>
    <w:rsid w:val="00491697"/>
    <w:pPr>
      <w:numPr>
        <w:numId w:val="16"/>
      </w:numPr>
    </w:pPr>
  </w:style>
  <w:style w:type="character" w:styleId="Strong">
    <w:name w:val="Strong"/>
    <w:qFormat/>
    <w:rsid w:val="00491697"/>
    <w:rPr>
      <w:b/>
      <w:bCs/>
    </w:rPr>
  </w:style>
  <w:style w:type="table" w:styleId="TableGrid">
    <w:name w:val="Table Grid"/>
    <w:aliases w:val="tham khao"/>
    <w:basedOn w:val="TableNormal"/>
    <w:uiPriority w:val="99"/>
    <w:rsid w:val="00491697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rsid w:val="00491697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9169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4916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nhideWhenUsed/>
    <w:rsid w:val="00491697"/>
    <w:rPr>
      <w:color w:val="954F72" w:themeColor="followedHyperlink"/>
      <w:u w:val="single"/>
    </w:rPr>
  </w:style>
  <w:style w:type="paragraph" w:styleId="BodyTextIndent">
    <w:name w:val="Body Text Indent"/>
    <w:basedOn w:val="Normal"/>
    <w:link w:val="BodyTextIndentChar"/>
    <w:unhideWhenUsed/>
    <w:rsid w:val="00491697"/>
    <w:pPr>
      <w:spacing w:after="120"/>
      <w:ind w:left="360"/>
    </w:pPr>
    <w:rPr>
      <w:rFonts w:ascii="Times New Roman" w:hAnsi="Times New Roman" w:cs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91697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rsid w:val="00491697"/>
  </w:style>
  <w:style w:type="paragraph" w:styleId="z-TopofForm">
    <w:name w:val="HTML Top of Form"/>
    <w:basedOn w:val="Normal"/>
    <w:next w:val="Normal"/>
    <w:link w:val="z-TopofFormChar"/>
    <w:hidden/>
    <w:rsid w:val="004916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491697"/>
    <w:rPr>
      <w:rFonts w:ascii="Arial" w:eastAsia="Times New Roman" w:hAnsi="Arial" w:cs="Arial"/>
      <w:noProof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4916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491697"/>
    <w:rPr>
      <w:rFonts w:ascii="Arial" w:eastAsia="Times New Roman" w:hAnsi="Arial" w:cs="Arial"/>
      <w:noProof/>
      <w:vanish/>
      <w:sz w:val="16"/>
      <w:szCs w:val="16"/>
    </w:rPr>
  </w:style>
  <w:style w:type="character" w:styleId="Emphasis">
    <w:name w:val="Emphasis"/>
    <w:basedOn w:val="DefaultParagraphFont"/>
    <w:qFormat/>
    <w:rsid w:val="00491697"/>
    <w:rPr>
      <w:i/>
      <w:iCs/>
    </w:rPr>
  </w:style>
  <w:style w:type="paragraph" w:styleId="Title">
    <w:name w:val="Title"/>
    <w:basedOn w:val="Normal"/>
    <w:link w:val="TitleChar"/>
    <w:uiPriority w:val="99"/>
    <w:rsid w:val="004916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4916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91697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491697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rsid w:val="0049169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noProof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rsid w:val="00491697"/>
    <w:rPr>
      <w:rFonts w:ascii="Times New Roman" w:eastAsia="Times New Roman" w:hAnsi="Times New Roman" w:cs="Times New Roman"/>
      <w:b/>
      <w:bCs/>
      <w:noProof/>
      <w:sz w:val="18"/>
      <w:szCs w:val="18"/>
    </w:rPr>
  </w:style>
  <w:style w:type="paragraph" w:styleId="Subtitle">
    <w:name w:val="Subtitle"/>
    <w:basedOn w:val="Normal"/>
    <w:link w:val="SubtitleChar"/>
    <w:qFormat/>
    <w:rsid w:val="00491697"/>
    <w:pPr>
      <w:spacing w:after="0" w:line="240" w:lineRule="auto"/>
      <w:jc w:val="center"/>
    </w:pPr>
    <w:rPr>
      <w:rFonts w:ascii="VNtimes new roman" w:eastAsia="Times New Roman" w:hAnsi="VNtimes new roman" w:cs="Times New Roman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491697"/>
    <w:rPr>
      <w:rFonts w:ascii="VNtimes new roman" w:eastAsia="Times New Roman" w:hAnsi="VN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rsid w:val="0049169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1697"/>
    <w:rPr>
      <w:rFonts w:ascii="Tahoma" w:eastAsia="Times New Roman" w:hAnsi="Tahoma" w:cs="Tahoma"/>
      <w:sz w:val="16"/>
      <w:szCs w:val="16"/>
    </w:rPr>
  </w:style>
  <w:style w:type="paragraph" w:styleId="List">
    <w:name w:val="List"/>
    <w:basedOn w:val="Normal"/>
    <w:uiPriority w:val="99"/>
    <w:semiHidden/>
    <w:unhideWhenUsed/>
    <w:rsid w:val="00491697"/>
    <w:pPr>
      <w:spacing w:after="0" w:line="360" w:lineRule="auto"/>
      <w:ind w:left="283" w:hanging="283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49169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169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FootnoteText">
    <w:name w:val="footnote text"/>
    <w:basedOn w:val="Normal"/>
    <w:link w:val="FootnoteTextChar"/>
    <w:uiPriority w:val="99"/>
    <w:semiHidden/>
    <w:rsid w:val="00491697"/>
    <w:pPr>
      <w:spacing w:after="0" w:line="240" w:lineRule="auto"/>
    </w:pPr>
    <w:rPr>
      <w:rFonts w:ascii="VNI-Times" w:eastAsia="Times New Roman" w:hAnsi="VNI-Times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697"/>
    <w:rPr>
      <w:rFonts w:ascii="VNI-Times" w:eastAsia="Times New Roman" w:hAnsi="VNI-Times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491697"/>
    <w:rPr>
      <w:vertAlign w:val="superscript"/>
    </w:rPr>
  </w:style>
  <w:style w:type="paragraph" w:styleId="TOC1">
    <w:name w:val="toc 1"/>
    <w:basedOn w:val="Normal"/>
    <w:next w:val="Normal"/>
    <w:autoRedefine/>
    <w:uiPriority w:val="99"/>
    <w:rsid w:val="00491697"/>
    <w:pPr>
      <w:spacing w:after="0" w:line="240" w:lineRule="auto"/>
      <w:jc w:val="both"/>
    </w:pPr>
    <w:rPr>
      <w:rFonts w:ascii="VNI-Times" w:eastAsia="Times New Roman" w:hAnsi="VNI-Times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99"/>
    <w:rsid w:val="00491697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4"/>
    </w:rPr>
  </w:style>
  <w:style w:type="paragraph" w:styleId="BlockText">
    <w:name w:val="Block Text"/>
    <w:basedOn w:val="Normal"/>
    <w:uiPriority w:val="99"/>
    <w:rsid w:val="00491697"/>
    <w:pPr>
      <w:spacing w:after="0" w:line="19" w:lineRule="atLeast"/>
      <w:ind w:left="113" w:right="113"/>
      <w:jc w:val="both"/>
    </w:pPr>
    <w:rPr>
      <w:rFonts w:ascii=".VnTime" w:eastAsia="Times New Roman" w:hAnsi=".VnTime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91697"/>
    <w:pPr>
      <w:spacing w:after="120" w:line="480" w:lineRule="auto"/>
      <w:ind w:left="360"/>
    </w:pPr>
    <w:rPr>
      <w:rFonts w:ascii="VNI-Times" w:eastAsia="Times New Roman" w:hAnsi="VNI-Times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91697"/>
    <w:rPr>
      <w:rFonts w:ascii="VNI-Times" w:eastAsia="Times New Roman" w:hAnsi="VNI-Time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91697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91697"/>
    <w:rPr>
      <w:rFonts w:ascii="Times New Roman" w:eastAsia="Times New Roman" w:hAnsi="Times New Roman" w:cs="Times New Roman"/>
      <w:sz w:val="16"/>
      <w:szCs w:val="16"/>
    </w:rPr>
  </w:style>
  <w:style w:type="paragraph" w:styleId="TOC6">
    <w:name w:val="toc 6"/>
    <w:basedOn w:val="Normal"/>
    <w:next w:val="Normal"/>
    <w:autoRedefine/>
    <w:uiPriority w:val="99"/>
    <w:semiHidden/>
    <w:rsid w:val="00491697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uiPriority w:val="99"/>
    <w:rsid w:val="00491697"/>
    <w:pPr>
      <w:spacing w:after="120" w:line="240" w:lineRule="auto"/>
      <w:ind w:left="720"/>
    </w:pPr>
    <w:rPr>
      <w:rFonts w:ascii="Arial" w:eastAsia="Times New Roman" w:hAnsi="Arial" w:cs="Arial"/>
      <w:sz w:val="24"/>
      <w:szCs w:val="24"/>
    </w:rPr>
  </w:style>
  <w:style w:type="paragraph" w:styleId="List2">
    <w:name w:val="List 2"/>
    <w:basedOn w:val="Normal"/>
    <w:uiPriority w:val="99"/>
    <w:rsid w:val="00491697"/>
    <w:pPr>
      <w:spacing w:after="0" w:line="240" w:lineRule="auto"/>
      <w:ind w:left="720" w:hanging="360"/>
    </w:pPr>
    <w:rPr>
      <w:rFonts w:ascii="VNI-Aptima" w:eastAsia="Times New Roman" w:hAnsi="VNI-Aptima" w:cs="Times New Roman"/>
      <w:bCs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169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916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697"/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6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697"/>
    <w:rPr>
      <w:rFonts w:ascii="Times New Roman" w:eastAsia="Times New Roman" w:hAnsi="Times New Roman" w:cs="Times New Roman"/>
      <w:b/>
      <w:bCs/>
      <w:sz w:val="20"/>
      <w:szCs w:val="20"/>
      <w:lang w:val="vi-VN" w:eastAsia="vi-VN"/>
    </w:rPr>
  </w:style>
  <w:style w:type="numbering" w:styleId="1ai">
    <w:name w:val="Outline List 1"/>
    <w:basedOn w:val="NoList"/>
    <w:uiPriority w:val="99"/>
    <w:semiHidden/>
    <w:unhideWhenUsed/>
    <w:rsid w:val="00491697"/>
    <w:pPr>
      <w:numPr>
        <w:numId w:val="2"/>
      </w:numPr>
    </w:pPr>
  </w:style>
  <w:style w:type="paragraph" w:styleId="TOCHeading">
    <w:name w:val="TOC Heading"/>
    <w:basedOn w:val="Heading1"/>
    <w:next w:val="Normal"/>
    <w:uiPriority w:val="39"/>
    <w:unhideWhenUsed/>
    <w:rsid w:val="00491697"/>
    <w:pPr>
      <w:keepLines/>
      <w:tabs>
        <w:tab w:val="clear" w:pos="1080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491697"/>
    <w:pPr>
      <w:spacing w:after="100"/>
      <w:ind w:left="240"/>
    </w:pPr>
    <w:rPr>
      <w:rFonts w:ascii="Times New Roman" w:hAnsi="Times New Roman" w:cs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491697"/>
    <w:pPr>
      <w:spacing w:after="100"/>
      <w:ind w:left="480"/>
    </w:pPr>
    <w:rPr>
      <w:rFonts w:ascii="Times New Roman" w:hAnsi="Times New Roman" w:cs="Times New Roman"/>
      <w:sz w:val="24"/>
    </w:rPr>
  </w:style>
  <w:style w:type="paragraph" w:customStyle="1" w:styleId="dauchuong">
    <w:name w:val="dauchuong"/>
    <w:basedOn w:val="Normal"/>
    <w:uiPriority w:val="99"/>
    <w:rsid w:val="00491697"/>
    <w:pPr>
      <w:tabs>
        <w:tab w:val="left" w:pos="1134"/>
        <w:tab w:val="left" w:pos="3119"/>
      </w:tabs>
      <w:spacing w:before="60" w:after="60" w:line="264" w:lineRule="auto"/>
      <w:ind w:left="360" w:hanging="360"/>
      <w:jc w:val="both"/>
    </w:pPr>
    <w:rPr>
      <w:rFonts w:ascii=".VnArial" w:eastAsia="Times New Roman" w:hAnsi=".VnArial" w:cs="Times New Roman"/>
      <w:sz w:val="20"/>
      <w:szCs w:val="20"/>
    </w:rPr>
  </w:style>
  <w:style w:type="character" w:customStyle="1" w:styleId="apple-tab-span">
    <w:name w:val="apple-tab-span"/>
    <w:rsid w:val="00491697"/>
  </w:style>
  <w:style w:type="paragraph" w:customStyle="1" w:styleId="NUMBERING">
    <w:name w:val="NUMBERING"/>
    <w:basedOn w:val="Normal"/>
    <w:autoRedefine/>
    <w:qFormat/>
    <w:rsid w:val="00491697"/>
    <w:pPr>
      <w:spacing w:before="80" w:after="20" w:line="240" w:lineRule="auto"/>
      <w:ind w:left="-18"/>
      <w:jc w:val="both"/>
    </w:pPr>
    <w:rPr>
      <w:rFonts w:ascii="Tinos" w:eastAsia="Calibri" w:hAnsi="Tinos" w:cs="Tinos"/>
      <w:sz w:val="24"/>
    </w:rPr>
  </w:style>
  <w:style w:type="paragraph" w:customStyle="1" w:styleId="1">
    <w:name w:val="1"/>
    <w:aliases w:val="2"/>
    <w:basedOn w:val="Normal"/>
    <w:autoRedefine/>
    <w:rsid w:val="00491697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customStyle="1" w:styleId="Default">
    <w:name w:val="Default"/>
    <w:rsid w:val="00491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b1">
    <w:name w:val="vb1"/>
    <w:basedOn w:val="Normal"/>
    <w:link w:val="vb1Char"/>
    <w:rsid w:val="00491697"/>
    <w:pPr>
      <w:tabs>
        <w:tab w:val="left" w:pos="425"/>
      </w:tabs>
      <w:spacing w:after="40" w:line="300" w:lineRule="atLeast"/>
      <w:ind w:firstLine="567"/>
      <w:jc w:val="both"/>
    </w:pPr>
    <w:rPr>
      <w:rFonts w:ascii=".VnTime" w:eastAsia="Times New Roman" w:hAnsi=".VnTime" w:cs="Times New Roman"/>
      <w:sz w:val="24"/>
      <w:szCs w:val="24"/>
      <w:lang w:val="pt-BR"/>
    </w:rPr>
  </w:style>
  <w:style w:type="character" w:customStyle="1" w:styleId="vb1Char">
    <w:name w:val="vb1 Char"/>
    <w:basedOn w:val="DefaultParagraphFont"/>
    <w:link w:val="vb1"/>
    <w:rsid w:val="00491697"/>
    <w:rPr>
      <w:rFonts w:ascii=".VnTime" w:eastAsia="Times New Roman" w:hAnsi=".VnTime" w:cs="Times New Roman"/>
      <w:sz w:val="24"/>
      <w:szCs w:val="24"/>
      <w:lang w:val="pt-BR"/>
    </w:rPr>
  </w:style>
  <w:style w:type="paragraph" w:customStyle="1" w:styleId="baitap">
    <w:name w:val="baitap"/>
    <w:basedOn w:val="Normal"/>
    <w:rsid w:val="00491697"/>
    <w:pPr>
      <w:spacing w:after="40" w:line="300" w:lineRule="atLeast"/>
      <w:ind w:left="567" w:hanging="567"/>
      <w:jc w:val="both"/>
    </w:pPr>
    <w:rPr>
      <w:rFonts w:ascii=".VnTime" w:eastAsia="Times New Roman" w:hAnsi=".VnTime" w:cs="Times New Roman"/>
      <w:sz w:val="24"/>
      <w:szCs w:val="24"/>
      <w:lang w:val="fr-FR"/>
    </w:rPr>
  </w:style>
  <w:style w:type="paragraph" w:customStyle="1" w:styleId="tabABC">
    <w:name w:val="tabABC"/>
    <w:basedOn w:val="Normal"/>
    <w:link w:val="tabABCChar"/>
    <w:rsid w:val="00491697"/>
    <w:pPr>
      <w:tabs>
        <w:tab w:val="left" w:pos="2268"/>
        <w:tab w:val="left" w:pos="3969"/>
        <w:tab w:val="left" w:pos="5670"/>
      </w:tabs>
      <w:spacing w:after="60" w:line="300" w:lineRule="atLeast"/>
      <w:ind w:left="851" w:hanging="284"/>
      <w:jc w:val="both"/>
    </w:pPr>
    <w:rPr>
      <w:rFonts w:ascii=".VnTime" w:eastAsia="Times New Roman" w:hAnsi=".VnTime" w:cs="Times New Roman"/>
      <w:sz w:val="24"/>
      <w:szCs w:val="24"/>
    </w:rPr>
  </w:style>
  <w:style w:type="character" w:customStyle="1" w:styleId="tabABCChar">
    <w:name w:val="tabABC Char"/>
    <w:basedOn w:val="DefaultParagraphFont"/>
    <w:link w:val="tabABC"/>
    <w:rsid w:val="00491697"/>
    <w:rPr>
      <w:rFonts w:ascii=".VnTime" w:eastAsia="Times New Roman" w:hAnsi=".VnTime" w:cs="Times New Roman"/>
      <w:sz w:val="24"/>
      <w:szCs w:val="24"/>
    </w:rPr>
  </w:style>
  <w:style w:type="paragraph" w:customStyle="1" w:styleId="1chinhtrang">
    <w:name w:val="1 chinh trang"/>
    <w:basedOn w:val="Normal"/>
    <w:rsid w:val="00491697"/>
    <w:pPr>
      <w:widowControl w:val="0"/>
      <w:spacing w:before="60" w:after="60" w:line="264" w:lineRule="auto"/>
      <w:ind w:firstLine="425"/>
      <w:jc w:val="both"/>
    </w:pPr>
    <w:rPr>
      <w:rFonts w:ascii=".VnCentury Schoolbook" w:eastAsia="Times New Roman" w:hAnsi=".VnCentury Schoolbook" w:cs="Times New Roman"/>
      <w:color w:val="000000"/>
    </w:rPr>
  </w:style>
  <w:style w:type="numbering" w:customStyle="1" w:styleId="Style1">
    <w:name w:val="Style1"/>
    <w:rsid w:val="00491697"/>
    <w:pPr>
      <w:numPr>
        <w:numId w:val="11"/>
      </w:numPr>
    </w:pPr>
  </w:style>
  <w:style w:type="character" w:customStyle="1" w:styleId="apple-converted-space">
    <w:name w:val="apple-converted-space"/>
    <w:basedOn w:val="DefaultParagraphFont"/>
    <w:rsid w:val="00491697"/>
  </w:style>
  <w:style w:type="character" w:customStyle="1" w:styleId="fontstyle01">
    <w:name w:val="fontstyle01"/>
    <w:rsid w:val="00491697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491697"/>
    <w:rPr>
      <w:rFonts w:ascii="TimesNewRomanPS-BoldMT" w:hAnsi="TimesNewRomanPS-BoldMT" w:hint="default"/>
      <w:b/>
      <w:bCs/>
      <w:i w:val="0"/>
      <w:iCs w:val="0"/>
      <w:color w:val="0000FF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491697"/>
  </w:style>
  <w:style w:type="paragraph" w:customStyle="1" w:styleId="msonormal0">
    <w:name w:val="msonormal"/>
    <w:basedOn w:val="Normal"/>
    <w:rsid w:val="0049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FC626A"/>
    <w:rPr>
      <w:rFonts w:ascii="Times New Roman" w:eastAsia="Times New Roman" w:hAnsi="Times New Roman" w:cs="Times New Roman"/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har"/>
    <w:rsid w:val="00F12C87"/>
    <w:pPr>
      <w:shd w:val="clear" w:color="auto" w:fill="FFFF99"/>
      <w:tabs>
        <w:tab w:val="center" w:pos="5100"/>
        <w:tab w:val="right" w:pos="10200"/>
      </w:tabs>
      <w:spacing w:after="0" w:line="276" w:lineRule="auto"/>
    </w:pPr>
    <w:rPr>
      <w:rFonts w:ascii="Times New Roman" w:hAnsi="Times New Roman" w:cs="Times New Roman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F12C87"/>
    <w:rPr>
      <w:rFonts w:ascii="Times New Roman" w:hAnsi="Times New Roman" w:cs="Times New Roman"/>
      <w:sz w:val="24"/>
      <w:szCs w:val="24"/>
      <w:shd w:val="clear" w:color="auto" w:fill="FFFF99"/>
    </w:rPr>
  </w:style>
  <w:style w:type="table" w:customStyle="1" w:styleId="TableGrid1">
    <w:name w:val="Table Grid1"/>
    <w:basedOn w:val="TableNormal"/>
    <w:next w:val="TableGrid"/>
    <w:uiPriority w:val="39"/>
    <w:rsid w:val="007A5049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Tran Thanh Binh</cp:lastModifiedBy>
  <cp:revision>12</cp:revision>
  <dcterms:created xsi:type="dcterms:W3CDTF">2023-03-10T14:18:00Z</dcterms:created>
  <dcterms:modified xsi:type="dcterms:W3CDTF">2023-03-25T15:50:00Z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