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DD9A4" w14:textId="0B65C8BE" w:rsidR="00F370F2" w:rsidRPr="00D16D14" w:rsidRDefault="00F370F2" w:rsidP="00F370F2">
      <w:pPr>
        <w:pStyle w:val="BodyText"/>
        <w:spacing w:line="276" w:lineRule="auto"/>
        <w:ind w:left="2055" w:right="2053"/>
        <w:jc w:val="center"/>
        <w:rPr>
          <w:rFonts w:ascii="Times New Roman" w:hAnsi="Times New Roman" w:cs="Times New Roman"/>
          <w:color w:val="001F5F"/>
          <w:sz w:val="28"/>
          <w:szCs w:val="28"/>
        </w:rPr>
      </w:pPr>
      <w:bookmarkStart w:id="0" w:name="_GoBack"/>
      <w:bookmarkEnd w:id="0"/>
      <w:r w:rsidRPr="00D16D14">
        <w:rPr>
          <w:rFonts w:ascii="Times New Roman" w:hAnsi="Times New Roman" w:cs="Times New Roman"/>
          <w:color w:val="001F5F"/>
          <w:sz w:val="28"/>
          <w:szCs w:val="28"/>
        </w:rPr>
        <w:t xml:space="preserve">DỰ KIẾN PHÂN PHỐI CHƯƠNG TRÌNH </w:t>
      </w:r>
    </w:p>
    <w:p w14:paraId="1B7340C5" w14:textId="77777777" w:rsidR="00F370F2" w:rsidRPr="00D16D14" w:rsidRDefault="00F370F2" w:rsidP="00F370F2">
      <w:pPr>
        <w:pStyle w:val="BodyText"/>
        <w:spacing w:line="276" w:lineRule="auto"/>
        <w:ind w:left="2055" w:right="205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6D14">
        <w:rPr>
          <w:rFonts w:ascii="Times New Roman" w:hAnsi="Times New Roman" w:cs="Times New Roman"/>
          <w:color w:val="001F5F"/>
          <w:sz w:val="28"/>
          <w:szCs w:val="28"/>
        </w:rPr>
        <w:t>MÔN HOÁ HỌC 11</w:t>
      </w:r>
      <w:r w:rsidRPr="00D16D14">
        <w:rPr>
          <w:rFonts w:ascii="Times New Roman" w:hAnsi="Times New Roman" w:cs="Times New Roman"/>
          <w:color w:val="001F5F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1F5F"/>
          <w:sz w:val="28"/>
          <w:szCs w:val="28"/>
          <w:lang w:val="en-US"/>
        </w:rPr>
        <w:t xml:space="preserve">KẾT HỢP CHUYÊN ĐỀ </w:t>
      </w:r>
      <w:r w:rsidRPr="00D16D14">
        <w:rPr>
          <w:rFonts w:ascii="Times New Roman" w:hAnsi="Times New Roman" w:cs="Times New Roman"/>
          <w:color w:val="001F5F"/>
          <w:sz w:val="28"/>
          <w:szCs w:val="28"/>
          <w:lang w:val="en-US"/>
        </w:rPr>
        <w:t>(Năm học 2023 – 2024)</w:t>
      </w:r>
    </w:p>
    <w:p w14:paraId="2F889764" w14:textId="77777777" w:rsidR="00F370F2" w:rsidRDefault="00F370F2" w:rsidP="00F370F2">
      <w:pPr>
        <w:pStyle w:val="BodyText"/>
        <w:spacing w:line="276" w:lineRule="auto"/>
        <w:ind w:left="2053" w:right="2053"/>
        <w:jc w:val="center"/>
        <w:rPr>
          <w:rFonts w:ascii="Times New Roman" w:hAnsi="Times New Roman" w:cs="Times New Roman"/>
          <w:color w:val="6F2F9F"/>
          <w:sz w:val="26"/>
          <w:szCs w:val="26"/>
        </w:rPr>
      </w:pPr>
      <w:r w:rsidRPr="00D16D14">
        <w:rPr>
          <w:rFonts w:ascii="Times New Roman" w:hAnsi="Times New Roman" w:cs="Times New Roman"/>
          <w:color w:val="6F2F9F"/>
          <w:sz w:val="26"/>
          <w:szCs w:val="26"/>
        </w:rPr>
        <w:t>(Bộ sách Cánh Diều – Nxb Đại học Sư</w:t>
      </w:r>
      <w:r w:rsidRPr="00D16D14">
        <w:rPr>
          <w:rFonts w:ascii="Times New Roman" w:hAnsi="Times New Roman" w:cs="Times New Roman"/>
          <w:color w:val="6F2F9F"/>
          <w:sz w:val="26"/>
          <w:szCs w:val="26"/>
          <w:lang w:val="en-US"/>
        </w:rPr>
        <w:t xml:space="preserve"> Phạm</w:t>
      </w:r>
      <w:r w:rsidRPr="00D16D14">
        <w:rPr>
          <w:rFonts w:ascii="Times New Roman" w:hAnsi="Times New Roman" w:cs="Times New Roman"/>
          <w:color w:val="6F2F9F"/>
          <w:sz w:val="26"/>
          <w:szCs w:val="26"/>
        </w:rPr>
        <w:t>)</w:t>
      </w:r>
    </w:p>
    <w:p w14:paraId="2624984B" w14:textId="77777777" w:rsidR="00F370F2" w:rsidRPr="004F17DC" w:rsidRDefault="00F370F2" w:rsidP="00F370F2">
      <w:pPr>
        <w:pStyle w:val="BodyText"/>
        <w:spacing w:line="276" w:lineRule="auto"/>
        <w:ind w:left="2053" w:right="2053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6F2F9F"/>
          <w:sz w:val="26"/>
          <w:szCs w:val="26"/>
          <w:lang w:val="en-US"/>
        </w:rPr>
        <w:t>Số tiết/tuần: 3 tiết (70 tiết CK + 35 tiết CĐ)</w:t>
      </w:r>
    </w:p>
    <w:p w14:paraId="64F33B3A" w14:textId="77777777" w:rsidR="00F370F2" w:rsidRPr="00D16D14" w:rsidRDefault="00F370F2" w:rsidP="00F370F2">
      <w:pPr>
        <w:spacing w:before="7"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1008"/>
        <w:gridCol w:w="8221"/>
      </w:tblGrid>
      <w:tr w:rsidR="00F370F2" w:rsidRPr="00D16D14" w14:paraId="110AC8E1" w14:textId="77777777" w:rsidTr="000B4127">
        <w:trPr>
          <w:trHeight w:val="328"/>
        </w:trPr>
        <w:tc>
          <w:tcPr>
            <w:tcW w:w="859" w:type="dxa"/>
          </w:tcPr>
          <w:p w14:paraId="623412EF" w14:textId="77777777" w:rsidR="00F370F2" w:rsidRPr="00D16D14" w:rsidRDefault="00F370F2" w:rsidP="000B4127">
            <w:pPr>
              <w:pStyle w:val="TableParagraph"/>
              <w:spacing w:line="276" w:lineRule="auto"/>
              <w:ind w:left="149" w:right="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1008" w:type="dxa"/>
          </w:tcPr>
          <w:p w14:paraId="02C74620" w14:textId="77777777" w:rsidR="00F370F2" w:rsidRPr="00D16D14" w:rsidRDefault="00F370F2" w:rsidP="000B4127">
            <w:pPr>
              <w:pStyle w:val="TableParagraph"/>
              <w:spacing w:line="276" w:lineRule="auto"/>
              <w:ind w:left="162" w:right="14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8221" w:type="dxa"/>
          </w:tcPr>
          <w:p w14:paraId="31D9F14C" w14:textId="77777777" w:rsidR="00F370F2" w:rsidRPr="00D16D14" w:rsidRDefault="00F370F2" w:rsidP="000B4127">
            <w:pPr>
              <w:pStyle w:val="TableParagraph"/>
              <w:spacing w:line="276" w:lineRule="auto"/>
              <w:ind w:left="3116" w:right="33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sz w:val="26"/>
                <w:szCs w:val="26"/>
              </w:rPr>
              <w:t>Tên bài học</w:t>
            </w:r>
          </w:p>
        </w:tc>
      </w:tr>
      <w:tr w:rsidR="00F370F2" w:rsidRPr="00D16D14" w14:paraId="713D30C2" w14:textId="77777777" w:rsidTr="000B4127">
        <w:trPr>
          <w:trHeight w:val="328"/>
        </w:trPr>
        <w:tc>
          <w:tcPr>
            <w:tcW w:w="10088" w:type="dxa"/>
            <w:gridSpan w:val="3"/>
          </w:tcPr>
          <w:p w14:paraId="65C9292B" w14:textId="77777777" w:rsidR="00F370F2" w:rsidRPr="00D16D14" w:rsidRDefault="00F370F2" w:rsidP="000B4127">
            <w:pPr>
              <w:pStyle w:val="TableParagraph"/>
              <w:spacing w:line="276" w:lineRule="auto"/>
              <w:ind w:right="447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                                                       </w:t>
            </w:r>
            <w:r w:rsidRPr="00D16D1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HỌC KÌ I</w:t>
            </w:r>
          </w:p>
        </w:tc>
      </w:tr>
      <w:tr w:rsidR="00F370F2" w:rsidRPr="00D16D14" w14:paraId="60B45E75" w14:textId="77777777" w:rsidTr="000B4127">
        <w:trPr>
          <w:trHeight w:val="290"/>
        </w:trPr>
        <w:tc>
          <w:tcPr>
            <w:tcW w:w="859" w:type="dxa"/>
            <w:vMerge w:val="restart"/>
          </w:tcPr>
          <w:p w14:paraId="53847005" w14:textId="77777777" w:rsidR="00F370F2" w:rsidRPr="00D16D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1</w:t>
            </w:r>
          </w:p>
        </w:tc>
        <w:tc>
          <w:tcPr>
            <w:tcW w:w="9229" w:type="dxa"/>
            <w:gridSpan w:val="2"/>
          </w:tcPr>
          <w:p w14:paraId="1ACA5F3D" w14:textId="77777777" w:rsidR="00F370F2" w:rsidRPr="00D16D14" w:rsidRDefault="00F370F2" w:rsidP="000B4127">
            <w:pPr>
              <w:pStyle w:val="TableParagraph"/>
              <w:spacing w:line="276" w:lineRule="auto"/>
              <w:ind w:left="11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>Chủ đề 1. Cân bằng hoá học (9 tiết)</w:t>
            </w:r>
          </w:p>
        </w:tc>
      </w:tr>
      <w:tr w:rsidR="00F370F2" w:rsidRPr="00D16D14" w14:paraId="63F4E198" w14:textId="77777777" w:rsidTr="000B4127">
        <w:trPr>
          <w:trHeight w:val="292"/>
        </w:trPr>
        <w:tc>
          <w:tcPr>
            <w:tcW w:w="859" w:type="dxa"/>
            <w:vMerge/>
            <w:tcBorders>
              <w:top w:val="nil"/>
            </w:tcBorders>
          </w:tcPr>
          <w:p w14:paraId="02988A4C" w14:textId="77777777" w:rsidR="00F370F2" w:rsidRPr="00D16D14" w:rsidRDefault="00F370F2" w:rsidP="000B41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14:paraId="30FE2648" w14:textId="77777777" w:rsidR="00F370F2" w:rsidRPr="004F17DC" w:rsidRDefault="00F370F2" w:rsidP="000B4127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3</w:t>
            </w:r>
          </w:p>
        </w:tc>
        <w:tc>
          <w:tcPr>
            <w:tcW w:w="8221" w:type="dxa"/>
          </w:tcPr>
          <w:p w14:paraId="210F5321" w14:textId="77777777" w:rsidR="00F370F2" w:rsidRPr="00D16D14" w:rsidRDefault="00F370F2" w:rsidP="000B4127">
            <w:pPr>
              <w:pStyle w:val="TableParagraph"/>
              <w:spacing w:before="2"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1. Khái niệm về cân bằng hoá học</w:t>
            </w:r>
          </w:p>
        </w:tc>
      </w:tr>
      <w:tr w:rsidR="00F370F2" w:rsidRPr="00D16D14" w14:paraId="79005AE7" w14:textId="77777777" w:rsidTr="000B4127">
        <w:trPr>
          <w:trHeight w:val="292"/>
        </w:trPr>
        <w:tc>
          <w:tcPr>
            <w:tcW w:w="859" w:type="dxa"/>
            <w:tcBorders>
              <w:top w:val="nil"/>
            </w:tcBorders>
          </w:tcPr>
          <w:p w14:paraId="447F5E6F" w14:textId="77777777" w:rsidR="00F370F2" w:rsidRPr="004F17DC" w:rsidRDefault="00F370F2" w:rsidP="000B41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4F17D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008" w:type="dxa"/>
          </w:tcPr>
          <w:p w14:paraId="65569679" w14:textId="77777777" w:rsidR="00F370F2" w:rsidRPr="00D16D14" w:rsidRDefault="00F370F2" w:rsidP="000B4127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3</w:t>
            </w:r>
          </w:p>
        </w:tc>
        <w:tc>
          <w:tcPr>
            <w:tcW w:w="8221" w:type="dxa"/>
          </w:tcPr>
          <w:p w14:paraId="45D78B1B" w14:textId="77777777" w:rsidR="00F370F2" w:rsidRPr="00D16D14" w:rsidRDefault="00F370F2" w:rsidP="000B4127">
            <w:pPr>
              <w:pStyle w:val="TableParagraph"/>
              <w:spacing w:before="2"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2. Sự điện li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 xml:space="preserve">. Thuyết Bronsted – Lowry về acid – base </w:t>
            </w:r>
          </w:p>
        </w:tc>
      </w:tr>
      <w:tr w:rsidR="00F370F2" w:rsidRPr="00D16D14" w14:paraId="2C37E667" w14:textId="77777777" w:rsidTr="000B4127">
        <w:trPr>
          <w:trHeight w:val="328"/>
        </w:trPr>
        <w:tc>
          <w:tcPr>
            <w:tcW w:w="859" w:type="dxa"/>
          </w:tcPr>
          <w:p w14:paraId="1DAC56CB" w14:textId="77777777" w:rsidR="00F370F2" w:rsidRPr="00D16D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3</w:t>
            </w:r>
          </w:p>
        </w:tc>
        <w:tc>
          <w:tcPr>
            <w:tcW w:w="1008" w:type="dxa"/>
          </w:tcPr>
          <w:p w14:paraId="778A5B6C" w14:textId="77777777" w:rsidR="00F370F2" w:rsidRPr="00D16D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3</w:t>
            </w:r>
          </w:p>
        </w:tc>
        <w:tc>
          <w:tcPr>
            <w:tcW w:w="8221" w:type="dxa"/>
          </w:tcPr>
          <w:p w14:paraId="11E2287C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Bài 3. 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pH của dung dịch. Chuẩn độ acid - base</w:t>
            </w:r>
          </w:p>
        </w:tc>
      </w:tr>
      <w:tr w:rsidR="00F370F2" w:rsidRPr="00D16D14" w14:paraId="37AA7980" w14:textId="77777777" w:rsidTr="000B4127">
        <w:trPr>
          <w:trHeight w:val="292"/>
        </w:trPr>
        <w:tc>
          <w:tcPr>
            <w:tcW w:w="859" w:type="dxa"/>
            <w:tcBorders>
              <w:top w:val="nil"/>
            </w:tcBorders>
          </w:tcPr>
          <w:p w14:paraId="778ED096" w14:textId="77777777" w:rsidR="00F370F2" w:rsidRPr="00D16D14" w:rsidRDefault="00F370F2" w:rsidP="000B41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29" w:type="dxa"/>
            <w:gridSpan w:val="2"/>
          </w:tcPr>
          <w:p w14:paraId="3CE4FC29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b/>
                <w:color w:val="006FC0"/>
                <w:sz w:val="26"/>
                <w:szCs w:val="26"/>
                <w:lang w:val="en-US"/>
              </w:rPr>
              <w:t xml:space="preserve">ủ đề </w:t>
            </w: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>2. Nitrogen và sulfur (10 tiết)</w:t>
            </w:r>
          </w:p>
        </w:tc>
      </w:tr>
      <w:tr w:rsidR="00F370F2" w:rsidRPr="00D16D14" w14:paraId="115FB751" w14:textId="77777777" w:rsidTr="000B4127">
        <w:trPr>
          <w:trHeight w:val="292"/>
        </w:trPr>
        <w:tc>
          <w:tcPr>
            <w:tcW w:w="859" w:type="dxa"/>
            <w:vMerge w:val="restart"/>
            <w:tcBorders>
              <w:top w:val="nil"/>
            </w:tcBorders>
          </w:tcPr>
          <w:p w14:paraId="2203FDB7" w14:textId="77777777" w:rsidR="00F370F2" w:rsidRPr="004F17DC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4</w:t>
            </w:r>
          </w:p>
        </w:tc>
        <w:tc>
          <w:tcPr>
            <w:tcW w:w="1008" w:type="dxa"/>
          </w:tcPr>
          <w:p w14:paraId="0E2923A2" w14:textId="77777777" w:rsidR="00F370F2" w:rsidRPr="00D16D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14:paraId="5B48C2A2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4. Đơn chất nitrogen</w:t>
            </w:r>
          </w:p>
        </w:tc>
      </w:tr>
      <w:tr w:rsidR="00F370F2" w:rsidRPr="00D16D14" w14:paraId="71402F4E" w14:textId="77777777" w:rsidTr="000B4127">
        <w:trPr>
          <w:trHeight w:val="328"/>
        </w:trPr>
        <w:tc>
          <w:tcPr>
            <w:tcW w:w="859" w:type="dxa"/>
            <w:vMerge/>
          </w:tcPr>
          <w:p w14:paraId="20085893" w14:textId="77777777" w:rsidR="00F370F2" w:rsidRPr="00D16D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8" w:type="dxa"/>
          </w:tcPr>
          <w:p w14:paraId="7B3AB114" w14:textId="77777777" w:rsidR="00F370F2" w:rsidRPr="00D16D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2</w:t>
            </w:r>
          </w:p>
        </w:tc>
        <w:tc>
          <w:tcPr>
            <w:tcW w:w="8221" w:type="dxa"/>
          </w:tcPr>
          <w:p w14:paraId="15A83684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Bài 5. Một số hợp chất 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 xml:space="preserve">quan trọng của 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nitrogen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.</w:t>
            </w:r>
          </w:p>
        </w:tc>
      </w:tr>
      <w:tr w:rsidR="00F370F2" w:rsidRPr="00D16D14" w14:paraId="00A6CF2F" w14:textId="77777777" w:rsidTr="000B4127">
        <w:trPr>
          <w:trHeight w:val="328"/>
        </w:trPr>
        <w:tc>
          <w:tcPr>
            <w:tcW w:w="859" w:type="dxa"/>
            <w:vMerge w:val="restart"/>
          </w:tcPr>
          <w:p w14:paraId="4663BCDF" w14:textId="77777777" w:rsidR="00F370F2" w:rsidRPr="004F17DC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5</w:t>
            </w:r>
          </w:p>
        </w:tc>
        <w:tc>
          <w:tcPr>
            <w:tcW w:w="1008" w:type="dxa"/>
          </w:tcPr>
          <w:p w14:paraId="7B518276" w14:textId="77777777" w:rsidR="00F370F2" w:rsidRPr="00D16D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2</w:t>
            </w:r>
          </w:p>
        </w:tc>
        <w:tc>
          <w:tcPr>
            <w:tcW w:w="8221" w:type="dxa"/>
          </w:tcPr>
          <w:p w14:paraId="0106E5B4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Bài 5. Một số hợp chất 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 xml:space="preserve">quan trọng của 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nitrogen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 xml:space="preserve"> 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(tiếp theo)</w:t>
            </w:r>
          </w:p>
        </w:tc>
      </w:tr>
      <w:tr w:rsidR="00F370F2" w:rsidRPr="00D16D14" w14:paraId="4F34E4A6" w14:textId="77777777" w:rsidTr="000B4127">
        <w:trPr>
          <w:trHeight w:val="328"/>
        </w:trPr>
        <w:tc>
          <w:tcPr>
            <w:tcW w:w="859" w:type="dxa"/>
            <w:vMerge/>
          </w:tcPr>
          <w:p w14:paraId="1A66F8AC" w14:textId="77777777" w:rsidR="00F370F2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</w:p>
        </w:tc>
        <w:tc>
          <w:tcPr>
            <w:tcW w:w="1008" w:type="dxa"/>
          </w:tcPr>
          <w:p w14:paraId="7B5E9F1B" w14:textId="77777777" w:rsidR="00F370F2" w:rsidRPr="004F17DC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780ABE56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6. Sulfur và sulfur dioxide</w:t>
            </w:r>
          </w:p>
        </w:tc>
      </w:tr>
      <w:tr w:rsidR="00F370F2" w:rsidRPr="00D16D14" w14:paraId="06CA3B6F" w14:textId="77777777" w:rsidTr="000B4127">
        <w:trPr>
          <w:trHeight w:val="328"/>
        </w:trPr>
        <w:tc>
          <w:tcPr>
            <w:tcW w:w="859" w:type="dxa"/>
            <w:vMerge w:val="restart"/>
          </w:tcPr>
          <w:p w14:paraId="3B349470" w14:textId="77777777" w:rsidR="00F370F2" w:rsidRPr="004F17DC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6</w:t>
            </w:r>
          </w:p>
        </w:tc>
        <w:tc>
          <w:tcPr>
            <w:tcW w:w="1008" w:type="dxa"/>
          </w:tcPr>
          <w:p w14:paraId="6B2F683F" w14:textId="77777777" w:rsidR="00F370F2" w:rsidRPr="004F17DC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14BF37BE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6. Sulfur và sulfur dioxide</w:t>
            </w:r>
          </w:p>
        </w:tc>
      </w:tr>
      <w:tr w:rsidR="00F370F2" w:rsidRPr="00D16D14" w14:paraId="1462D681" w14:textId="77777777" w:rsidTr="000B4127">
        <w:trPr>
          <w:trHeight w:val="328"/>
        </w:trPr>
        <w:tc>
          <w:tcPr>
            <w:tcW w:w="859" w:type="dxa"/>
            <w:vMerge/>
          </w:tcPr>
          <w:p w14:paraId="1756C8C6" w14:textId="77777777" w:rsidR="00F370F2" w:rsidRPr="00D16D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8" w:type="dxa"/>
          </w:tcPr>
          <w:p w14:paraId="7761174A" w14:textId="77777777" w:rsidR="00F370F2" w:rsidRPr="00D16D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2</w:t>
            </w:r>
          </w:p>
        </w:tc>
        <w:tc>
          <w:tcPr>
            <w:tcW w:w="8221" w:type="dxa"/>
          </w:tcPr>
          <w:p w14:paraId="62C75709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7. Sulfuric acid và muối sulfate</w:t>
            </w:r>
          </w:p>
        </w:tc>
      </w:tr>
      <w:tr w:rsidR="00F370F2" w:rsidRPr="00D16D14" w14:paraId="5DCA10E2" w14:textId="77777777" w:rsidTr="000B4127">
        <w:trPr>
          <w:trHeight w:val="292"/>
        </w:trPr>
        <w:tc>
          <w:tcPr>
            <w:tcW w:w="859" w:type="dxa"/>
            <w:vMerge w:val="restart"/>
          </w:tcPr>
          <w:p w14:paraId="2ECBCB5C" w14:textId="77777777" w:rsidR="00F370F2" w:rsidRPr="004F17DC" w:rsidRDefault="00F370F2" w:rsidP="000B4127">
            <w:pPr>
              <w:pStyle w:val="TableParagraph"/>
              <w:spacing w:before="2"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7</w:t>
            </w:r>
          </w:p>
        </w:tc>
        <w:tc>
          <w:tcPr>
            <w:tcW w:w="1008" w:type="dxa"/>
          </w:tcPr>
          <w:p w14:paraId="5B45609C" w14:textId="77777777" w:rsidR="00F370F2" w:rsidRPr="00316B82" w:rsidRDefault="00F370F2" w:rsidP="000B4127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0F9838DC" w14:textId="77777777" w:rsidR="00F370F2" w:rsidRPr="00D16D14" w:rsidRDefault="00F370F2" w:rsidP="000B4127">
            <w:pPr>
              <w:pStyle w:val="TableParagraph"/>
              <w:spacing w:before="2"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7. Sulfuric acid và muối sulfate</w:t>
            </w: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 xml:space="preserve"> 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(tiếp theo)</w:t>
            </w:r>
          </w:p>
        </w:tc>
      </w:tr>
      <w:tr w:rsidR="00F370F2" w:rsidRPr="00D16D14" w14:paraId="64816117" w14:textId="77777777" w:rsidTr="000B4127">
        <w:trPr>
          <w:trHeight w:val="292"/>
        </w:trPr>
        <w:tc>
          <w:tcPr>
            <w:tcW w:w="859" w:type="dxa"/>
            <w:vMerge/>
          </w:tcPr>
          <w:p w14:paraId="2BF69A73" w14:textId="77777777" w:rsidR="00F370F2" w:rsidRDefault="00F370F2" w:rsidP="000B4127">
            <w:pPr>
              <w:pStyle w:val="TableParagraph"/>
              <w:spacing w:before="2" w:line="276" w:lineRule="auto"/>
              <w:ind w:left="148" w:right="134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</w:p>
        </w:tc>
        <w:tc>
          <w:tcPr>
            <w:tcW w:w="9229" w:type="dxa"/>
            <w:gridSpan w:val="2"/>
          </w:tcPr>
          <w:p w14:paraId="2E8FFA48" w14:textId="77777777" w:rsidR="00F370F2" w:rsidRPr="00CC2814" w:rsidRDefault="00F370F2" w:rsidP="000B4127">
            <w:pPr>
              <w:pStyle w:val="TableParagraph"/>
              <w:spacing w:before="2" w:line="276" w:lineRule="auto"/>
              <w:ind w:left="107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C281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Chuyên đề 1. Phân bón (10 tiết)</w:t>
            </w:r>
          </w:p>
        </w:tc>
      </w:tr>
      <w:tr w:rsidR="00F370F2" w:rsidRPr="00D16D14" w14:paraId="329484EF" w14:textId="77777777" w:rsidTr="000B4127">
        <w:trPr>
          <w:trHeight w:val="292"/>
        </w:trPr>
        <w:tc>
          <w:tcPr>
            <w:tcW w:w="859" w:type="dxa"/>
            <w:vMerge/>
          </w:tcPr>
          <w:p w14:paraId="52768D64" w14:textId="77777777" w:rsidR="00F370F2" w:rsidRDefault="00F370F2" w:rsidP="000B4127">
            <w:pPr>
              <w:pStyle w:val="TableParagraph"/>
              <w:spacing w:before="2" w:line="276" w:lineRule="auto"/>
              <w:ind w:left="148" w:right="134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</w:p>
        </w:tc>
        <w:tc>
          <w:tcPr>
            <w:tcW w:w="1008" w:type="dxa"/>
          </w:tcPr>
          <w:p w14:paraId="291B0D98" w14:textId="77777777" w:rsidR="00F370F2" w:rsidRPr="00CC2814" w:rsidRDefault="00F370F2" w:rsidP="000B4127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C2814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8221" w:type="dxa"/>
          </w:tcPr>
          <w:p w14:paraId="0DE55903" w14:textId="77777777" w:rsidR="00F370F2" w:rsidRPr="00CC2814" w:rsidRDefault="00F370F2" w:rsidP="000B4127">
            <w:pPr>
              <w:pStyle w:val="TableParagraph"/>
              <w:spacing w:before="2" w:line="276" w:lineRule="auto"/>
              <w:ind w:left="107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C281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 1. Giới thiệu chung về phân bón</w:t>
            </w:r>
          </w:p>
        </w:tc>
      </w:tr>
      <w:tr w:rsidR="00F370F2" w:rsidRPr="00D16D14" w14:paraId="386DB034" w14:textId="77777777" w:rsidTr="000B4127">
        <w:trPr>
          <w:trHeight w:val="290"/>
        </w:trPr>
        <w:tc>
          <w:tcPr>
            <w:tcW w:w="859" w:type="dxa"/>
            <w:vMerge w:val="restart"/>
            <w:tcBorders>
              <w:top w:val="nil"/>
            </w:tcBorders>
          </w:tcPr>
          <w:p w14:paraId="06BC8B30" w14:textId="77777777" w:rsidR="00F370F2" w:rsidRPr="004F17DC" w:rsidRDefault="00F370F2" w:rsidP="000B41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4F17D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1008" w:type="dxa"/>
          </w:tcPr>
          <w:p w14:paraId="0A34530F" w14:textId="77777777" w:rsidR="00F370F2" w:rsidRPr="00CC28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8221" w:type="dxa"/>
          </w:tcPr>
          <w:p w14:paraId="146316C8" w14:textId="77777777" w:rsidR="00F370F2" w:rsidRPr="00CC28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CC281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 1. Giới thiệu chung về phân bón</w:t>
            </w:r>
          </w:p>
        </w:tc>
      </w:tr>
      <w:tr w:rsidR="00F370F2" w:rsidRPr="00D16D14" w14:paraId="6F740757" w14:textId="77777777" w:rsidTr="000B4127">
        <w:trPr>
          <w:trHeight w:val="290"/>
        </w:trPr>
        <w:tc>
          <w:tcPr>
            <w:tcW w:w="859" w:type="dxa"/>
            <w:vMerge/>
          </w:tcPr>
          <w:p w14:paraId="630D818C" w14:textId="77777777" w:rsidR="00F370F2" w:rsidRPr="00D16D14" w:rsidRDefault="00F370F2" w:rsidP="000B41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14:paraId="182FBCB7" w14:textId="77777777" w:rsidR="00F370F2" w:rsidRPr="00CC28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7A677EAF" w14:textId="77777777" w:rsidR="00F370F2" w:rsidRPr="00CC28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C281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 2. Phân bón vô cơ</w:t>
            </w:r>
          </w:p>
        </w:tc>
      </w:tr>
      <w:tr w:rsidR="00F370F2" w:rsidRPr="00D16D14" w14:paraId="2F7C99FD" w14:textId="77777777" w:rsidTr="000B4127">
        <w:trPr>
          <w:trHeight w:val="290"/>
        </w:trPr>
        <w:tc>
          <w:tcPr>
            <w:tcW w:w="859" w:type="dxa"/>
            <w:vMerge w:val="restart"/>
          </w:tcPr>
          <w:p w14:paraId="514A99E7" w14:textId="77777777" w:rsidR="00F370F2" w:rsidRDefault="00F370F2" w:rsidP="000B41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35FF1227" w14:textId="77777777" w:rsidR="00F370F2" w:rsidRPr="00456649" w:rsidRDefault="00F370F2" w:rsidP="000B41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4566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1008" w:type="dxa"/>
          </w:tcPr>
          <w:p w14:paraId="156836D7" w14:textId="77777777" w:rsidR="00F370F2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14:paraId="5A0C9352" w14:textId="77777777" w:rsidR="00F370F2" w:rsidRPr="00260B36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 xml:space="preserve">Ôn tập </w:t>
            </w: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kiểm tra</w:t>
            </w: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 xml:space="preserve"> giữa kì 1</w:t>
            </w:r>
          </w:p>
        </w:tc>
      </w:tr>
      <w:tr w:rsidR="00F370F2" w:rsidRPr="00D16D14" w14:paraId="0C34B9DD" w14:textId="77777777" w:rsidTr="000B4127">
        <w:trPr>
          <w:trHeight w:val="290"/>
        </w:trPr>
        <w:tc>
          <w:tcPr>
            <w:tcW w:w="859" w:type="dxa"/>
            <w:vMerge/>
          </w:tcPr>
          <w:p w14:paraId="5A2C59A6" w14:textId="77777777" w:rsidR="00F370F2" w:rsidRPr="00D16D14" w:rsidRDefault="00F370F2" w:rsidP="000B41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14:paraId="72780DDE" w14:textId="77777777" w:rsidR="00F370F2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02B8F251" w14:textId="77777777" w:rsidR="00F370F2" w:rsidRPr="00260B36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Kiểm tra</w:t>
            </w: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 xml:space="preserve"> giữa kì 1</w:t>
            </w:r>
          </w:p>
        </w:tc>
      </w:tr>
      <w:tr w:rsidR="00F370F2" w:rsidRPr="00D16D14" w14:paraId="4AFAC2D9" w14:textId="77777777" w:rsidTr="000B4127">
        <w:trPr>
          <w:trHeight w:val="290"/>
        </w:trPr>
        <w:tc>
          <w:tcPr>
            <w:tcW w:w="859" w:type="dxa"/>
            <w:vMerge/>
          </w:tcPr>
          <w:p w14:paraId="5DCAFBBF" w14:textId="77777777" w:rsidR="00F370F2" w:rsidRPr="00D16D14" w:rsidRDefault="00F370F2" w:rsidP="000B41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14:paraId="4F28C284" w14:textId="77777777" w:rsidR="00F370F2" w:rsidRPr="00CC28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CC2814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69BB2156" w14:textId="77777777" w:rsidR="00F370F2" w:rsidRPr="00CC28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C281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 2. Phân bón vô cơ</w:t>
            </w:r>
          </w:p>
        </w:tc>
      </w:tr>
      <w:tr w:rsidR="00F370F2" w:rsidRPr="00D16D14" w14:paraId="04871B18" w14:textId="77777777" w:rsidTr="000B4127">
        <w:trPr>
          <w:trHeight w:val="290"/>
        </w:trPr>
        <w:tc>
          <w:tcPr>
            <w:tcW w:w="859" w:type="dxa"/>
            <w:vMerge w:val="restart"/>
          </w:tcPr>
          <w:p w14:paraId="1111DA2C" w14:textId="77777777" w:rsidR="00F370F2" w:rsidRPr="00D16D14" w:rsidRDefault="00F370F2" w:rsidP="000B412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1008" w:type="dxa"/>
          </w:tcPr>
          <w:p w14:paraId="74EB8D91" w14:textId="77777777" w:rsidR="00F370F2" w:rsidRPr="00CC28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CC2814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0BA2EDBD" w14:textId="77777777" w:rsidR="00F370F2" w:rsidRPr="00CC28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C281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 2. Phân bón vô cơ</w:t>
            </w:r>
          </w:p>
        </w:tc>
      </w:tr>
      <w:tr w:rsidR="00F370F2" w:rsidRPr="00D16D14" w14:paraId="081E615A" w14:textId="77777777" w:rsidTr="000B4127">
        <w:trPr>
          <w:trHeight w:val="290"/>
        </w:trPr>
        <w:tc>
          <w:tcPr>
            <w:tcW w:w="859" w:type="dxa"/>
            <w:vMerge/>
          </w:tcPr>
          <w:p w14:paraId="4E271A5F" w14:textId="77777777" w:rsidR="00F370F2" w:rsidRPr="004F17DC" w:rsidRDefault="00F370F2" w:rsidP="000B41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08" w:type="dxa"/>
          </w:tcPr>
          <w:p w14:paraId="4D2B8042" w14:textId="77777777" w:rsidR="00F370F2" w:rsidRPr="00CC28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8221" w:type="dxa"/>
          </w:tcPr>
          <w:p w14:paraId="18E44456" w14:textId="77777777" w:rsidR="00F370F2" w:rsidRPr="00CC28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C281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 3. Phân bón hữu cơ</w:t>
            </w:r>
          </w:p>
        </w:tc>
      </w:tr>
      <w:tr w:rsidR="00F370F2" w:rsidRPr="00D16D14" w14:paraId="09F93A90" w14:textId="77777777" w:rsidTr="000B4127">
        <w:trPr>
          <w:trHeight w:val="290"/>
        </w:trPr>
        <w:tc>
          <w:tcPr>
            <w:tcW w:w="859" w:type="dxa"/>
            <w:vMerge w:val="restart"/>
            <w:tcBorders>
              <w:top w:val="nil"/>
            </w:tcBorders>
          </w:tcPr>
          <w:p w14:paraId="10895F76" w14:textId="77777777" w:rsidR="00F370F2" w:rsidRDefault="00F370F2" w:rsidP="000B41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11FFA54" w14:textId="77777777" w:rsidR="00F370F2" w:rsidRPr="00D16D14" w:rsidRDefault="00F370F2" w:rsidP="000B41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1008" w:type="dxa"/>
          </w:tcPr>
          <w:p w14:paraId="42D30E6E" w14:textId="77777777" w:rsidR="00F370F2" w:rsidRPr="00CC28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35DD685B" w14:textId="77777777" w:rsidR="00F370F2" w:rsidRPr="00CC28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C281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 3. Phân bón hữu cơ</w:t>
            </w:r>
          </w:p>
        </w:tc>
      </w:tr>
      <w:tr w:rsidR="00F370F2" w:rsidRPr="00D16D14" w14:paraId="104E081D" w14:textId="77777777" w:rsidTr="000B4127">
        <w:trPr>
          <w:trHeight w:val="290"/>
        </w:trPr>
        <w:tc>
          <w:tcPr>
            <w:tcW w:w="859" w:type="dxa"/>
            <w:vMerge/>
          </w:tcPr>
          <w:p w14:paraId="39484F13" w14:textId="77777777" w:rsidR="00F370F2" w:rsidRPr="00D16D14" w:rsidRDefault="00F370F2" w:rsidP="000B41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229" w:type="dxa"/>
            <w:gridSpan w:val="2"/>
          </w:tcPr>
          <w:p w14:paraId="260E5E8D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b/>
                <w:color w:val="006FC0"/>
                <w:sz w:val="26"/>
                <w:szCs w:val="26"/>
                <w:lang w:val="en-US"/>
              </w:rPr>
              <w:t>ủ đề</w:t>
            </w: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 xml:space="preserve"> 3. Đại cương hoá học hữu cơ (10 tiết)</w:t>
            </w:r>
          </w:p>
        </w:tc>
      </w:tr>
      <w:tr w:rsidR="00F370F2" w:rsidRPr="00D16D14" w14:paraId="6A3296E2" w14:textId="77777777" w:rsidTr="000B4127">
        <w:trPr>
          <w:trHeight w:val="290"/>
        </w:trPr>
        <w:tc>
          <w:tcPr>
            <w:tcW w:w="859" w:type="dxa"/>
            <w:vMerge/>
          </w:tcPr>
          <w:p w14:paraId="1C99FF8D" w14:textId="77777777" w:rsidR="00F370F2" w:rsidRPr="004D5041" w:rsidRDefault="00F370F2" w:rsidP="000B41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08" w:type="dxa"/>
          </w:tcPr>
          <w:p w14:paraId="5AED94D8" w14:textId="77777777" w:rsidR="00F370F2" w:rsidRPr="00D16D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2</w:t>
            </w:r>
          </w:p>
        </w:tc>
        <w:tc>
          <w:tcPr>
            <w:tcW w:w="8221" w:type="dxa"/>
          </w:tcPr>
          <w:p w14:paraId="67740D64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8. Hợp chất hữu cơ và hoá học hữu cơ</w:t>
            </w:r>
          </w:p>
        </w:tc>
      </w:tr>
      <w:tr w:rsidR="00F370F2" w:rsidRPr="00D16D14" w14:paraId="58CC24CF" w14:textId="77777777" w:rsidTr="000B4127">
        <w:trPr>
          <w:trHeight w:val="290"/>
        </w:trPr>
        <w:tc>
          <w:tcPr>
            <w:tcW w:w="859" w:type="dxa"/>
          </w:tcPr>
          <w:p w14:paraId="31D348F9" w14:textId="77777777" w:rsidR="00F370F2" w:rsidRPr="004D5041" w:rsidRDefault="00F370F2" w:rsidP="000B41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4D50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008" w:type="dxa"/>
          </w:tcPr>
          <w:p w14:paraId="11A34F61" w14:textId="77777777" w:rsidR="00F370F2" w:rsidRPr="004D5041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3</w:t>
            </w:r>
          </w:p>
        </w:tc>
        <w:tc>
          <w:tcPr>
            <w:tcW w:w="8221" w:type="dxa"/>
          </w:tcPr>
          <w:p w14:paraId="4128E453" w14:textId="77777777" w:rsidR="00F370F2" w:rsidRPr="008A6835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Bài 9. Phương pháp tách và tinh chế hợp chất hữu </w:t>
            </w: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cơ</w:t>
            </w:r>
          </w:p>
        </w:tc>
      </w:tr>
      <w:tr w:rsidR="00F370F2" w:rsidRPr="00D16D14" w14:paraId="5612C403" w14:textId="77777777" w:rsidTr="000B4127">
        <w:trPr>
          <w:trHeight w:val="290"/>
        </w:trPr>
        <w:tc>
          <w:tcPr>
            <w:tcW w:w="859" w:type="dxa"/>
          </w:tcPr>
          <w:p w14:paraId="2AACFF2E" w14:textId="77777777" w:rsidR="00F370F2" w:rsidRPr="004D5041" w:rsidRDefault="00F370F2" w:rsidP="000B41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229" w:type="dxa"/>
            <w:gridSpan w:val="2"/>
          </w:tcPr>
          <w:p w14:paraId="49C6435B" w14:textId="77777777" w:rsidR="00F370F2" w:rsidRPr="00CC28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C281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Chuyên đề 2. Trải nghiệm thực hành hoá học hữu cơ</w:t>
            </w:r>
            <w:r w:rsidRPr="00CC281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 (4 tiết)</w:t>
            </w:r>
          </w:p>
        </w:tc>
      </w:tr>
      <w:tr w:rsidR="00F370F2" w:rsidRPr="00D16D14" w14:paraId="7B827D3E" w14:textId="77777777" w:rsidTr="000B4127">
        <w:trPr>
          <w:trHeight w:val="290"/>
        </w:trPr>
        <w:tc>
          <w:tcPr>
            <w:tcW w:w="859" w:type="dxa"/>
          </w:tcPr>
          <w:p w14:paraId="28F68BA5" w14:textId="77777777" w:rsidR="00F370F2" w:rsidRPr="004D5041" w:rsidRDefault="00F370F2" w:rsidP="000B41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13</w:t>
            </w:r>
          </w:p>
        </w:tc>
        <w:tc>
          <w:tcPr>
            <w:tcW w:w="1008" w:type="dxa"/>
          </w:tcPr>
          <w:p w14:paraId="155809A4" w14:textId="77777777" w:rsidR="00F370F2" w:rsidRPr="00CC28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CC2814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8221" w:type="dxa"/>
          </w:tcPr>
          <w:p w14:paraId="6D76A41A" w14:textId="77777777" w:rsidR="00F370F2" w:rsidRPr="00CC28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C281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 4. Tách tinh dầu từ các nguồn thảo mộc tự nhiên</w:t>
            </w:r>
          </w:p>
        </w:tc>
      </w:tr>
      <w:tr w:rsidR="00F370F2" w:rsidRPr="00D16D14" w14:paraId="3C468507" w14:textId="77777777" w:rsidTr="000B4127">
        <w:trPr>
          <w:trHeight w:val="290"/>
        </w:trPr>
        <w:tc>
          <w:tcPr>
            <w:tcW w:w="859" w:type="dxa"/>
            <w:vMerge w:val="restart"/>
          </w:tcPr>
          <w:p w14:paraId="580BA0D8" w14:textId="77777777" w:rsidR="00F370F2" w:rsidRPr="004D5041" w:rsidRDefault="00F370F2" w:rsidP="000B41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14</w:t>
            </w:r>
          </w:p>
        </w:tc>
        <w:tc>
          <w:tcPr>
            <w:tcW w:w="1008" w:type="dxa"/>
          </w:tcPr>
          <w:p w14:paraId="512658E8" w14:textId="77777777" w:rsidR="00F370F2" w:rsidRPr="00CC28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CC2814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472D9F56" w14:textId="77777777" w:rsidR="00F370F2" w:rsidRPr="00CC28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C281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 4. Tách tinh dầu từ các nguồn thảo mộc tự nhiên</w:t>
            </w:r>
          </w:p>
        </w:tc>
      </w:tr>
      <w:tr w:rsidR="00F370F2" w:rsidRPr="00D16D14" w14:paraId="6E05B910" w14:textId="77777777" w:rsidTr="000B4127">
        <w:trPr>
          <w:trHeight w:val="290"/>
        </w:trPr>
        <w:tc>
          <w:tcPr>
            <w:tcW w:w="859" w:type="dxa"/>
            <w:vMerge/>
          </w:tcPr>
          <w:p w14:paraId="786A2EC3" w14:textId="77777777" w:rsidR="00F370F2" w:rsidRDefault="00F370F2" w:rsidP="000B41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08" w:type="dxa"/>
          </w:tcPr>
          <w:p w14:paraId="1C90EB26" w14:textId="77777777" w:rsidR="00F370F2" w:rsidRPr="00CC28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2</w:t>
            </w:r>
          </w:p>
        </w:tc>
        <w:tc>
          <w:tcPr>
            <w:tcW w:w="8221" w:type="dxa"/>
          </w:tcPr>
          <w:p w14:paraId="7E99D177" w14:textId="77777777" w:rsidR="00F370F2" w:rsidRPr="00CC28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10. Công thức phân tử hợp chất hữu cơ</w:t>
            </w:r>
          </w:p>
        </w:tc>
      </w:tr>
      <w:tr w:rsidR="00F370F2" w:rsidRPr="00D16D14" w14:paraId="69FB755C" w14:textId="77777777" w:rsidTr="000B4127">
        <w:trPr>
          <w:trHeight w:val="290"/>
        </w:trPr>
        <w:tc>
          <w:tcPr>
            <w:tcW w:w="859" w:type="dxa"/>
            <w:vMerge w:val="restart"/>
          </w:tcPr>
          <w:p w14:paraId="6C999E4F" w14:textId="77777777" w:rsidR="00F370F2" w:rsidRDefault="00F370F2" w:rsidP="000B41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4D50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008" w:type="dxa"/>
          </w:tcPr>
          <w:p w14:paraId="5C5B3482" w14:textId="77777777" w:rsidR="00F370F2" w:rsidRPr="00D16D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31FA4A27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10. Công thức phân tử hợp chất hữu cơ</w:t>
            </w:r>
          </w:p>
        </w:tc>
      </w:tr>
      <w:tr w:rsidR="00F370F2" w:rsidRPr="00D16D14" w14:paraId="798CDC69" w14:textId="77777777" w:rsidTr="000B4127">
        <w:trPr>
          <w:trHeight w:val="290"/>
        </w:trPr>
        <w:tc>
          <w:tcPr>
            <w:tcW w:w="859" w:type="dxa"/>
            <w:vMerge/>
          </w:tcPr>
          <w:p w14:paraId="6ED2374A" w14:textId="77777777" w:rsidR="00F370F2" w:rsidRPr="004D5041" w:rsidRDefault="00F370F2" w:rsidP="000B41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08" w:type="dxa"/>
          </w:tcPr>
          <w:p w14:paraId="11A00F2B" w14:textId="77777777" w:rsidR="00F370F2" w:rsidRPr="004D5041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2</w:t>
            </w:r>
          </w:p>
        </w:tc>
        <w:tc>
          <w:tcPr>
            <w:tcW w:w="8221" w:type="dxa"/>
          </w:tcPr>
          <w:p w14:paraId="44728CB5" w14:textId="77777777" w:rsidR="00F370F2" w:rsidRPr="00260B36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11. Cấu tạo hoá học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 xml:space="preserve"> của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 hợp chất hữu cơ</w:t>
            </w:r>
          </w:p>
        </w:tc>
      </w:tr>
      <w:tr w:rsidR="00F370F2" w:rsidRPr="00D16D14" w14:paraId="153789E5" w14:textId="77777777" w:rsidTr="000B4127">
        <w:trPr>
          <w:trHeight w:val="290"/>
        </w:trPr>
        <w:tc>
          <w:tcPr>
            <w:tcW w:w="859" w:type="dxa"/>
          </w:tcPr>
          <w:p w14:paraId="2BF08E20" w14:textId="77777777" w:rsidR="00F370F2" w:rsidRPr="004D5041" w:rsidRDefault="00F370F2" w:rsidP="000B41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16</w:t>
            </w:r>
          </w:p>
        </w:tc>
        <w:tc>
          <w:tcPr>
            <w:tcW w:w="9229" w:type="dxa"/>
            <w:gridSpan w:val="2"/>
          </w:tcPr>
          <w:p w14:paraId="46891D58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b/>
                <w:color w:val="006FC0"/>
                <w:sz w:val="26"/>
                <w:szCs w:val="26"/>
                <w:lang w:val="en-US"/>
              </w:rPr>
              <w:t>ủ đề</w:t>
            </w: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 xml:space="preserve"> 4. Hydrocarbon (12 tiết)</w:t>
            </w:r>
          </w:p>
        </w:tc>
      </w:tr>
      <w:tr w:rsidR="00F370F2" w:rsidRPr="00D16D14" w14:paraId="636055C8" w14:textId="77777777" w:rsidTr="000B4127">
        <w:trPr>
          <w:trHeight w:val="290"/>
        </w:trPr>
        <w:tc>
          <w:tcPr>
            <w:tcW w:w="859" w:type="dxa"/>
          </w:tcPr>
          <w:p w14:paraId="0EB1D044" w14:textId="77777777" w:rsidR="00F370F2" w:rsidRPr="004D5041" w:rsidRDefault="00F370F2" w:rsidP="000B41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08" w:type="dxa"/>
          </w:tcPr>
          <w:p w14:paraId="568F6B69" w14:textId="77777777" w:rsidR="00F370F2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3</w:t>
            </w:r>
          </w:p>
        </w:tc>
        <w:tc>
          <w:tcPr>
            <w:tcW w:w="8221" w:type="dxa"/>
          </w:tcPr>
          <w:p w14:paraId="57188983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12. Alkane</w:t>
            </w:r>
          </w:p>
        </w:tc>
      </w:tr>
      <w:tr w:rsidR="00F370F2" w:rsidRPr="00D16D14" w14:paraId="6803B78A" w14:textId="77777777" w:rsidTr="000B4127">
        <w:trPr>
          <w:trHeight w:val="290"/>
        </w:trPr>
        <w:tc>
          <w:tcPr>
            <w:tcW w:w="859" w:type="dxa"/>
            <w:vMerge w:val="restart"/>
            <w:tcBorders>
              <w:top w:val="nil"/>
            </w:tcBorders>
          </w:tcPr>
          <w:p w14:paraId="01C7C8C7" w14:textId="77777777" w:rsidR="00F370F2" w:rsidRPr="004F17DC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4F17D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9229" w:type="dxa"/>
            <w:gridSpan w:val="2"/>
          </w:tcPr>
          <w:p w14:paraId="686E3C14" w14:textId="77777777" w:rsidR="00F370F2" w:rsidRPr="00CC28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81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Chuyên đề 3. Dầu mỏ và chế biến dầu mỏ (10 tiết)</w:t>
            </w:r>
            <w:r w:rsidRPr="00CC281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 </w:t>
            </w:r>
          </w:p>
        </w:tc>
      </w:tr>
      <w:tr w:rsidR="00F370F2" w:rsidRPr="00D16D14" w14:paraId="0EB4D982" w14:textId="77777777" w:rsidTr="000B4127">
        <w:trPr>
          <w:trHeight w:val="290"/>
        </w:trPr>
        <w:tc>
          <w:tcPr>
            <w:tcW w:w="859" w:type="dxa"/>
            <w:vMerge/>
            <w:tcBorders>
              <w:top w:val="nil"/>
            </w:tcBorders>
          </w:tcPr>
          <w:p w14:paraId="71A505AB" w14:textId="77777777" w:rsidR="00F370F2" w:rsidRPr="004F17DC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08" w:type="dxa"/>
          </w:tcPr>
          <w:p w14:paraId="62D75779" w14:textId="77777777" w:rsidR="00F370F2" w:rsidRPr="00CC28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CC2814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8221" w:type="dxa"/>
          </w:tcPr>
          <w:p w14:paraId="7A439B97" w14:textId="77777777" w:rsidR="00F370F2" w:rsidRPr="00CC28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C281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 7. Nguồn gốc dầu mỏ - Thành phần và phân loại dầu mỏ</w:t>
            </w:r>
          </w:p>
        </w:tc>
      </w:tr>
      <w:tr w:rsidR="00F370F2" w:rsidRPr="00D16D14" w14:paraId="41603ACA" w14:textId="77777777" w:rsidTr="000B4127">
        <w:trPr>
          <w:trHeight w:val="290"/>
        </w:trPr>
        <w:tc>
          <w:tcPr>
            <w:tcW w:w="859" w:type="dxa"/>
            <w:vMerge w:val="restart"/>
            <w:tcBorders>
              <w:top w:val="nil"/>
            </w:tcBorders>
          </w:tcPr>
          <w:p w14:paraId="4B090833" w14:textId="77777777" w:rsidR="00F370F2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348C5A4E" w14:textId="77777777" w:rsidR="00F370F2" w:rsidRPr="004F17DC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18</w:t>
            </w:r>
          </w:p>
        </w:tc>
        <w:tc>
          <w:tcPr>
            <w:tcW w:w="1008" w:type="dxa"/>
          </w:tcPr>
          <w:p w14:paraId="07712AA5" w14:textId="77777777" w:rsidR="00F370F2" w:rsidRPr="00CC28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1B7DBA49" w14:textId="77777777" w:rsidR="00F370F2" w:rsidRPr="00CC28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Ôn tập học kì I</w:t>
            </w:r>
          </w:p>
        </w:tc>
      </w:tr>
      <w:tr w:rsidR="00F370F2" w:rsidRPr="00D16D14" w14:paraId="052FD480" w14:textId="77777777" w:rsidTr="000B4127">
        <w:trPr>
          <w:trHeight w:val="290"/>
        </w:trPr>
        <w:tc>
          <w:tcPr>
            <w:tcW w:w="859" w:type="dxa"/>
            <w:vMerge/>
          </w:tcPr>
          <w:p w14:paraId="23BC4109" w14:textId="77777777" w:rsidR="00F370F2" w:rsidRPr="004F17DC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08" w:type="dxa"/>
          </w:tcPr>
          <w:p w14:paraId="0817AE18" w14:textId="77777777" w:rsidR="00F370F2" w:rsidRPr="00CC28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0F7E8E90" w14:textId="77777777" w:rsidR="00F370F2" w:rsidRPr="00CC28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Kiểm tra học kì I</w:t>
            </w:r>
          </w:p>
        </w:tc>
      </w:tr>
      <w:tr w:rsidR="00F370F2" w:rsidRPr="00D16D14" w14:paraId="76FC54DA" w14:textId="77777777" w:rsidTr="000B4127">
        <w:trPr>
          <w:trHeight w:val="290"/>
        </w:trPr>
        <w:tc>
          <w:tcPr>
            <w:tcW w:w="859" w:type="dxa"/>
            <w:vMerge/>
          </w:tcPr>
          <w:p w14:paraId="16F7F018" w14:textId="77777777" w:rsidR="00F370F2" w:rsidRPr="004F17DC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08" w:type="dxa"/>
          </w:tcPr>
          <w:p w14:paraId="40C28809" w14:textId="77777777" w:rsidR="00F370F2" w:rsidRPr="00D16D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01E98768" w14:textId="77777777" w:rsidR="00F370F2" w:rsidRPr="00316B82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6B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 8. Chế biến dầu mỏ</w:t>
            </w:r>
          </w:p>
        </w:tc>
      </w:tr>
      <w:tr w:rsidR="00F370F2" w:rsidRPr="00D16D14" w14:paraId="2598D4E6" w14:textId="77777777" w:rsidTr="000B4127">
        <w:trPr>
          <w:trHeight w:val="290"/>
        </w:trPr>
        <w:tc>
          <w:tcPr>
            <w:tcW w:w="10088" w:type="dxa"/>
            <w:gridSpan w:val="3"/>
            <w:tcBorders>
              <w:top w:val="nil"/>
            </w:tcBorders>
          </w:tcPr>
          <w:p w14:paraId="4950389E" w14:textId="77777777" w:rsidR="00F370F2" w:rsidRPr="00316B82" w:rsidRDefault="00F370F2" w:rsidP="000B4127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6B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HỌC KÌ I</w:t>
            </w:r>
            <w:r w:rsidRPr="00316B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I</w:t>
            </w:r>
          </w:p>
        </w:tc>
      </w:tr>
      <w:tr w:rsidR="00F370F2" w:rsidRPr="00D16D14" w14:paraId="7F62E172" w14:textId="77777777" w:rsidTr="000B4127">
        <w:trPr>
          <w:trHeight w:val="290"/>
        </w:trPr>
        <w:tc>
          <w:tcPr>
            <w:tcW w:w="859" w:type="dxa"/>
            <w:tcBorders>
              <w:top w:val="nil"/>
            </w:tcBorders>
          </w:tcPr>
          <w:p w14:paraId="732C4AAD" w14:textId="77777777" w:rsidR="00F370F2" w:rsidRPr="004F17DC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19</w:t>
            </w:r>
          </w:p>
        </w:tc>
        <w:tc>
          <w:tcPr>
            <w:tcW w:w="1008" w:type="dxa"/>
          </w:tcPr>
          <w:p w14:paraId="0539C7DC" w14:textId="77777777" w:rsidR="00F370F2" w:rsidRPr="00D16D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3</w:t>
            </w:r>
          </w:p>
        </w:tc>
        <w:tc>
          <w:tcPr>
            <w:tcW w:w="8221" w:type="dxa"/>
          </w:tcPr>
          <w:p w14:paraId="14B503E3" w14:textId="77777777" w:rsidR="00F370F2" w:rsidRPr="00316B82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6B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 8. Chế biến dầu mỏ</w:t>
            </w:r>
            <w:r w:rsidRPr="00316B82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(tiếp theo)</w:t>
            </w:r>
          </w:p>
        </w:tc>
      </w:tr>
      <w:tr w:rsidR="00F370F2" w:rsidRPr="00D16D14" w14:paraId="23586E7D" w14:textId="77777777" w:rsidTr="000B4127">
        <w:trPr>
          <w:trHeight w:val="290"/>
        </w:trPr>
        <w:tc>
          <w:tcPr>
            <w:tcW w:w="859" w:type="dxa"/>
            <w:tcBorders>
              <w:top w:val="nil"/>
            </w:tcBorders>
          </w:tcPr>
          <w:p w14:paraId="0F6FC548" w14:textId="77777777" w:rsidR="00F370F2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1008" w:type="dxa"/>
          </w:tcPr>
          <w:p w14:paraId="4DF0202A" w14:textId="77777777" w:rsidR="00F370F2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3</w:t>
            </w:r>
          </w:p>
        </w:tc>
        <w:tc>
          <w:tcPr>
            <w:tcW w:w="8221" w:type="dxa"/>
          </w:tcPr>
          <w:p w14:paraId="100ED044" w14:textId="77777777" w:rsidR="00F370F2" w:rsidRPr="00AB4B6A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316B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Bài 9. </w:t>
            </w:r>
            <w:r w:rsidRPr="00316B82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Ngành s</w:t>
            </w:r>
            <w:r w:rsidRPr="00316B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ản xuất dầu mỏ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trên thế giới và ở Việt Nam</w:t>
            </w:r>
          </w:p>
        </w:tc>
      </w:tr>
      <w:tr w:rsidR="00F370F2" w:rsidRPr="00D16D14" w14:paraId="10EDA117" w14:textId="77777777" w:rsidTr="000B4127">
        <w:trPr>
          <w:trHeight w:val="290"/>
        </w:trPr>
        <w:tc>
          <w:tcPr>
            <w:tcW w:w="859" w:type="dxa"/>
          </w:tcPr>
          <w:p w14:paraId="12936437" w14:textId="77777777" w:rsidR="00F370F2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229" w:type="dxa"/>
            <w:gridSpan w:val="2"/>
          </w:tcPr>
          <w:p w14:paraId="3B784B4D" w14:textId="77777777" w:rsidR="00F370F2" w:rsidRPr="00CC28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b/>
                <w:color w:val="006FC0"/>
                <w:sz w:val="26"/>
                <w:szCs w:val="26"/>
                <w:lang w:val="en-US"/>
              </w:rPr>
              <w:t>ủ đề</w:t>
            </w: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 xml:space="preserve"> 4. Hydrocarbon (12 tiết)</w:t>
            </w:r>
            <w:r>
              <w:rPr>
                <w:rFonts w:ascii="Times New Roman" w:hAnsi="Times New Roman" w:cs="Times New Roman"/>
                <w:b/>
                <w:color w:val="006FC0"/>
                <w:sz w:val="26"/>
                <w:szCs w:val="26"/>
                <w:lang w:val="en-US"/>
              </w:rPr>
              <w:t xml:space="preserve"> (tiếp)</w:t>
            </w:r>
          </w:p>
        </w:tc>
      </w:tr>
      <w:tr w:rsidR="00F370F2" w:rsidRPr="00D16D14" w14:paraId="38649106" w14:textId="77777777" w:rsidTr="000B4127">
        <w:trPr>
          <w:trHeight w:val="328"/>
        </w:trPr>
        <w:tc>
          <w:tcPr>
            <w:tcW w:w="859" w:type="dxa"/>
          </w:tcPr>
          <w:p w14:paraId="0749BA36" w14:textId="77777777" w:rsidR="00F370F2" w:rsidRPr="004F17DC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08" w:type="dxa"/>
          </w:tcPr>
          <w:p w14:paraId="32796EB4" w14:textId="77777777" w:rsidR="00F370F2" w:rsidRPr="00D16D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3</w:t>
            </w:r>
          </w:p>
        </w:tc>
        <w:tc>
          <w:tcPr>
            <w:tcW w:w="8221" w:type="dxa"/>
          </w:tcPr>
          <w:p w14:paraId="7798B4FF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Bài 13. Hydrocarbon không no </w:t>
            </w:r>
          </w:p>
        </w:tc>
      </w:tr>
      <w:tr w:rsidR="00F370F2" w:rsidRPr="00D16D14" w14:paraId="3D02F54E" w14:textId="77777777" w:rsidTr="000B4127">
        <w:trPr>
          <w:trHeight w:val="328"/>
        </w:trPr>
        <w:tc>
          <w:tcPr>
            <w:tcW w:w="859" w:type="dxa"/>
            <w:vMerge w:val="restart"/>
          </w:tcPr>
          <w:p w14:paraId="051C6CB9" w14:textId="77777777" w:rsidR="00F370F2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E83AB02" w14:textId="77777777" w:rsidR="00F370F2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22</w:t>
            </w:r>
          </w:p>
        </w:tc>
        <w:tc>
          <w:tcPr>
            <w:tcW w:w="1008" w:type="dxa"/>
          </w:tcPr>
          <w:p w14:paraId="0C442F3E" w14:textId="77777777" w:rsidR="00F370F2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2</w:t>
            </w:r>
          </w:p>
        </w:tc>
        <w:tc>
          <w:tcPr>
            <w:tcW w:w="8221" w:type="dxa"/>
          </w:tcPr>
          <w:p w14:paraId="2ED503E3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13. Hydrocarbon không no (tiếp theo)</w:t>
            </w:r>
          </w:p>
        </w:tc>
      </w:tr>
      <w:tr w:rsidR="00F370F2" w:rsidRPr="00D16D14" w14:paraId="4130F561" w14:textId="77777777" w:rsidTr="000B4127">
        <w:trPr>
          <w:trHeight w:val="328"/>
        </w:trPr>
        <w:tc>
          <w:tcPr>
            <w:tcW w:w="859" w:type="dxa"/>
            <w:vMerge/>
          </w:tcPr>
          <w:p w14:paraId="35898302" w14:textId="77777777" w:rsidR="00F370F2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08" w:type="dxa"/>
          </w:tcPr>
          <w:p w14:paraId="7773BD1D" w14:textId="77777777" w:rsidR="00F370F2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2E2AF620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14. Arene (Hydrocarbon thơm)</w:t>
            </w:r>
          </w:p>
        </w:tc>
      </w:tr>
      <w:tr w:rsidR="00F370F2" w:rsidRPr="00D16D14" w14:paraId="05FEDA7C" w14:textId="77777777" w:rsidTr="000B4127">
        <w:trPr>
          <w:trHeight w:val="328"/>
        </w:trPr>
        <w:tc>
          <w:tcPr>
            <w:tcW w:w="859" w:type="dxa"/>
          </w:tcPr>
          <w:p w14:paraId="0E425638" w14:textId="77777777" w:rsidR="00F370F2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1008" w:type="dxa"/>
          </w:tcPr>
          <w:p w14:paraId="21F25CDD" w14:textId="77777777" w:rsidR="00F370F2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3</w:t>
            </w:r>
          </w:p>
        </w:tc>
        <w:tc>
          <w:tcPr>
            <w:tcW w:w="8221" w:type="dxa"/>
          </w:tcPr>
          <w:p w14:paraId="69E15ECD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14. Arene (Hydrocarbon thơm)</w:t>
            </w:r>
          </w:p>
        </w:tc>
      </w:tr>
      <w:tr w:rsidR="00F370F2" w:rsidRPr="00D16D14" w14:paraId="7E04319F" w14:textId="77777777" w:rsidTr="000B4127">
        <w:trPr>
          <w:trHeight w:val="290"/>
        </w:trPr>
        <w:tc>
          <w:tcPr>
            <w:tcW w:w="859" w:type="dxa"/>
            <w:vMerge w:val="restart"/>
          </w:tcPr>
          <w:p w14:paraId="1D106BC4" w14:textId="77777777" w:rsidR="00F370F2" w:rsidRPr="00005401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24</w:t>
            </w:r>
          </w:p>
        </w:tc>
        <w:tc>
          <w:tcPr>
            <w:tcW w:w="9229" w:type="dxa"/>
            <w:gridSpan w:val="2"/>
          </w:tcPr>
          <w:p w14:paraId="1A02F1D5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b/>
                <w:color w:val="006FC0"/>
                <w:sz w:val="26"/>
                <w:szCs w:val="26"/>
                <w:lang w:val="en-US"/>
              </w:rPr>
              <w:t xml:space="preserve">ủ đề </w:t>
            </w: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>5. Dẫn xuất halogen – Alcohol – Phenol (10 tiết)</w:t>
            </w:r>
          </w:p>
        </w:tc>
      </w:tr>
      <w:tr w:rsidR="00F370F2" w:rsidRPr="00D16D14" w14:paraId="0CE881CB" w14:textId="77777777" w:rsidTr="000B4127">
        <w:trPr>
          <w:trHeight w:val="290"/>
        </w:trPr>
        <w:tc>
          <w:tcPr>
            <w:tcW w:w="859" w:type="dxa"/>
            <w:vMerge/>
            <w:tcBorders>
              <w:top w:val="nil"/>
            </w:tcBorders>
          </w:tcPr>
          <w:p w14:paraId="01F09847" w14:textId="77777777" w:rsidR="00F370F2" w:rsidRPr="00D16D14" w:rsidRDefault="00F370F2" w:rsidP="000B41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14:paraId="060E847C" w14:textId="77777777" w:rsidR="00F370F2" w:rsidRPr="008A6835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3</w:t>
            </w:r>
          </w:p>
        </w:tc>
        <w:tc>
          <w:tcPr>
            <w:tcW w:w="8221" w:type="dxa"/>
          </w:tcPr>
          <w:p w14:paraId="75FD2E5C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15. Dẫn xuất halogen</w:t>
            </w:r>
          </w:p>
        </w:tc>
      </w:tr>
      <w:tr w:rsidR="00F370F2" w:rsidRPr="00D16D14" w14:paraId="6E3E2D6E" w14:textId="77777777" w:rsidTr="000B4127">
        <w:trPr>
          <w:trHeight w:val="328"/>
        </w:trPr>
        <w:tc>
          <w:tcPr>
            <w:tcW w:w="859" w:type="dxa"/>
          </w:tcPr>
          <w:p w14:paraId="4EC7EF2F" w14:textId="77777777" w:rsidR="00F370F2" w:rsidRPr="00005401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25</w:t>
            </w:r>
          </w:p>
        </w:tc>
        <w:tc>
          <w:tcPr>
            <w:tcW w:w="1008" w:type="dxa"/>
          </w:tcPr>
          <w:p w14:paraId="672FBEE1" w14:textId="77777777" w:rsidR="00F370F2" w:rsidRPr="008A6835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3</w:t>
            </w:r>
          </w:p>
        </w:tc>
        <w:tc>
          <w:tcPr>
            <w:tcW w:w="8221" w:type="dxa"/>
          </w:tcPr>
          <w:p w14:paraId="2DBAB1A7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16. Alcohol</w:t>
            </w:r>
          </w:p>
        </w:tc>
      </w:tr>
      <w:tr w:rsidR="00F370F2" w:rsidRPr="00D16D14" w14:paraId="2E4C565B" w14:textId="77777777" w:rsidTr="000B4127">
        <w:trPr>
          <w:trHeight w:val="328"/>
        </w:trPr>
        <w:tc>
          <w:tcPr>
            <w:tcW w:w="859" w:type="dxa"/>
            <w:vMerge w:val="restart"/>
          </w:tcPr>
          <w:p w14:paraId="6261C607" w14:textId="77777777" w:rsidR="00F370F2" w:rsidRPr="00D16D14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26</w:t>
            </w:r>
          </w:p>
        </w:tc>
        <w:tc>
          <w:tcPr>
            <w:tcW w:w="1008" w:type="dxa"/>
          </w:tcPr>
          <w:p w14:paraId="5BF6D821" w14:textId="77777777" w:rsidR="00F370F2" w:rsidRPr="00D16D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27CE3ECF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16. Alcohol (tiếp theo)</w:t>
            </w:r>
          </w:p>
        </w:tc>
      </w:tr>
      <w:tr w:rsidR="00F370F2" w:rsidRPr="00D16D14" w14:paraId="2C74ED8A" w14:textId="77777777" w:rsidTr="000B4127">
        <w:trPr>
          <w:trHeight w:val="328"/>
        </w:trPr>
        <w:tc>
          <w:tcPr>
            <w:tcW w:w="859" w:type="dxa"/>
            <w:vMerge/>
          </w:tcPr>
          <w:p w14:paraId="41999BA7" w14:textId="77777777" w:rsidR="00F370F2" w:rsidRPr="00D16D14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8" w:type="dxa"/>
          </w:tcPr>
          <w:p w14:paraId="3CF53128" w14:textId="77777777" w:rsidR="00F370F2" w:rsidRPr="00D16D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2</w:t>
            </w:r>
          </w:p>
        </w:tc>
        <w:tc>
          <w:tcPr>
            <w:tcW w:w="8221" w:type="dxa"/>
          </w:tcPr>
          <w:p w14:paraId="256B9D0E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Bài 17. Phenol </w:t>
            </w:r>
          </w:p>
        </w:tc>
      </w:tr>
      <w:tr w:rsidR="00F370F2" w:rsidRPr="00D16D14" w14:paraId="0A0F0D62" w14:textId="77777777" w:rsidTr="000B4127">
        <w:trPr>
          <w:trHeight w:val="290"/>
        </w:trPr>
        <w:tc>
          <w:tcPr>
            <w:tcW w:w="859" w:type="dxa"/>
            <w:vMerge w:val="restart"/>
          </w:tcPr>
          <w:p w14:paraId="1CC99D9A" w14:textId="77777777" w:rsidR="00F370F2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</w:pPr>
          </w:p>
          <w:p w14:paraId="7DAFE7F2" w14:textId="77777777" w:rsidR="00F370F2" w:rsidRPr="00005401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27</w:t>
            </w:r>
          </w:p>
        </w:tc>
        <w:tc>
          <w:tcPr>
            <w:tcW w:w="1008" w:type="dxa"/>
          </w:tcPr>
          <w:p w14:paraId="6062284C" w14:textId="77777777" w:rsidR="00F370F2" w:rsidRPr="00316B82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30B0CF57" w14:textId="77777777" w:rsidR="00F370F2" w:rsidRPr="00316B82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Bài 17. Phenol </w:t>
            </w: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(tiếp theo)</w:t>
            </w:r>
          </w:p>
        </w:tc>
      </w:tr>
      <w:tr w:rsidR="00F370F2" w:rsidRPr="00D16D14" w14:paraId="7DE7B41E" w14:textId="77777777" w:rsidTr="000B4127">
        <w:trPr>
          <w:trHeight w:val="292"/>
        </w:trPr>
        <w:tc>
          <w:tcPr>
            <w:tcW w:w="859" w:type="dxa"/>
            <w:vMerge/>
          </w:tcPr>
          <w:p w14:paraId="7E8114BB" w14:textId="77777777" w:rsidR="00F370F2" w:rsidRPr="00D16D14" w:rsidRDefault="00F370F2" w:rsidP="000B41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14:paraId="3905499D" w14:textId="77777777" w:rsidR="00F370F2" w:rsidRPr="00D16D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14:paraId="1AE5D34B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 xml:space="preserve">Ôn tập </w:t>
            </w: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kiểm tra</w:t>
            </w: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 xml:space="preserve"> giữa kì II</w:t>
            </w:r>
          </w:p>
        </w:tc>
      </w:tr>
      <w:tr w:rsidR="00F370F2" w:rsidRPr="00D16D14" w14:paraId="0277DE7A" w14:textId="77777777" w:rsidTr="000B4127">
        <w:trPr>
          <w:trHeight w:val="292"/>
        </w:trPr>
        <w:tc>
          <w:tcPr>
            <w:tcW w:w="859" w:type="dxa"/>
            <w:vMerge/>
          </w:tcPr>
          <w:p w14:paraId="3CF5D4DD" w14:textId="77777777" w:rsidR="00F370F2" w:rsidRPr="00D16D14" w:rsidRDefault="00F370F2" w:rsidP="000B41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14:paraId="3DF406C4" w14:textId="77777777" w:rsidR="00F370F2" w:rsidRPr="00D16D14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55B456EE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Kiểm tra</w:t>
            </w: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 xml:space="preserve"> giữa kì II</w:t>
            </w:r>
          </w:p>
        </w:tc>
      </w:tr>
      <w:tr w:rsidR="00F370F2" w:rsidRPr="00D16D14" w14:paraId="3B15B59A" w14:textId="77777777" w:rsidTr="000B4127">
        <w:trPr>
          <w:trHeight w:val="292"/>
        </w:trPr>
        <w:tc>
          <w:tcPr>
            <w:tcW w:w="859" w:type="dxa"/>
            <w:vMerge w:val="restart"/>
            <w:tcBorders>
              <w:top w:val="nil"/>
            </w:tcBorders>
          </w:tcPr>
          <w:p w14:paraId="4B9EA505" w14:textId="77777777" w:rsidR="00F370F2" w:rsidRPr="00D16D14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02D7B3A" w14:textId="77777777" w:rsidR="00F370F2" w:rsidRPr="00D16D14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9229" w:type="dxa"/>
            <w:gridSpan w:val="2"/>
          </w:tcPr>
          <w:p w14:paraId="0BDD125A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b/>
                <w:color w:val="006FC0"/>
                <w:sz w:val="26"/>
                <w:szCs w:val="26"/>
                <w:lang w:val="en-US"/>
              </w:rPr>
              <w:t>ủ đề</w:t>
            </w: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 xml:space="preserve"> 6. Hợp chất carbonyl (Aldehyde – Ketone) – Carboxylic acid (11 tiết)</w:t>
            </w:r>
          </w:p>
        </w:tc>
      </w:tr>
      <w:tr w:rsidR="00F370F2" w:rsidRPr="00D16D14" w14:paraId="0225AF1D" w14:textId="77777777" w:rsidTr="000B4127">
        <w:trPr>
          <w:trHeight w:val="328"/>
        </w:trPr>
        <w:tc>
          <w:tcPr>
            <w:tcW w:w="859" w:type="dxa"/>
            <w:vMerge/>
          </w:tcPr>
          <w:p w14:paraId="4AE4A38B" w14:textId="77777777" w:rsidR="00F370F2" w:rsidRPr="00D16D14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8" w:type="dxa"/>
          </w:tcPr>
          <w:p w14:paraId="4062FA17" w14:textId="77777777" w:rsidR="00F370F2" w:rsidRPr="00005401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3</w:t>
            </w:r>
          </w:p>
        </w:tc>
        <w:tc>
          <w:tcPr>
            <w:tcW w:w="8221" w:type="dxa"/>
          </w:tcPr>
          <w:p w14:paraId="30212218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18. Hợp chất carbonyl</w:t>
            </w:r>
          </w:p>
        </w:tc>
      </w:tr>
      <w:tr w:rsidR="00F370F2" w:rsidRPr="00D16D14" w14:paraId="2E689099" w14:textId="77777777" w:rsidTr="000B4127">
        <w:trPr>
          <w:trHeight w:val="328"/>
        </w:trPr>
        <w:tc>
          <w:tcPr>
            <w:tcW w:w="859" w:type="dxa"/>
          </w:tcPr>
          <w:p w14:paraId="7ABBAE71" w14:textId="77777777" w:rsidR="00F370F2" w:rsidRPr="00005401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29</w:t>
            </w:r>
          </w:p>
        </w:tc>
        <w:tc>
          <w:tcPr>
            <w:tcW w:w="1008" w:type="dxa"/>
          </w:tcPr>
          <w:p w14:paraId="0D202D20" w14:textId="77777777" w:rsidR="00F370F2" w:rsidRPr="00316B82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3</w:t>
            </w:r>
          </w:p>
        </w:tc>
        <w:tc>
          <w:tcPr>
            <w:tcW w:w="8221" w:type="dxa"/>
          </w:tcPr>
          <w:p w14:paraId="266FE9C9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18. Hợp chất carbonyl (tiếp theo)</w:t>
            </w:r>
          </w:p>
        </w:tc>
      </w:tr>
      <w:tr w:rsidR="00F370F2" w:rsidRPr="00D16D14" w14:paraId="4F8BCAFF" w14:textId="77777777" w:rsidTr="000B4127">
        <w:trPr>
          <w:trHeight w:val="328"/>
        </w:trPr>
        <w:tc>
          <w:tcPr>
            <w:tcW w:w="859" w:type="dxa"/>
          </w:tcPr>
          <w:p w14:paraId="7C80097B" w14:textId="77777777" w:rsidR="00F370F2" w:rsidRPr="00005401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30</w:t>
            </w:r>
          </w:p>
        </w:tc>
        <w:tc>
          <w:tcPr>
            <w:tcW w:w="1008" w:type="dxa"/>
          </w:tcPr>
          <w:p w14:paraId="56F8B3F6" w14:textId="77777777" w:rsidR="00F370F2" w:rsidRPr="00005401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3</w:t>
            </w:r>
          </w:p>
        </w:tc>
        <w:tc>
          <w:tcPr>
            <w:tcW w:w="8221" w:type="dxa"/>
          </w:tcPr>
          <w:p w14:paraId="1E1CBD02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19. Carboxylic acid (tiếp theo)</w:t>
            </w:r>
          </w:p>
        </w:tc>
      </w:tr>
      <w:tr w:rsidR="00F370F2" w:rsidRPr="00D16D14" w14:paraId="1048C9A5" w14:textId="77777777" w:rsidTr="000B4127">
        <w:trPr>
          <w:trHeight w:val="330"/>
        </w:trPr>
        <w:tc>
          <w:tcPr>
            <w:tcW w:w="859" w:type="dxa"/>
            <w:vMerge w:val="restart"/>
          </w:tcPr>
          <w:p w14:paraId="40F7673D" w14:textId="77777777" w:rsidR="00F370F2" w:rsidRPr="00005401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31</w:t>
            </w:r>
          </w:p>
        </w:tc>
        <w:tc>
          <w:tcPr>
            <w:tcW w:w="1008" w:type="dxa"/>
          </w:tcPr>
          <w:p w14:paraId="6E405763" w14:textId="77777777" w:rsidR="00F370F2" w:rsidRPr="00005401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2</w:t>
            </w:r>
          </w:p>
        </w:tc>
        <w:tc>
          <w:tcPr>
            <w:tcW w:w="8221" w:type="dxa"/>
          </w:tcPr>
          <w:p w14:paraId="35657510" w14:textId="77777777" w:rsidR="00F370F2" w:rsidRPr="00D16D14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19. Carboxylic acid (tiếp theo)</w:t>
            </w:r>
          </w:p>
        </w:tc>
      </w:tr>
      <w:tr w:rsidR="00F370F2" w:rsidRPr="00D16D14" w14:paraId="27860F32" w14:textId="77777777" w:rsidTr="000B4127">
        <w:trPr>
          <w:trHeight w:val="330"/>
        </w:trPr>
        <w:tc>
          <w:tcPr>
            <w:tcW w:w="859" w:type="dxa"/>
            <w:vMerge/>
          </w:tcPr>
          <w:p w14:paraId="536C88D2" w14:textId="77777777" w:rsidR="00F370F2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</w:p>
        </w:tc>
        <w:tc>
          <w:tcPr>
            <w:tcW w:w="9229" w:type="dxa"/>
            <w:gridSpan w:val="2"/>
          </w:tcPr>
          <w:p w14:paraId="05C9BDE1" w14:textId="77777777" w:rsidR="00F370F2" w:rsidRPr="00960D2E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960D2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Chuyên đề 2. Trải nghiệm thực hành hoá học hữu cơ</w:t>
            </w:r>
            <w:r w:rsidRPr="00960D2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 (tiếp) (1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1</w:t>
            </w:r>
            <w:r w:rsidRPr="00960D2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 tiết)</w:t>
            </w:r>
          </w:p>
        </w:tc>
      </w:tr>
      <w:tr w:rsidR="00F370F2" w:rsidRPr="00D16D14" w14:paraId="653492E0" w14:textId="77777777" w:rsidTr="000B4127">
        <w:trPr>
          <w:trHeight w:val="330"/>
        </w:trPr>
        <w:tc>
          <w:tcPr>
            <w:tcW w:w="859" w:type="dxa"/>
            <w:vMerge/>
          </w:tcPr>
          <w:p w14:paraId="5D01BC51" w14:textId="77777777" w:rsidR="00F370F2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</w:p>
        </w:tc>
        <w:tc>
          <w:tcPr>
            <w:tcW w:w="1008" w:type="dxa"/>
          </w:tcPr>
          <w:p w14:paraId="26A25063" w14:textId="77777777" w:rsidR="00F370F2" w:rsidRPr="00960D2E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960D2E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3BF29B17" w14:textId="77777777" w:rsidR="00F370F2" w:rsidRPr="00960D2E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60D2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 5. Chuyển hoá chất béo thành xà phòng</w:t>
            </w:r>
          </w:p>
        </w:tc>
      </w:tr>
      <w:tr w:rsidR="00F370F2" w:rsidRPr="00D16D14" w14:paraId="3A3ABE8F" w14:textId="77777777" w:rsidTr="000B4127">
        <w:trPr>
          <w:trHeight w:val="290"/>
        </w:trPr>
        <w:tc>
          <w:tcPr>
            <w:tcW w:w="859" w:type="dxa"/>
          </w:tcPr>
          <w:p w14:paraId="2CF38D31" w14:textId="77777777" w:rsidR="00F370F2" w:rsidRPr="00005401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32</w:t>
            </w:r>
          </w:p>
        </w:tc>
        <w:tc>
          <w:tcPr>
            <w:tcW w:w="1008" w:type="dxa"/>
          </w:tcPr>
          <w:p w14:paraId="167C6745" w14:textId="77777777" w:rsidR="00F370F2" w:rsidRPr="00960D2E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60D2E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8221" w:type="dxa"/>
          </w:tcPr>
          <w:p w14:paraId="3D928D12" w14:textId="77777777" w:rsidR="00F370F2" w:rsidRPr="00960D2E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60D2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 5. Chuyển hoá chất béo thành xà phòng</w:t>
            </w:r>
          </w:p>
        </w:tc>
      </w:tr>
      <w:tr w:rsidR="00F370F2" w:rsidRPr="00D16D14" w14:paraId="6932AB0D" w14:textId="77777777" w:rsidTr="000B4127">
        <w:trPr>
          <w:trHeight w:val="290"/>
        </w:trPr>
        <w:tc>
          <w:tcPr>
            <w:tcW w:w="859" w:type="dxa"/>
            <w:vMerge w:val="restart"/>
          </w:tcPr>
          <w:p w14:paraId="7AAD57AD" w14:textId="77777777" w:rsidR="00F370F2" w:rsidRPr="00005401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33</w:t>
            </w:r>
          </w:p>
        </w:tc>
        <w:tc>
          <w:tcPr>
            <w:tcW w:w="1008" w:type="dxa"/>
          </w:tcPr>
          <w:p w14:paraId="67097EFB" w14:textId="77777777" w:rsidR="00F370F2" w:rsidRPr="00960D2E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8221" w:type="dxa"/>
          </w:tcPr>
          <w:p w14:paraId="72595C31" w14:textId="77777777" w:rsidR="00F370F2" w:rsidRPr="00960D2E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60D2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 5. Chuyển hoá chất béo thành xà phòng</w:t>
            </w:r>
          </w:p>
        </w:tc>
      </w:tr>
      <w:tr w:rsidR="00F370F2" w:rsidRPr="00D16D14" w14:paraId="6FA3350B" w14:textId="77777777" w:rsidTr="000B4127">
        <w:trPr>
          <w:trHeight w:val="290"/>
        </w:trPr>
        <w:tc>
          <w:tcPr>
            <w:tcW w:w="859" w:type="dxa"/>
            <w:vMerge/>
          </w:tcPr>
          <w:p w14:paraId="57D8F740" w14:textId="77777777" w:rsidR="00F370F2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</w:p>
        </w:tc>
        <w:tc>
          <w:tcPr>
            <w:tcW w:w="1008" w:type="dxa"/>
          </w:tcPr>
          <w:p w14:paraId="399230CF" w14:textId="77777777" w:rsidR="00F370F2" w:rsidRPr="00960D2E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386757E1" w14:textId="77777777" w:rsidR="00F370F2" w:rsidRPr="00960D2E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60D2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 6. Điều chế glucosamine hydrochloride từ vỏ tôm</w:t>
            </w:r>
          </w:p>
        </w:tc>
      </w:tr>
      <w:tr w:rsidR="00F370F2" w:rsidRPr="00D16D14" w14:paraId="0340BA1E" w14:textId="77777777" w:rsidTr="000B4127">
        <w:trPr>
          <w:trHeight w:val="290"/>
        </w:trPr>
        <w:tc>
          <w:tcPr>
            <w:tcW w:w="859" w:type="dxa"/>
          </w:tcPr>
          <w:p w14:paraId="6336CCD2" w14:textId="77777777" w:rsidR="00F370F2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34</w:t>
            </w:r>
          </w:p>
        </w:tc>
        <w:tc>
          <w:tcPr>
            <w:tcW w:w="1008" w:type="dxa"/>
          </w:tcPr>
          <w:p w14:paraId="485C8ECC" w14:textId="77777777" w:rsidR="00F370F2" w:rsidRPr="00960D2E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8221" w:type="dxa"/>
          </w:tcPr>
          <w:p w14:paraId="21DF0147" w14:textId="77777777" w:rsidR="00F370F2" w:rsidRPr="00960D2E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60D2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 6. Điều chế glucosamine hydrochloride từ vỏ tôm</w:t>
            </w:r>
          </w:p>
        </w:tc>
      </w:tr>
      <w:tr w:rsidR="00F370F2" w:rsidRPr="00D16D14" w14:paraId="3E24E405" w14:textId="77777777" w:rsidTr="000B4127">
        <w:trPr>
          <w:trHeight w:val="290"/>
        </w:trPr>
        <w:tc>
          <w:tcPr>
            <w:tcW w:w="859" w:type="dxa"/>
            <w:vMerge w:val="restart"/>
          </w:tcPr>
          <w:p w14:paraId="6530C2A6" w14:textId="77777777" w:rsidR="00F370F2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</w:pPr>
          </w:p>
          <w:p w14:paraId="1AA84B87" w14:textId="77777777" w:rsidR="00F370F2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35</w:t>
            </w:r>
          </w:p>
        </w:tc>
        <w:tc>
          <w:tcPr>
            <w:tcW w:w="1008" w:type="dxa"/>
          </w:tcPr>
          <w:p w14:paraId="45662FC4" w14:textId="77777777" w:rsidR="00F370F2" w:rsidRPr="00960D2E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7C43551B" w14:textId="77777777" w:rsidR="00F370F2" w:rsidRPr="00960D2E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960D2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 6. Điều chế glucosamine hydrochloride từ vỏ tôm</w:t>
            </w:r>
          </w:p>
        </w:tc>
      </w:tr>
      <w:tr w:rsidR="00F370F2" w:rsidRPr="00D16D14" w14:paraId="099D5F13" w14:textId="77777777" w:rsidTr="000B4127">
        <w:trPr>
          <w:trHeight w:val="292"/>
        </w:trPr>
        <w:tc>
          <w:tcPr>
            <w:tcW w:w="859" w:type="dxa"/>
            <w:vMerge/>
          </w:tcPr>
          <w:p w14:paraId="284C6D5C" w14:textId="77777777" w:rsidR="00F370F2" w:rsidRPr="00D16D14" w:rsidRDefault="00F370F2" w:rsidP="000B4127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8" w:type="dxa"/>
          </w:tcPr>
          <w:p w14:paraId="170C1839" w14:textId="77777777" w:rsidR="00F370F2" w:rsidRPr="00960D2E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960D2E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14:paraId="460A0638" w14:textId="77777777" w:rsidR="00F370F2" w:rsidRPr="00960D2E" w:rsidRDefault="00F370F2" w:rsidP="000B4127">
            <w:pPr>
              <w:pStyle w:val="TableParagraph"/>
              <w:tabs>
                <w:tab w:val="left" w:pos="2773"/>
              </w:tabs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</w:pPr>
            <w:r w:rsidRPr="00960D2E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Ôn tập học kì I</w:t>
            </w:r>
            <w:r w:rsidRPr="00960D2E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en-US"/>
              </w:rPr>
              <w:t>I</w:t>
            </w:r>
            <w:r w:rsidRPr="00960D2E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en-US"/>
              </w:rPr>
              <w:tab/>
            </w:r>
          </w:p>
        </w:tc>
      </w:tr>
      <w:tr w:rsidR="00F370F2" w:rsidRPr="00D16D14" w14:paraId="4DD3103C" w14:textId="77777777" w:rsidTr="000B4127">
        <w:trPr>
          <w:trHeight w:val="290"/>
        </w:trPr>
        <w:tc>
          <w:tcPr>
            <w:tcW w:w="859" w:type="dxa"/>
            <w:vMerge/>
          </w:tcPr>
          <w:p w14:paraId="75550F60" w14:textId="77777777" w:rsidR="00F370F2" w:rsidRPr="00D16D14" w:rsidRDefault="00F370F2" w:rsidP="000B41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14:paraId="5B3BCDE9" w14:textId="77777777" w:rsidR="00F370F2" w:rsidRPr="00960D2E" w:rsidRDefault="00F370F2" w:rsidP="000B412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960D2E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14:paraId="20573D30" w14:textId="77777777" w:rsidR="00F370F2" w:rsidRPr="00960D2E" w:rsidRDefault="00F370F2" w:rsidP="000B4127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</w:pPr>
            <w:r w:rsidRPr="00960D2E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Kiểm tra học kì I</w:t>
            </w:r>
            <w:r w:rsidRPr="00960D2E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en-US"/>
              </w:rPr>
              <w:t>I</w:t>
            </w:r>
          </w:p>
        </w:tc>
      </w:tr>
    </w:tbl>
    <w:p w14:paraId="3522B7AC" w14:textId="77777777" w:rsidR="00F370F2" w:rsidRDefault="00F370F2" w:rsidP="00F370F2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FED0E37" w14:textId="77777777" w:rsidR="00F370F2" w:rsidRPr="007C3815" w:rsidRDefault="00F370F2" w:rsidP="00F370F2">
      <w:pPr>
        <w:rPr>
          <w:rFonts w:ascii="Times New Roman" w:hAnsi="Times New Roman" w:cs="Times New Roman"/>
          <w:b/>
          <w:bCs/>
          <w:color w:val="001F5F"/>
          <w:sz w:val="26"/>
          <w:szCs w:val="26"/>
        </w:rPr>
      </w:pPr>
    </w:p>
    <w:p w14:paraId="6D9CB879" w14:textId="14470776" w:rsidR="00F370F2" w:rsidRDefault="00F370F2">
      <w:pPr>
        <w:rPr>
          <w:rFonts w:ascii="Times New Roman" w:hAnsi="Times New Roman" w:cs="Times New Roman"/>
          <w:b/>
          <w:bCs/>
          <w:color w:val="001F5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1F5F"/>
          <w:sz w:val="28"/>
          <w:szCs w:val="28"/>
        </w:rPr>
        <w:br w:type="page"/>
      </w:r>
    </w:p>
    <w:p w14:paraId="03F5E52E" w14:textId="77777777" w:rsidR="00F370F2" w:rsidRDefault="00F370F2">
      <w:pPr>
        <w:rPr>
          <w:rFonts w:ascii="Times New Roman" w:hAnsi="Times New Roman" w:cs="Times New Roman"/>
          <w:b/>
          <w:bCs/>
          <w:color w:val="001F5F"/>
          <w:sz w:val="28"/>
          <w:szCs w:val="28"/>
        </w:rPr>
      </w:pPr>
    </w:p>
    <w:p w14:paraId="1A24D013" w14:textId="75BCF8AB" w:rsidR="00D16D14" w:rsidRPr="00D16D14" w:rsidRDefault="00552F33" w:rsidP="00D16D14">
      <w:pPr>
        <w:pStyle w:val="BodyText"/>
        <w:spacing w:before="71" w:line="276" w:lineRule="auto"/>
        <w:ind w:left="2055" w:right="2050"/>
        <w:jc w:val="center"/>
        <w:rPr>
          <w:rFonts w:ascii="Times New Roman" w:hAnsi="Times New Roman" w:cs="Times New Roman"/>
          <w:color w:val="001F5F"/>
          <w:sz w:val="28"/>
          <w:szCs w:val="28"/>
        </w:rPr>
      </w:pPr>
      <w:r w:rsidRPr="00D16D14">
        <w:rPr>
          <w:rFonts w:ascii="Times New Roman" w:hAnsi="Times New Roman" w:cs="Times New Roman"/>
          <w:color w:val="001F5F"/>
          <w:sz w:val="28"/>
          <w:szCs w:val="28"/>
        </w:rPr>
        <w:t xml:space="preserve">DỰ KIẾN PHÂN PHỐI CHƯƠNG TRÌNH </w:t>
      </w:r>
    </w:p>
    <w:p w14:paraId="03D65126" w14:textId="41FEA121" w:rsidR="004A28B9" w:rsidRPr="00D16D14" w:rsidRDefault="00552F33" w:rsidP="00D16D14">
      <w:pPr>
        <w:pStyle w:val="BodyText"/>
        <w:spacing w:before="71" w:line="276" w:lineRule="auto"/>
        <w:ind w:left="2055" w:right="205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6D14">
        <w:rPr>
          <w:rFonts w:ascii="Times New Roman" w:hAnsi="Times New Roman" w:cs="Times New Roman"/>
          <w:color w:val="001F5F"/>
          <w:sz w:val="28"/>
          <w:szCs w:val="28"/>
        </w:rPr>
        <w:t>MÔN HOÁ HỌC 11</w:t>
      </w:r>
      <w:r w:rsidR="00D16D14" w:rsidRPr="00D16D14">
        <w:rPr>
          <w:rFonts w:ascii="Times New Roman" w:hAnsi="Times New Roman" w:cs="Times New Roman"/>
          <w:color w:val="001F5F"/>
          <w:sz w:val="28"/>
          <w:szCs w:val="28"/>
          <w:lang w:val="en-US"/>
        </w:rPr>
        <w:t xml:space="preserve"> (Năm học 2023 – 2024)</w:t>
      </w:r>
    </w:p>
    <w:p w14:paraId="4FF3DA72" w14:textId="77777777" w:rsidR="004A28B9" w:rsidRPr="00D16D14" w:rsidRDefault="00552F33" w:rsidP="00D16D14">
      <w:pPr>
        <w:pStyle w:val="BodyText"/>
        <w:spacing w:before="76" w:line="276" w:lineRule="auto"/>
        <w:ind w:left="2053" w:right="2050"/>
        <w:jc w:val="center"/>
        <w:rPr>
          <w:rFonts w:ascii="Times New Roman" w:hAnsi="Times New Roman" w:cs="Times New Roman"/>
          <w:sz w:val="26"/>
          <w:szCs w:val="26"/>
        </w:rPr>
      </w:pPr>
      <w:r w:rsidRPr="00D16D14">
        <w:rPr>
          <w:rFonts w:ascii="Times New Roman" w:hAnsi="Times New Roman" w:cs="Times New Roman"/>
          <w:color w:val="6F2F9F"/>
          <w:sz w:val="26"/>
          <w:szCs w:val="26"/>
        </w:rPr>
        <w:t>(Bộ</w:t>
      </w:r>
      <w:r w:rsidR="00BE10F2" w:rsidRPr="00D16D14">
        <w:rPr>
          <w:rFonts w:ascii="Times New Roman" w:hAnsi="Times New Roman" w:cs="Times New Roman"/>
          <w:color w:val="6F2F9F"/>
          <w:sz w:val="26"/>
          <w:szCs w:val="26"/>
        </w:rPr>
        <w:t xml:space="preserve"> sách Cánh Diều – Nxb Đại học Sư</w:t>
      </w:r>
      <w:r w:rsidR="00BE10F2" w:rsidRPr="00D16D14">
        <w:rPr>
          <w:rFonts w:ascii="Times New Roman" w:hAnsi="Times New Roman" w:cs="Times New Roman"/>
          <w:color w:val="6F2F9F"/>
          <w:sz w:val="26"/>
          <w:szCs w:val="26"/>
          <w:lang w:val="en-US"/>
        </w:rPr>
        <w:t xml:space="preserve"> Phạm</w:t>
      </w:r>
      <w:r w:rsidRPr="00D16D14">
        <w:rPr>
          <w:rFonts w:ascii="Times New Roman" w:hAnsi="Times New Roman" w:cs="Times New Roman"/>
          <w:color w:val="6F2F9F"/>
          <w:sz w:val="26"/>
          <w:szCs w:val="26"/>
        </w:rPr>
        <w:t>)</w:t>
      </w:r>
    </w:p>
    <w:p w14:paraId="591037BB" w14:textId="77777777" w:rsidR="004A28B9" w:rsidRPr="00D16D14" w:rsidRDefault="004A28B9" w:rsidP="00D16D14">
      <w:pPr>
        <w:spacing w:before="7"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1008"/>
        <w:gridCol w:w="8221"/>
      </w:tblGrid>
      <w:tr w:rsidR="004A28B9" w:rsidRPr="00D16D14" w14:paraId="78FCFE76" w14:textId="77777777" w:rsidTr="00505DCB">
        <w:trPr>
          <w:trHeight w:val="328"/>
        </w:trPr>
        <w:tc>
          <w:tcPr>
            <w:tcW w:w="859" w:type="dxa"/>
          </w:tcPr>
          <w:p w14:paraId="5E36E57C" w14:textId="77777777" w:rsidR="004A28B9" w:rsidRPr="00D16D14" w:rsidRDefault="00552F33" w:rsidP="00D16D14">
            <w:pPr>
              <w:pStyle w:val="TableParagraph"/>
              <w:spacing w:line="276" w:lineRule="auto"/>
              <w:ind w:left="149" w:right="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1008" w:type="dxa"/>
          </w:tcPr>
          <w:p w14:paraId="7B0EBD1B" w14:textId="77777777" w:rsidR="004A28B9" w:rsidRPr="00D16D14" w:rsidRDefault="00552F33" w:rsidP="00D16D14">
            <w:pPr>
              <w:pStyle w:val="TableParagraph"/>
              <w:spacing w:line="276" w:lineRule="auto"/>
              <w:ind w:left="162" w:right="14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8221" w:type="dxa"/>
          </w:tcPr>
          <w:p w14:paraId="7F79A6B2" w14:textId="77777777" w:rsidR="004A28B9" w:rsidRPr="00D16D14" w:rsidRDefault="00552F33" w:rsidP="00D16D14">
            <w:pPr>
              <w:pStyle w:val="TableParagraph"/>
              <w:spacing w:line="276" w:lineRule="auto"/>
              <w:ind w:left="3116" w:right="33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sz w:val="26"/>
                <w:szCs w:val="26"/>
              </w:rPr>
              <w:t>Tên bài học</w:t>
            </w:r>
          </w:p>
        </w:tc>
      </w:tr>
      <w:tr w:rsidR="004A28B9" w:rsidRPr="00D16D14" w14:paraId="488425E0" w14:textId="77777777" w:rsidTr="00505DCB">
        <w:trPr>
          <w:trHeight w:val="328"/>
        </w:trPr>
        <w:tc>
          <w:tcPr>
            <w:tcW w:w="10088" w:type="dxa"/>
            <w:gridSpan w:val="3"/>
          </w:tcPr>
          <w:p w14:paraId="1CBAE231" w14:textId="77777777" w:rsidR="004A28B9" w:rsidRPr="00D16D14" w:rsidRDefault="002C1E6C" w:rsidP="00D16D14">
            <w:pPr>
              <w:pStyle w:val="TableParagraph"/>
              <w:spacing w:line="276" w:lineRule="auto"/>
              <w:ind w:right="447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                                                       </w:t>
            </w:r>
            <w:r w:rsidR="00552F33" w:rsidRPr="00D16D1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HỌC KÌ I</w:t>
            </w:r>
          </w:p>
        </w:tc>
      </w:tr>
      <w:tr w:rsidR="004A28B9" w:rsidRPr="00D16D14" w14:paraId="25C8EF9C" w14:textId="77777777" w:rsidTr="00505DCB">
        <w:trPr>
          <w:trHeight w:val="290"/>
        </w:trPr>
        <w:tc>
          <w:tcPr>
            <w:tcW w:w="859" w:type="dxa"/>
            <w:vMerge w:val="restart"/>
          </w:tcPr>
          <w:p w14:paraId="10ADE56F" w14:textId="77777777" w:rsidR="004A28B9" w:rsidRPr="00D16D14" w:rsidRDefault="00552F33" w:rsidP="00D16D1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1</w:t>
            </w:r>
          </w:p>
        </w:tc>
        <w:tc>
          <w:tcPr>
            <w:tcW w:w="9229" w:type="dxa"/>
            <w:gridSpan w:val="2"/>
          </w:tcPr>
          <w:p w14:paraId="7A478BBE" w14:textId="77777777" w:rsidR="004A28B9" w:rsidRPr="00D16D14" w:rsidRDefault="00AF6E83" w:rsidP="00D16D14">
            <w:pPr>
              <w:pStyle w:val="TableParagraph"/>
              <w:spacing w:line="276" w:lineRule="auto"/>
              <w:ind w:left="11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>Chủ đề</w:t>
            </w:r>
            <w:r w:rsidR="00552F33"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 xml:space="preserve"> 1. Cân bằng hoá học (9 tiết)</w:t>
            </w:r>
          </w:p>
        </w:tc>
      </w:tr>
      <w:tr w:rsidR="004A28B9" w:rsidRPr="00D16D14" w14:paraId="6F458C9D" w14:textId="77777777" w:rsidTr="00505DCB">
        <w:trPr>
          <w:trHeight w:val="292"/>
        </w:trPr>
        <w:tc>
          <w:tcPr>
            <w:tcW w:w="859" w:type="dxa"/>
            <w:vMerge/>
            <w:tcBorders>
              <w:top w:val="nil"/>
            </w:tcBorders>
          </w:tcPr>
          <w:p w14:paraId="289D099E" w14:textId="77777777" w:rsidR="004A28B9" w:rsidRPr="00D16D14" w:rsidRDefault="004A28B9" w:rsidP="00D16D1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14:paraId="2B86B2FD" w14:textId="77777777" w:rsidR="004A28B9" w:rsidRPr="00D16D14" w:rsidRDefault="00552F33" w:rsidP="00D16D14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2</w:t>
            </w:r>
          </w:p>
        </w:tc>
        <w:tc>
          <w:tcPr>
            <w:tcW w:w="8221" w:type="dxa"/>
          </w:tcPr>
          <w:p w14:paraId="698D5D6A" w14:textId="141E32F0" w:rsidR="004A28B9" w:rsidRPr="00D16D14" w:rsidRDefault="00552F33" w:rsidP="00D16D14">
            <w:pPr>
              <w:pStyle w:val="TableParagraph"/>
              <w:spacing w:before="2"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Bài 1. </w:t>
            </w:r>
            <w:r w:rsidR="0045308A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Mở đầu về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 cân bằng hoá học</w:t>
            </w:r>
          </w:p>
        </w:tc>
      </w:tr>
      <w:tr w:rsidR="00C059ED" w:rsidRPr="00D16D14" w14:paraId="1195000B" w14:textId="77777777" w:rsidTr="00505DCB">
        <w:trPr>
          <w:trHeight w:val="292"/>
        </w:trPr>
        <w:tc>
          <w:tcPr>
            <w:tcW w:w="859" w:type="dxa"/>
            <w:vMerge w:val="restart"/>
            <w:tcBorders>
              <w:top w:val="nil"/>
            </w:tcBorders>
          </w:tcPr>
          <w:p w14:paraId="5A304C75" w14:textId="77777777" w:rsidR="00C059ED" w:rsidRPr="00810258" w:rsidRDefault="00C059ED" w:rsidP="00D16D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102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008" w:type="dxa"/>
          </w:tcPr>
          <w:p w14:paraId="09F2143A" w14:textId="77777777" w:rsidR="00C059ED" w:rsidRPr="00D16D14" w:rsidRDefault="00C059ED" w:rsidP="00D16D14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26FEA1E1" w14:textId="2E782722" w:rsidR="00C059ED" w:rsidRPr="00D16D14" w:rsidRDefault="0045308A" w:rsidP="00D16D14">
            <w:pPr>
              <w:pStyle w:val="TableParagraph"/>
              <w:spacing w:before="2"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Bài 1. </w:t>
            </w: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Mở đầu về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 cân bằng hoá học</w:t>
            </w:r>
          </w:p>
        </w:tc>
      </w:tr>
      <w:tr w:rsidR="00C059ED" w:rsidRPr="00D16D14" w14:paraId="6A7F8BF0" w14:textId="77777777" w:rsidTr="00505DCB">
        <w:trPr>
          <w:trHeight w:val="292"/>
        </w:trPr>
        <w:tc>
          <w:tcPr>
            <w:tcW w:w="859" w:type="dxa"/>
            <w:vMerge/>
          </w:tcPr>
          <w:p w14:paraId="1C2F6E87" w14:textId="77777777" w:rsidR="00C059ED" w:rsidRPr="00D16D14" w:rsidRDefault="00C059ED" w:rsidP="00D16D1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14:paraId="62B00449" w14:textId="77777777" w:rsidR="00C059ED" w:rsidRPr="00D16D14" w:rsidRDefault="00C059ED" w:rsidP="00D16D14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15A15D28" w14:textId="77777777" w:rsidR="00C059ED" w:rsidRPr="00D16D14" w:rsidRDefault="00C059ED" w:rsidP="00D16D14">
            <w:pPr>
              <w:pStyle w:val="TableParagraph"/>
              <w:spacing w:before="2"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Bài 2. Sự điện li của 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 xml:space="preserve">dung dịch trong nước. Thuyết Bronsted – Lowry về acid – base </w:t>
            </w:r>
          </w:p>
        </w:tc>
      </w:tr>
      <w:tr w:rsidR="004A28B9" w:rsidRPr="00D16D14" w14:paraId="4823AAB9" w14:textId="77777777" w:rsidTr="00505DCB">
        <w:trPr>
          <w:trHeight w:val="328"/>
        </w:trPr>
        <w:tc>
          <w:tcPr>
            <w:tcW w:w="859" w:type="dxa"/>
          </w:tcPr>
          <w:p w14:paraId="3A28702C" w14:textId="77777777" w:rsidR="004A28B9" w:rsidRPr="00D16D14" w:rsidRDefault="00C059ED" w:rsidP="00D16D1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3</w:t>
            </w:r>
          </w:p>
        </w:tc>
        <w:tc>
          <w:tcPr>
            <w:tcW w:w="1008" w:type="dxa"/>
          </w:tcPr>
          <w:p w14:paraId="3C6416BC" w14:textId="77777777" w:rsidR="004A28B9" w:rsidRPr="00D16D14" w:rsidRDefault="00552F33" w:rsidP="00D16D14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2</w:t>
            </w:r>
          </w:p>
        </w:tc>
        <w:tc>
          <w:tcPr>
            <w:tcW w:w="8221" w:type="dxa"/>
          </w:tcPr>
          <w:p w14:paraId="66C90076" w14:textId="77777777" w:rsidR="004A28B9" w:rsidRPr="00D16D14" w:rsidRDefault="00AF6E83" w:rsidP="00D16D14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Bài 2. Sự điện li của 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 xml:space="preserve">dung dịch trong nước. Thuyết Bronsted – Lowry về acid </w:t>
            </w:r>
            <w:r w:rsidR="00FB798E"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–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 xml:space="preserve"> base</w:t>
            </w:r>
            <w:r w:rsidR="00C059ED"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 xml:space="preserve"> </w:t>
            </w:r>
            <w:r w:rsidR="00C059ED"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(tiếp theo)</w:t>
            </w:r>
          </w:p>
        </w:tc>
      </w:tr>
      <w:tr w:rsidR="00316B82" w:rsidRPr="00D16D14" w14:paraId="7BB5AEFD" w14:textId="77777777" w:rsidTr="00505DCB">
        <w:trPr>
          <w:trHeight w:val="328"/>
        </w:trPr>
        <w:tc>
          <w:tcPr>
            <w:tcW w:w="859" w:type="dxa"/>
          </w:tcPr>
          <w:p w14:paraId="1B595EB7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4</w:t>
            </w:r>
          </w:p>
        </w:tc>
        <w:tc>
          <w:tcPr>
            <w:tcW w:w="1008" w:type="dxa"/>
          </w:tcPr>
          <w:p w14:paraId="4E934E59" w14:textId="0E821CD7" w:rsidR="00316B82" w:rsidRPr="00316B82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2</w:t>
            </w:r>
          </w:p>
        </w:tc>
        <w:tc>
          <w:tcPr>
            <w:tcW w:w="8221" w:type="dxa"/>
          </w:tcPr>
          <w:p w14:paraId="04318B32" w14:textId="2CC8F08C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Bài 3. 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pH của dung dịch. Chuẩn độ acid - base</w:t>
            </w:r>
          </w:p>
        </w:tc>
      </w:tr>
      <w:tr w:rsidR="00316B82" w:rsidRPr="00D16D14" w14:paraId="6E68FE78" w14:textId="77777777" w:rsidTr="00505DCB">
        <w:trPr>
          <w:trHeight w:val="292"/>
        </w:trPr>
        <w:tc>
          <w:tcPr>
            <w:tcW w:w="859" w:type="dxa"/>
            <w:vMerge w:val="restart"/>
          </w:tcPr>
          <w:p w14:paraId="04071819" w14:textId="77777777" w:rsidR="00316B82" w:rsidRPr="00D16D14" w:rsidRDefault="00316B82" w:rsidP="00316B82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5</w:t>
            </w:r>
          </w:p>
        </w:tc>
        <w:tc>
          <w:tcPr>
            <w:tcW w:w="1008" w:type="dxa"/>
          </w:tcPr>
          <w:p w14:paraId="1F34380C" w14:textId="4E2CEA82" w:rsidR="00316B82" w:rsidRPr="00D16D14" w:rsidRDefault="00316B82" w:rsidP="00316B82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3156EA58" w14:textId="76281B55" w:rsidR="00316B82" w:rsidRPr="00D16D14" w:rsidRDefault="00316B82" w:rsidP="00316B82">
            <w:pPr>
              <w:pStyle w:val="TableParagraph"/>
              <w:spacing w:before="2"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Bài 3. 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 xml:space="preserve">pH của dung dịch. Chuẩn độ acid </w:t>
            </w: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–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 xml:space="preserve"> base</w:t>
            </w: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 xml:space="preserve"> 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(tiếp theo)</w:t>
            </w:r>
          </w:p>
        </w:tc>
      </w:tr>
      <w:tr w:rsidR="00316B82" w:rsidRPr="00D16D14" w14:paraId="34016A8D" w14:textId="77777777" w:rsidTr="00505DCB">
        <w:trPr>
          <w:trHeight w:val="290"/>
        </w:trPr>
        <w:tc>
          <w:tcPr>
            <w:tcW w:w="859" w:type="dxa"/>
            <w:vMerge/>
            <w:tcBorders>
              <w:top w:val="nil"/>
            </w:tcBorders>
          </w:tcPr>
          <w:p w14:paraId="4CF72CE4" w14:textId="77777777" w:rsidR="00316B82" w:rsidRPr="00D16D14" w:rsidRDefault="00316B82" w:rsidP="00316B8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29" w:type="dxa"/>
            <w:gridSpan w:val="2"/>
          </w:tcPr>
          <w:p w14:paraId="418204DD" w14:textId="05586191" w:rsidR="00316B82" w:rsidRPr="00D16D14" w:rsidRDefault="00316B82" w:rsidP="00316B82">
            <w:pPr>
              <w:pStyle w:val="TableParagraph"/>
              <w:spacing w:line="276" w:lineRule="auto"/>
              <w:ind w:left="11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b/>
                <w:color w:val="006FC0"/>
                <w:sz w:val="26"/>
                <w:szCs w:val="26"/>
                <w:lang w:val="en-US"/>
              </w:rPr>
              <w:t xml:space="preserve">ủ đề </w:t>
            </w: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>2. Nitrogen và sulfur (10 tiết)</w:t>
            </w:r>
          </w:p>
        </w:tc>
      </w:tr>
      <w:tr w:rsidR="00316B82" w:rsidRPr="00D16D14" w14:paraId="30CCCA26" w14:textId="77777777" w:rsidTr="00505DCB">
        <w:trPr>
          <w:trHeight w:val="292"/>
        </w:trPr>
        <w:tc>
          <w:tcPr>
            <w:tcW w:w="859" w:type="dxa"/>
            <w:vMerge/>
            <w:tcBorders>
              <w:top w:val="nil"/>
            </w:tcBorders>
          </w:tcPr>
          <w:p w14:paraId="35617C03" w14:textId="77777777" w:rsidR="00316B82" w:rsidRPr="00D16D14" w:rsidRDefault="00316B82" w:rsidP="00316B8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14:paraId="77DF624B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14:paraId="4FCAC3F7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4. Đơn chất nitrogen</w:t>
            </w:r>
          </w:p>
        </w:tc>
      </w:tr>
      <w:tr w:rsidR="00316B82" w:rsidRPr="00D16D14" w14:paraId="544CC22A" w14:textId="77777777" w:rsidTr="00505DCB">
        <w:trPr>
          <w:trHeight w:val="328"/>
        </w:trPr>
        <w:tc>
          <w:tcPr>
            <w:tcW w:w="859" w:type="dxa"/>
          </w:tcPr>
          <w:p w14:paraId="3B73F177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6</w:t>
            </w:r>
          </w:p>
        </w:tc>
        <w:tc>
          <w:tcPr>
            <w:tcW w:w="1008" w:type="dxa"/>
          </w:tcPr>
          <w:p w14:paraId="6A033E04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2</w:t>
            </w:r>
          </w:p>
        </w:tc>
        <w:tc>
          <w:tcPr>
            <w:tcW w:w="8221" w:type="dxa"/>
          </w:tcPr>
          <w:p w14:paraId="196F0CDA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Bài 5. Một số hợp chất 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 xml:space="preserve">quan trọng của 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nitrogen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.</w:t>
            </w:r>
          </w:p>
        </w:tc>
      </w:tr>
      <w:tr w:rsidR="00316B82" w:rsidRPr="00D16D14" w14:paraId="34680A05" w14:textId="77777777" w:rsidTr="00505DCB">
        <w:trPr>
          <w:trHeight w:val="328"/>
        </w:trPr>
        <w:tc>
          <w:tcPr>
            <w:tcW w:w="859" w:type="dxa"/>
          </w:tcPr>
          <w:p w14:paraId="1FC19D3A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7</w:t>
            </w:r>
          </w:p>
        </w:tc>
        <w:tc>
          <w:tcPr>
            <w:tcW w:w="1008" w:type="dxa"/>
          </w:tcPr>
          <w:p w14:paraId="61B976FC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2</w:t>
            </w:r>
          </w:p>
        </w:tc>
        <w:tc>
          <w:tcPr>
            <w:tcW w:w="8221" w:type="dxa"/>
          </w:tcPr>
          <w:p w14:paraId="2316953D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Bài 5. Một số hợp chất 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 xml:space="preserve">quan trọng của 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nitrogen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 xml:space="preserve"> 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(tiếp theo)</w:t>
            </w:r>
          </w:p>
        </w:tc>
      </w:tr>
      <w:tr w:rsidR="00316B82" w:rsidRPr="00D16D14" w14:paraId="6DE30E60" w14:textId="77777777" w:rsidTr="00505DCB">
        <w:trPr>
          <w:trHeight w:val="328"/>
        </w:trPr>
        <w:tc>
          <w:tcPr>
            <w:tcW w:w="859" w:type="dxa"/>
          </w:tcPr>
          <w:p w14:paraId="165538E3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8</w:t>
            </w:r>
          </w:p>
        </w:tc>
        <w:tc>
          <w:tcPr>
            <w:tcW w:w="1008" w:type="dxa"/>
          </w:tcPr>
          <w:p w14:paraId="5E74127D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2</w:t>
            </w:r>
          </w:p>
        </w:tc>
        <w:tc>
          <w:tcPr>
            <w:tcW w:w="8221" w:type="dxa"/>
          </w:tcPr>
          <w:p w14:paraId="25F61DD4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6. Sulfur và sulfur dioxide</w:t>
            </w:r>
          </w:p>
        </w:tc>
      </w:tr>
      <w:tr w:rsidR="00316B82" w:rsidRPr="00D16D14" w14:paraId="6235F2C6" w14:textId="77777777" w:rsidTr="00505DCB">
        <w:trPr>
          <w:trHeight w:val="328"/>
        </w:trPr>
        <w:tc>
          <w:tcPr>
            <w:tcW w:w="859" w:type="dxa"/>
            <w:vMerge w:val="restart"/>
          </w:tcPr>
          <w:p w14:paraId="414BD383" w14:textId="53730476" w:rsidR="00316B82" w:rsidRPr="00BB56D7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9</w:t>
            </w:r>
          </w:p>
        </w:tc>
        <w:tc>
          <w:tcPr>
            <w:tcW w:w="1008" w:type="dxa"/>
          </w:tcPr>
          <w:p w14:paraId="14FE2AF9" w14:textId="320FE60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14:paraId="75C358E3" w14:textId="26F857E9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 xml:space="preserve">Ôn tập </w:t>
            </w: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kiểm tra</w:t>
            </w: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 xml:space="preserve"> giữa kì 1</w:t>
            </w:r>
          </w:p>
        </w:tc>
      </w:tr>
      <w:tr w:rsidR="00316B82" w:rsidRPr="00D16D14" w14:paraId="10D642BE" w14:textId="77777777" w:rsidTr="00505DCB">
        <w:trPr>
          <w:trHeight w:val="328"/>
        </w:trPr>
        <w:tc>
          <w:tcPr>
            <w:tcW w:w="859" w:type="dxa"/>
            <w:vMerge/>
          </w:tcPr>
          <w:p w14:paraId="124DA6CD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</w:pPr>
          </w:p>
        </w:tc>
        <w:tc>
          <w:tcPr>
            <w:tcW w:w="1008" w:type="dxa"/>
          </w:tcPr>
          <w:p w14:paraId="4804CB08" w14:textId="2051566B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7AEDD376" w14:textId="6B6D195D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Kiểm tra</w:t>
            </w: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 xml:space="preserve"> giữa kì 1</w:t>
            </w:r>
          </w:p>
        </w:tc>
      </w:tr>
      <w:tr w:rsidR="00316B82" w:rsidRPr="00D16D14" w14:paraId="3B9FBFD0" w14:textId="77777777" w:rsidTr="00505DCB">
        <w:trPr>
          <w:trHeight w:val="328"/>
        </w:trPr>
        <w:tc>
          <w:tcPr>
            <w:tcW w:w="859" w:type="dxa"/>
          </w:tcPr>
          <w:p w14:paraId="3AAB7A34" w14:textId="14912891" w:rsidR="00316B82" w:rsidRPr="00BB56D7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10</w:t>
            </w:r>
          </w:p>
        </w:tc>
        <w:tc>
          <w:tcPr>
            <w:tcW w:w="1008" w:type="dxa"/>
          </w:tcPr>
          <w:p w14:paraId="5F7BE425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2</w:t>
            </w:r>
          </w:p>
        </w:tc>
        <w:tc>
          <w:tcPr>
            <w:tcW w:w="8221" w:type="dxa"/>
          </w:tcPr>
          <w:p w14:paraId="2EEC55AE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7. Sulfuric acid và muối sulfate</w:t>
            </w:r>
          </w:p>
        </w:tc>
      </w:tr>
      <w:tr w:rsidR="00316B82" w:rsidRPr="00D16D14" w14:paraId="536495DA" w14:textId="77777777" w:rsidTr="00505DCB">
        <w:trPr>
          <w:trHeight w:val="290"/>
        </w:trPr>
        <w:tc>
          <w:tcPr>
            <w:tcW w:w="859" w:type="dxa"/>
            <w:vMerge w:val="restart"/>
            <w:tcBorders>
              <w:top w:val="nil"/>
            </w:tcBorders>
          </w:tcPr>
          <w:p w14:paraId="54BFA700" w14:textId="77777777" w:rsidR="00316B82" w:rsidRPr="00D16D14" w:rsidRDefault="00316B82" w:rsidP="00316B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1008" w:type="dxa"/>
          </w:tcPr>
          <w:p w14:paraId="577682AA" w14:textId="0B4A72E3" w:rsidR="00316B82" w:rsidRPr="00316B82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787FA186" w14:textId="3593864E" w:rsidR="00316B82" w:rsidRPr="00316B82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7. Sulfuric acid và muối sulfate</w:t>
            </w: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 xml:space="preserve"> (tiếp theo)</w:t>
            </w:r>
          </w:p>
        </w:tc>
      </w:tr>
      <w:tr w:rsidR="00316B82" w:rsidRPr="00D16D14" w14:paraId="0D2F3FC4" w14:textId="77777777" w:rsidTr="00505DCB">
        <w:trPr>
          <w:trHeight w:val="290"/>
        </w:trPr>
        <w:tc>
          <w:tcPr>
            <w:tcW w:w="859" w:type="dxa"/>
            <w:vMerge/>
          </w:tcPr>
          <w:p w14:paraId="54D5B5EB" w14:textId="77777777" w:rsidR="00316B82" w:rsidRPr="00D16D14" w:rsidRDefault="00316B82" w:rsidP="00316B8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29" w:type="dxa"/>
            <w:gridSpan w:val="2"/>
          </w:tcPr>
          <w:p w14:paraId="25B0DD87" w14:textId="015109E1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b/>
                <w:color w:val="006FC0"/>
                <w:sz w:val="26"/>
                <w:szCs w:val="26"/>
                <w:lang w:val="en-US"/>
              </w:rPr>
              <w:t>ủ đề</w:t>
            </w: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 xml:space="preserve"> 3. Đại cương hoá học hữu cơ (10 tiết)</w:t>
            </w:r>
          </w:p>
        </w:tc>
      </w:tr>
      <w:tr w:rsidR="00316B82" w:rsidRPr="00D16D14" w14:paraId="6773B004" w14:textId="77777777" w:rsidTr="00505DCB">
        <w:trPr>
          <w:trHeight w:val="290"/>
        </w:trPr>
        <w:tc>
          <w:tcPr>
            <w:tcW w:w="859" w:type="dxa"/>
            <w:vMerge/>
          </w:tcPr>
          <w:p w14:paraId="68ADECC3" w14:textId="77777777" w:rsidR="00316B82" w:rsidRPr="00D16D14" w:rsidRDefault="00316B82" w:rsidP="00316B8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14:paraId="7360D545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64E2AF80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8. Hợp chất hữu cơ và hoá học hữu cơ</w:t>
            </w:r>
          </w:p>
        </w:tc>
      </w:tr>
      <w:tr w:rsidR="00316B82" w:rsidRPr="00D16D14" w14:paraId="7CFE5391" w14:textId="77777777" w:rsidTr="00505DCB">
        <w:trPr>
          <w:trHeight w:val="290"/>
        </w:trPr>
        <w:tc>
          <w:tcPr>
            <w:tcW w:w="859" w:type="dxa"/>
            <w:vMerge w:val="restart"/>
            <w:tcBorders>
              <w:top w:val="nil"/>
            </w:tcBorders>
          </w:tcPr>
          <w:p w14:paraId="5C348695" w14:textId="77777777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12</w:t>
            </w:r>
          </w:p>
        </w:tc>
        <w:tc>
          <w:tcPr>
            <w:tcW w:w="1008" w:type="dxa"/>
          </w:tcPr>
          <w:p w14:paraId="661BE901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14:paraId="57C6B443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8. Hợp chất hữu cơ và hoá học hữu cơ</w:t>
            </w:r>
          </w:p>
        </w:tc>
      </w:tr>
      <w:tr w:rsidR="00316B82" w:rsidRPr="00D16D14" w14:paraId="33C47246" w14:textId="77777777" w:rsidTr="00505DCB">
        <w:trPr>
          <w:trHeight w:val="328"/>
        </w:trPr>
        <w:tc>
          <w:tcPr>
            <w:tcW w:w="859" w:type="dxa"/>
            <w:vMerge/>
          </w:tcPr>
          <w:p w14:paraId="43D8CABA" w14:textId="77777777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8" w:type="dxa"/>
          </w:tcPr>
          <w:p w14:paraId="6EE60E85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14:paraId="0AC7F310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9. Phương pháp tách và tinh chế hợp chất hữu cơ</w:t>
            </w:r>
          </w:p>
        </w:tc>
      </w:tr>
      <w:tr w:rsidR="00316B82" w:rsidRPr="00D16D14" w14:paraId="3B6E99AC" w14:textId="77777777" w:rsidTr="00505DCB">
        <w:trPr>
          <w:trHeight w:val="328"/>
        </w:trPr>
        <w:tc>
          <w:tcPr>
            <w:tcW w:w="859" w:type="dxa"/>
          </w:tcPr>
          <w:p w14:paraId="1260A985" w14:textId="77777777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1008" w:type="dxa"/>
          </w:tcPr>
          <w:p w14:paraId="21540EBD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2</w:t>
            </w:r>
          </w:p>
        </w:tc>
        <w:tc>
          <w:tcPr>
            <w:tcW w:w="8221" w:type="dxa"/>
          </w:tcPr>
          <w:p w14:paraId="30C61DB6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9. Phương pháp tách và tinh chế hợp chất hữu cơ (tiếp theo)</w:t>
            </w:r>
          </w:p>
        </w:tc>
      </w:tr>
      <w:tr w:rsidR="00316B82" w:rsidRPr="00D16D14" w14:paraId="749B3270" w14:textId="77777777" w:rsidTr="00505DCB">
        <w:trPr>
          <w:trHeight w:val="328"/>
        </w:trPr>
        <w:tc>
          <w:tcPr>
            <w:tcW w:w="859" w:type="dxa"/>
          </w:tcPr>
          <w:p w14:paraId="1D0A2B10" w14:textId="77777777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1008" w:type="dxa"/>
          </w:tcPr>
          <w:p w14:paraId="2A22B48B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2</w:t>
            </w:r>
          </w:p>
        </w:tc>
        <w:tc>
          <w:tcPr>
            <w:tcW w:w="8221" w:type="dxa"/>
          </w:tcPr>
          <w:p w14:paraId="10750706" w14:textId="77777777" w:rsidR="00316B82" w:rsidRPr="00D16D14" w:rsidRDefault="00316B82" w:rsidP="00316B82">
            <w:pPr>
              <w:pStyle w:val="TableParagraph"/>
              <w:spacing w:before="2"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10. Công thức phân tử hợp chất hữu cơ</w:t>
            </w:r>
          </w:p>
        </w:tc>
      </w:tr>
      <w:tr w:rsidR="00316B82" w:rsidRPr="00D16D14" w14:paraId="3E676BFF" w14:textId="77777777" w:rsidTr="00505DCB">
        <w:trPr>
          <w:trHeight w:val="328"/>
        </w:trPr>
        <w:tc>
          <w:tcPr>
            <w:tcW w:w="859" w:type="dxa"/>
            <w:vMerge w:val="restart"/>
          </w:tcPr>
          <w:p w14:paraId="4BF7779C" w14:textId="6CD341DB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008" w:type="dxa"/>
          </w:tcPr>
          <w:p w14:paraId="6FB467B9" w14:textId="27E5171A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76FC0C0E" w14:textId="3CA27F41" w:rsidR="00316B82" w:rsidRPr="00316B82" w:rsidRDefault="00316B82" w:rsidP="00316B82">
            <w:pPr>
              <w:pStyle w:val="TableParagraph"/>
              <w:spacing w:before="2"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10. Công thức phân tử hợp chất hữu cơ</w:t>
            </w: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 xml:space="preserve"> 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(tiếp theo)</w:t>
            </w:r>
          </w:p>
        </w:tc>
      </w:tr>
      <w:tr w:rsidR="00316B82" w:rsidRPr="00D16D14" w14:paraId="07E47F00" w14:textId="77777777" w:rsidTr="00505DCB">
        <w:trPr>
          <w:trHeight w:val="328"/>
        </w:trPr>
        <w:tc>
          <w:tcPr>
            <w:tcW w:w="859" w:type="dxa"/>
            <w:vMerge/>
          </w:tcPr>
          <w:p w14:paraId="00EAFAE9" w14:textId="60BDCFA1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08" w:type="dxa"/>
          </w:tcPr>
          <w:p w14:paraId="51A878D0" w14:textId="059B8B29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472F97EF" w14:textId="77777777" w:rsidR="00316B82" w:rsidRPr="00D16D14" w:rsidRDefault="00316B82" w:rsidP="00316B82">
            <w:pPr>
              <w:pStyle w:val="TableParagraph"/>
              <w:spacing w:before="2"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11. Cấu tạo hoá học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 xml:space="preserve"> của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 hợp chất hữu cơ</w:t>
            </w:r>
          </w:p>
        </w:tc>
      </w:tr>
      <w:tr w:rsidR="00316B82" w:rsidRPr="00D16D14" w14:paraId="3001F4B9" w14:textId="77777777" w:rsidTr="00505DCB">
        <w:trPr>
          <w:trHeight w:val="292"/>
        </w:trPr>
        <w:tc>
          <w:tcPr>
            <w:tcW w:w="859" w:type="dxa"/>
            <w:vMerge w:val="restart"/>
          </w:tcPr>
          <w:p w14:paraId="63E8C7F0" w14:textId="77777777" w:rsidR="00316B82" w:rsidRPr="00D16D14" w:rsidRDefault="00316B82" w:rsidP="00316B82">
            <w:pPr>
              <w:pStyle w:val="TableParagraph"/>
              <w:spacing w:before="2"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16</w:t>
            </w:r>
          </w:p>
        </w:tc>
        <w:tc>
          <w:tcPr>
            <w:tcW w:w="1008" w:type="dxa"/>
          </w:tcPr>
          <w:p w14:paraId="744B3114" w14:textId="7E8FADC0" w:rsidR="00316B82" w:rsidRPr="00D16D14" w:rsidRDefault="00316B82" w:rsidP="00316B82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03A6C5E1" w14:textId="2EE20275" w:rsidR="00316B82" w:rsidRPr="00D16D14" w:rsidRDefault="00316B82" w:rsidP="00316B82">
            <w:pPr>
              <w:pStyle w:val="TableParagraph"/>
              <w:spacing w:before="2"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11. Cấu tạo hoá học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 xml:space="preserve"> của</w:t>
            </w: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 hợp chất hữu cơ</w:t>
            </w:r>
          </w:p>
        </w:tc>
      </w:tr>
      <w:tr w:rsidR="00316B82" w:rsidRPr="00D16D14" w14:paraId="36B347A0" w14:textId="77777777" w:rsidTr="00CC791E">
        <w:trPr>
          <w:trHeight w:val="292"/>
        </w:trPr>
        <w:tc>
          <w:tcPr>
            <w:tcW w:w="859" w:type="dxa"/>
            <w:vMerge/>
          </w:tcPr>
          <w:p w14:paraId="0681D1F8" w14:textId="77777777" w:rsidR="00316B82" w:rsidRPr="00D16D14" w:rsidRDefault="00316B82" w:rsidP="00316B82">
            <w:pPr>
              <w:pStyle w:val="TableParagraph"/>
              <w:spacing w:before="2" w:line="276" w:lineRule="auto"/>
              <w:ind w:left="148" w:right="134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</w:pPr>
          </w:p>
        </w:tc>
        <w:tc>
          <w:tcPr>
            <w:tcW w:w="9229" w:type="dxa"/>
            <w:gridSpan w:val="2"/>
          </w:tcPr>
          <w:p w14:paraId="43372C82" w14:textId="5F51E686" w:rsidR="00316B82" w:rsidRPr="00D16D14" w:rsidRDefault="00316B82" w:rsidP="00316B82">
            <w:pPr>
              <w:pStyle w:val="TableParagraph"/>
              <w:spacing w:before="2"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>Ch</w:t>
            </w:r>
            <w:r w:rsidR="007C3815">
              <w:rPr>
                <w:rFonts w:ascii="Times New Roman" w:hAnsi="Times New Roman" w:cs="Times New Roman"/>
                <w:b/>
                <w:color w:val="006FC0"/>
                <w:sz w:val="26"/>
                <w:szCs w:val="26"/>
                <w:lang w:val="en-US"/>
              </w:rPr>
              <w:t>ủ đề</w:t>
            </w: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 xml:space="preserve"> 4. Hydrocarbon (12 tiết)</w:t>
            </w:r>
          </w:p>
        </w:tc>
      </w:tr>
      <w:tr w:rsidR="00316B82" w:rsidRPr="00D16D14" w14:paraId="57DC25BD" w14:textId="77777777" w:rsidTr="00505DCB">
        <w:trPr>
          <w:trHeight w:val="292"/>
        </w:trPr>
        <w:tc>
          <w:tcPr>
            <w:tcW w:w="859" w:type="dxa"/>
            <w:vMerge/>
          </w:tcPr>
          <w:p w14:paraId="6BCCB1AC" w14:textId="77777777" w:rsidR="00316B82" w:rsidRPr="00D16D14" w:rsidRDefault="00316B82" w:rsidP="00316B82">
            <w:pPr>
              <w:pStyle w:val="TableParagraph"/>
              <w:spacing w:before="2" w:line="276" w:lineRule="auto"/>
              <w:ind w:left="148" w:right="134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</w:pPr>
          </w:p>
        </w:tc>
        <w:tc>
          <w:tcPr>
            <w:tcW w:w="1008" w:type="dxa"/>
          </w:tcPr>
          <w:p w14:paraId="26C90B99" w14:textId="669B7F70" w:rsidR="00316B82" w:rsidRPr="00D16D14" w:rsidRDefault="00316B82" w:rsidP="00316B82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14:paraId="09CEA6A8" w14:textId="7674EAFD" w:rsidR="00316B82" w:rsidRPr="00D16D14" w:rsidRDefault="00316B82" w:rsidP="00316B82">
            <w:pPr>
              <w:pStyle w:val="TableParagraph"/>
              <w:spacing w:before="2"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12. Alkane</w:t>
            </w:r>
          </w:p>
        </w:tc>
      </w:tr>
      <w:tr w:rsidR="00316B82" w:rsidRPr="00D16D14" w14:paraId="3E9A1212" w14:textId="77777777" w:rsidTr="00505DCB">
        <w:trPr>
          <w:trHeight w:val="328"/>
        </w:trPr>
        <w:tc>
          <w:tcPr>
            <w:tcW w:w="859" w:type="dxa"/>
          </w:tcPr>
          <w:p w14:paraId="29B34A63" w14:textId="1346F35A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17</w:t>
            </w:r>
          </w:p>
        </w:tc>
        <w:tc>
          <w:tcPr>
            <w:tcW w:w="1008" w:type="dxa"/>
          </w:tcPr>
          <w:p w14:paraId="5E397614" w14:textId="0B067533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2</w:t>
            </w:r>
          </w:p>
        </w:tc>
        <w:tc>
          <w:tcPr>
            <w:tcW w:w="8221" w:type="dxa"/>
          </w:tcPr>
          <w:p w14:paraId="5D73CD5B" w14:textId="11CAE72B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12. Alkane (tiếp theo)</w:t>
            </w:r>
          </w:p>
        </w:tc>
      </w:tr>
      <w:tr w:rsidR="00316B82" w:rsidRPr="00D16D14" w14:paraId="2096DF4F" w14:textId="77777777" w:rsidTr="00505DCB">
        <w:trPr>
          <w:trHeight w:val="328"/>
        </w:trPr>
        <w:tc>
          <w:tcPr>
            <w:tcW w:w="859" w:type="dxa"/>
            <w:vMerge w:val="restart"/>
          </w:tcPr>
          <w:p w14:paraId="3C373B23" w14:textId="52A4C958" w:rsidR="00316B82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18</w:t>
            </w:r>
          </w:p>
        </w:tc>
        <w:tc>
          <w:tcPr>
            <w:tcW w:w="1008" w:type="dxa"/>
          </w:tcPr>
          <w:p w14:paraId="2DE48E73" w14:textId="47514A3F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3439985C" w14:textId="149A229D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Ôn tập học kì I</w:t>
            </w:r>
          </w:p>
        </w:tc>
      </w:tr>
      <w:tr w:rsidR="00316B82" w:rsidRPr="00D16D14" w14:paraId="03272E18" w14:textId="77777777" w:rsidTr="00505DCB">
        <w:trPr>
          <w:trHeight w:val="328"/>
        </w:trPr>
        <w:tc>
          <w:tcPr>
            <w:tcW w:w="859" w:type="dxa"/>
            <w:vMerge/>
          </w:tcPr>
          <w:p w14:paraId="09B30ADB" w14:textId="7C9DF3F4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</w:p>
        </w:tc>
        <w:tc>
          <w:tcPr>
            <w:tcW w:w="1008" w:type="dxa"/>
          </w:tcPr>
          <w:p w14:paraId="34B41A99" w14:textId="782E9EB3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7C6D2B68" w14:textId="2F8B25AD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Kiểm tra học kì I</w:t>
            </w:r>
          </w:p>
        </w:tc>
      </w:tr>
      <w:tr w:rsidR="00316B82" w:rsidRPr="00D16D14" w14:paraId="2E1557CD" w14:textId="77777777" w:rsidTr="00505DCB">
        <w:trPr>
          <w:trHeight w:val="328"/>
        </w:trPr>
        <w:tc>
          <w:tcPr>
            <w:tcW w:w="10088" w:type="dxa"/>
            <w:gridSpan w:val="3"/>
          </w:tcPr>
          <w:p w14:paraId="532ADAB6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HỌC KÌ I</w:t>
            </w:r>
            <w:r w:rsidRPr="00D16D1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I</w:t>
            </w:r>
          </w:p>
        </w:tc>
      </w:tr>
      <w:tr w:rsidR="00316B82" w:rsidRPr="00D16D14" w14:paraId="09D76981" w14:textId="77777777" w:rsidTr="00505DCB">
        <w:trPr>
          <w:trHeight w:val="328"/>
        </w:trPr>
        <w:tc>
          <w:tcPr>
            <w:tcW w:w="859" w:type="dxa"/>
          </w:tcPr>
          <w:p w14:paraId="03D62B98" w14:textId="77777777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lastRenderedPageBreak/>
              <w:t>19</w:t>
            </w:r>
          </w:p>
        </w:tc>
        <w:tc>
          <w:tcPr>
            <w:tcW w:w="1008" w:type="dxa"/>
          </w:tcPr>
          <w:p w14:paraId="4A530AB5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2</w:t>
            </w:r>
          </w:p>
        </w:tc>
        <w:tc>
          <w:tcPr>
            <w:tcW w:w="8221" w:type="dxa"/>
          </w:tcPr>
          <w:p w14:paraId="6ECEAD33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Bài 13. Hydrocarbon không no </w:t>
            </w:r>
          </w:p>
        </w:tc>
      </w:tr>
      <w:tr w:rsidR="00316B82" w:rsidRPr="00D16D14" w14:paraId="7F615BF0" w14:textId="77777777" w:rsidTr="00505DCB">
        <w:trPr>
          <w:trHeight w:val="328"/>
        </w:trPr>
        <w:tc>
          <w:tcPr>
            <w:tcW w:w="859" w:type="dxa"/>
          </w:tcPr>
          <w:p w14:paraId="27F7239A" w14:textId="77777777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20</w:t>
            </w:r>
          </w:p>
        </w:tc>
        <w:tc>
          <w:tcPr>
            <w:tcW w:w="1008" w:type="dxa"/>
          </w:tcPr>
          <w:p w14:paraId="4F1D8517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2</w:t>
            </w:r>
          </w:p>
        </w:tc>
        <w:tc>
          <w:tcPr>
            <w:tcW w:w="8221" w:type="dxa"/>
          </w:tcPr>
          <w:p w14:paraId="3A879B66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13. Hydrocarbon không no (tiếp theo)</w:t>
            </w:r>
          </w:p>
        </w:tc>
      </w:tr>
      <w:tr w:rsidR="00316B82" w:rsidRPr="00D16D14" w14:paraId="0F1E4EA1" w14:textId="77777777" w:rsidTr="00505DCB">
        <w:trPr>
          <w:trHeight w:val="292"/>
        </w:trPr>
        <w:tc>
          <w:tcPr>
            <w:tcW w:w="859" w:type="dxa"/>
            <w:vMerge w:val="restart"/>
          </w:tcPr>
          <w:p w14:paraId="5510F5C1" w14:textId="77777777" w:rsidR="00316B82" w:rsidRPr="00D16D14" w:rsidRDefault="00316B82" w:rsidP="00316B82">
            <w:pPr>
              <w:pStyle w:val="TableParagraph"/>
              <w:spacing w:before="6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B0D8CA" w14:textId="77777777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21</w:t>
            </w:r>
          </w:p>
        </w:tc>
        <w:tc>
          <w:tcPr>
            <w:tcW w:w="1008" w:type="dxa"/>
          </w:tcPr>
          <w:p w14:paraId="49797188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14:paraId="5305586E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13. Hydrocarbon không no (tiếp theo)</w:t>
            </w:r>
          </w:p>
        </w:tc>
      </w:tr>
      <w:tr w:rsidR="00316B82" w:rsidRPr="00D16D14" w14:paraId="4A688F1F" w14:textId="77777777" w:rsidTr="00505DCB">
        <w:trPr>
          <w:trHeight w:val="354"/>
        </w:trPr>
        <w:tc>
          <w:tcPr>
            <w:tcW w:w="859" w:type="dxa"/>
            <w:vMerge/>
            <w:tcBorders>
              <w:top w:val="nil"/>
            </w:tcBorders>
          </w:tcPr>
          <w:p w14:paraId="18BB21BA" w14:textId="77777777" w:rsidR="00316B82" w:rsidRPr="00D16D14" w:rsidRDefault="00316B82" w:rsidP="00316B8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14:paraId="5E0988A0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14:paraId="2ECB5AD6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14. Arene (Hydrocarbon thơm)</w:t>
            </w:r>
          </w:p>
        </w:tc>
      </w:tr>
      <w:tr w:rsidR="00316B82" w:rsidRPr="00D16D14" w14:paraId="6D018A20" w14:textId="77777777" w:rsidTr="00505DCB">
        <w:trPr>
          <w:trHeight w:val="330"/>
        </w:trPr>
        <w:tc>
          <w:tcPr>
            <w:tcW w:w="859" w:type="dxa"/>
          </w:tcPr>
          <w:p w14:paraId="284767C3" w14:textId="77777777" w:rsidR="00316B82" w:rsidRPr="00D16D14" w:rsidRDefault="00316B82" w:rsidP="00316B82">
            <w:pPr>
              <w:pStyle w:val="TableParagraph"/>
              <w:spacing w:before="2"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22</w:t>
            </w:r>
          </w:p>
        </w:tc>
        <w:tc>
          <w:tcPr>
            <w:tcW w:w="1008" w:type="dxa"/>
          </w:tcPr>
          <w:p w14:paraId="566472F7" w14:textId="77777777" w:rsidR="00316B82" w:rsidRPr="00D16D14" w:rsidRDefault="00316B82" w:rsidP="00316B82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2</w:t>
            </w:r>
          </w:p>
        </w:tc>
        <w:tc>
          <w:tcPr>
            <w:tcW w:w="8221" w:type="dxa"/>
          </w:tcPr>
          <w:p w14:paraId="669B4060" w14:textId="77777777" w:rsidR="00316B82" w:rsidRPr="00D16D14" w:rsidRDefault="00316B82" w:rsidP="00316B82">
            <w:pPr>
              <w:pStyle w:val="TableParagraph"/>
              <w:spacing w:before="2"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14. Arene (Hydrocarbon thơm) (tiếp theo)</w:t>
            </w:r>
          </w:p>
        </w:tc>
      </w:tr>
      <w:tr w:rsidR="00316B82" w:rsidRPr="00D16D14" w14:paraId="62D8A1E9" w14:textId="77777777" w:rsidTr="00505DCB">
        <w:trPr>
          <w:trHeight w:val="290"/>
        </w:trPr>
        <w:tc>
          <w:tcPr>
            <w:tcW w:w="859" w:type="dxa"/>
            <w:vMerge w:val="restart"/>
          </w:tcPr>
          <w:p w14:paraId="6F1CD300" w14:textId="77777777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23</w:t>
            </w:r>
          </w:p>
        </w:tc>
        <w:tc>
          <w:tcPr>
            <w:tcW w:w="1008" w:type="dxa"/>
          </w:tcPr>
          <w:p w14:paraId="3FD79E10" w14:textId="0FE182EB" w:rsidR="00316B82" w:rsidRPr="00316B82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4DD7976A" w14:textId="71F6F1A1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14. Arene (Hydrocarbon thơm) (tiếp theo)</w:t>
            </w:r>
          </w:p>
        </w:tc>
      </w:tr>
      <w:tr w:rsidR="00316B82" w:rsidRPr="00D16D14" w14:paraId="3608E4EE" w14:textId="77777777" w:rsidTr="00505DCB">
        <w:trPr>
          <w:trHeight w:val="292"/>
        </w:trPr>
        <w:tc>
          <w:tcPr>
            <w:tcW w:w="859" w:type="dxa"/>
            <w:vMerge/>
            <w:tcBorders>
              <w:top w:val="nil"/>
            </w:tcBorders>
          </w:tcPr>
          <w:p w14:paraId="2BC850C5" w14:textId="77777777" w:rsidR="00316B82" w:rsidRPr="00D16D14" w:rsidRDefault="00316B82" w:rsidP="00316B8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29" w:type="dxa"/>
            <w:gridSpan w:val="2"/>
          </w:tcPr>
          <w:p w14:paraId="3ECF6956" w14:textId="5380224D" w:rsidR="00316B82" w:rsidRPr="00D16D14" w:rsidRDefault="00316B82" w:rsidP="00316B82">
            <w:pPr>
              <w:pStyle w:val="TableParagraph"/>
              <w:spacing w:line="276" w:lineRule="auto"/>
              <w:ind w:left="11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>Ch</w:t>
            </w:r>
            <w:r w:rsidR="007C3815">
              <w:rPr>
                <w:rFonts w:ascii="Times New Roman" w:hAnsi="Times New Roman" w:cs="Times New Roman"/>
                <w:b/>
                <w:color w:val="006FC0"/>
                <w:sz w:val="26"/>
                <w:szCs w:val="26"/>
                <w:lang w:val="en-US"/>
              </w:rPr>
              <w:t>ủ đề</w:t>
            </w: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 xml:space="preserve"> 5. Dẫn xuất halogen – Alcohol – Phenol (10 tiết)</w:t>
            </w:r>
          </w:p>
        </w:tc>
      </w:tr>
      <w:tr w:rsidR="00316B82" w:rsidRPr="00D16D14" w14:paraId="118B4CDE" w14:textId="77777777" w:rsidTr="00505DCB">
        <w:trPr>
          <w:trHeight w:val="290"/>
        </w:trPr>
        <w:tc>
          <w:tcPr>
            <w:tcW w:w="859" w:type="dxa"/>
            <w:vMerge/>
            <w:tcBorders>
              <w:top w:val="nil"/>
            </w:tcBorders>
          </w:tcPr>
          <w:p w14:paraId="0E434C64" w14:textId="77777777" w:rsidR="00316B82" w:rsidRPr="00D16D14" w:rsidRDefault="00316B82" w:rsidP="00316B8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14:paraId="46D64835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14:paraId="259CF5B8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15. Dẫn xuất halogen</w:t>
            </w:r>
          </w:p>
        </w:tc>
      </w:tr>
      <w:tr w:rsidR="00316B82" w:rsidRPr="00D16D14" w14:paraId="2A79C7F3" w14:textId="77777777" w:rsidTr="00505DCB">
        <w:trPr>
          <w:trHeight w:val="328"/>
        </w:trPr>
        <w:tc>
          <w:tcPr>
            <w:tcW w:w="859" w:type="dxa"/>
          </w:tcPr>
          <w:p w14:paraId="28109CE4" w14:textId="77777777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24</w:t>
            </w:r>
          </w:p>
        </w:tc>
        <w:tc>
          <w:tcPr>
            <w:tcW w:w="1008" w:type="dxa"/>
          </w:tcPr>
          <w:p w14:paraId="205FB22B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2</w:t>
            </w:r>
          </w:p>
        </w:tc>
        <w:tc>
          <w:tcPr>
            <w:tcW w:w="8221" w:type="dxa"/>
          </w:tcPr>
          <w:p w14:paraId="1242DF36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15. Dẫn xuất halogen (tiếp theo)</w:t>
            </w:r>
          </w:p>
        </w:tc>
      </w:tr>
      <w:tr w:rsidR="00316B82" w:rsidRPr="00D16D14" w14:paraId="3F2C3C09" w14:textId="77777777" w:rsidTr="00505DCB">
        <w:trPr>
          <w:trHeight w:val="328"/>
        </w:trPr>
        <w:tc>
          <w:tcPr>
            <w:tcW w:w="859" w:type="dxa"/>
          </w:tcPr>
          <w:p w14:paraId="1CF88AFF" w14:textId="77777777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25</w:t>
            </w:r>
          </w:p>
        </w:tc>
        <w:tc>
          <w:tcPr>
            <w:tcW w:w="1008" w:type="dxa"/>
          </w:tcPr>
          <w:p w14:paraId="05F92AB0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2</w:t>
            </w:r>
          </w:p>
        </w:tc>
        <w:tc>
          <w:tcPr>
            <w:tcW w:w="8221" w:type="dxa"/>
          </w:tcPr>
          <w:p w14:paraId="42E75171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16. Alcohol</w:t>
            </w:r>
          </w:p>
        </w:tc>
      </w:tr>
      <w:tr w:rsidR="00316B82" w:rsidRPr="00D16D14" w14:paraId="2B200619" w14:textId="77777777" w:rsidTr="00505DCB">
        <w:trPr>
          <w:trHeight w:val="328"/>
        </w:trPr>
        <w:tc>
          <w:tcPr>
            <w:tcW w:w="859" w:type="dxa"/>
          </w:tcPr>
          <w:p w14:paraId="1F07F2E6" w14:textId="77777777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26</w:t>
            </w:r>
          </w:p>
        </w:tc>
        <w:tc>
          <w:tcPr>
            <w:tcW w:w="1008" w:type="dxa"/>
          </w:tcPr>
          <w:p w14:paraId="0EFE1BED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2</w:t>
            </w:r>
          </w:p>
        </w:tc>
        <w:tc>
          <w:tcPr>
            <w:tcW w:w="8221" w:type="dxa"/>
          </w:tcPr>
          <w:p w14:paraId="458219AE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16. Alcohol (tiếp theo)</w:t>
            </w:r>
          </w:p>
        </w:tc>
      </w:tr>
      <w:tr w:rsidR="00316B82" w:rsidRPr="00D16D14" w14:paraId="4C748F04" w14:textId="77777777" w:rsidTr="00505DCB">
        <w:trPr>
          <w:trHeight w:val="328"/>
        </w:trPr>
        <w:tc>
          <w:tcPr>
            <w:tcW w:w="859" w:type="dxa"/>
            <w:vMerge w:val="restart"/>
          </w:tcPr>
          <w:p w14:paraId="4421E03F" w14:textId="4933C918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27</w:t>
            </w:r>
          </w:p>
        </w:tc>
        <w:tc>
          <w:tcPr>
            <w:tcW w:w="1008" w:type="dxa"/>
          </w:tcPr>
          <w:p w14:paraId="62A4A10F" w14:textId="31564188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14:paraId="60C3A3EC" w14:textId="551CD4B9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 xml:space="preserve">Ôn tập </w:t>
            </w: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kiểm tra</w:t>
            </w: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 xml:space="preserve"> giữa kì II</w:t>
            </w:r>
          </w:p>
        </w:tc>
      </w:tr>
      <w:tr w:rsidR="00316B82" w:rsidRPr="00D16D14" w14:paraId="57A2F80A" w14:textId="77777777" w:rsidTr="00505DCB">
        <w:trPr>
          <w:trHeight w:val="328"/>
        </w:trPr>
        <w:tc>
          <w:tcPr>
            <w:tcW w:w="859" w:type="dxa"/>
            <w:vMerge/>
          </w:tcPr>
          <w:p w14:paraId="7DCC007B" w14:textId="77777777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</w:p>
        </w:tc>
        <w:tc>
          <w:tcPr>
            <w:tcW w:w="1008" w:type="dxa"/>
          </w:tcPr>
          <w:p w14:paraId="163B7196" w14:textId="4E19A0A3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0181478F" w14:textId="4834687A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Kiểm tra</w:t>
            </w: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 xml:space="preserve"> giữa kì II</w:t>
            </w:r>
          </w:p>
        </w:tc>
      </w:tr>
      <w:tr w:rsidR="00316B82" w:rsidRPr="00D16D14" w14:paraId="1C56A43D" w14:textId="77777777" w:rsidTr="00505DCB">
        <w:trPr>
          <w:trHeight w:val="328"/>
        </w:trPr>
        <w:tc>
          <w:tcPr>
            <w:tcW w:w="859" w:type="dxa"/>
          </w:tcPr>
          <w:p w14:paraId="0696B76A" w14:textId="0C4F238C" w:rsidR="00316B82" w:rsidRPr="00456649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8</w:t>
            </w:r>
          </w:p>
        </w:tc>
        <w:tc>
          <w:tcPr>
            <w:tcW w:w="1008" w:type="dxa"/>
          </w:tcPr>
          <w:p w14:paraId="5F07182D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2</w:t>
            </w:r>
          </w:p>
        </w:tc>
        <w:tc>
          <w:tcPr>
            <w:tcW w:w="8221" w:type="dxa"/>
          </w:tcPr>
          <w:p w14:paraId="2E3758CE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Bài 17. Phenol </w:t>
            </w:r>
          </w:p>
        </w:tc>
      </w:tr>
      <w:tr w:rsidR="00316B82" w:rsidRPr="00D16D14" w14:paraId="7C047FAE" w14:textId="77777777" w:rsidTr="00505DCB">
        <w:trPr>
          <w:trHeight w:val="290"/>
        </w:trPr>
        <w:tc>
          <w:tcPr>
            <w:tcW w:w="859" w:type="dxa"/>
            <w:vMerge w:val="restart"/>
          </w:tcPr>
          <w:p w14:paraId="42E783FD" w14:textId="2C70AB67" w:rsidR="00316B82" w:rsidRPr="00456649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9</w:t>
            </w:r>
          </w:p>
        </w:tc>
        <w:tc>
          <w:tcPr>
            <w:tcW w:w="1008" w:type="dxa"/>
          </w:tcPr>
          <w:p w14:paraId="46BF53DB" w14:textId="4B8580BC" w:rsidR="00316B82" w:rsidRPr="00316B82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3500D552" w14:textId="6E3C9B35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17. Phenol (tiếp theo)</w:t>
            </w:r>
          </w:p>
        </w:tc>
      </w:tr>
      <w:tr w:rsidR="00316B82" w:rsidRPr="00D16D14" w14:paraId="7889D6C8" w14:textId="77777777" w:rsidTr="00717983">
        <w:trPr>
          <w:trHeight w:val="292"/>
        </w:trPr>
        <w:tc>
          <w:tcPr>
            <w:tcW w:w="859" w:type="dxa"/>
            <w:vMerge/>
          </w:tcPr>
          <w:p w14:paraId="53A32EB2" w14:textId="77777777" w:rsidR="00316B82" w:rsidRPr="00D16D14" w:rsidRDefault="00316B82" w:rsidP="00316B8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29" w:type="dxa"/>
            <w:gridSpan w:val="2"/>
          </w:tcPr>
          <w:p w14:paraId="4CE7ED5D" w14:textId="326371D0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>Ch</w:t>
            </w:r>
            <w:r w:rsidR="007C3815">
              <w:rPr>
                <w:rFonts w:ascii="Times New Roman" w:hAnsi="Times New Roman" w:cs="Times New Roman"/>
                <w:b/>
                <w:color w:val="006FC0"/>
                <w:sz w:val="26"/>
                <w:szCs w:val="26"/>
                <w:lang w:val="en-US"/>
              </w:rPr>
              <w:t xml:space="preserve">ủ đề </w:t>
            </w:r>
            <w:r w:rsidRPr="00D16D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>6. Hợp chất carbonyl (Aldehyde – Ketone) – Carboxylic acid (11 tiết)</w:t>
            </w:r>
          </w:p>
        </w:tc>
      </w:tr>
      <w:tr w:rsidR="00316B82" w:rsidRPr="00D16D14" w14:paraId="38A8EB6F" w14:textId="77777777" w:rsidTr="00717983">
        <w:trPr>
          <w:trHeight w:val="292"/>
        </w:trPr>
        <w:tc>
          <w:tcPr>
            <w:tcW w:w="859" w:type="dxa"/>
            <w:vMerge/>
          </w:tcPr>
          <w:p w14:paraId="35166150" w14:textId="77777777" w:rsidR="00316B82" w:rsidRPr="00D16D14" w:rsidRDefault="00316B82" w:rsidP="00316B8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14:paraId="36A01733" w14:textId="47FE3DB8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14:paraId="36A6D0E6" w14:textId="7F92A57D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18. Hợp chất carbonyl</w:t>
            </w:r>
          </w:p>
        </w:tc>
      </w:tr>
      <w:tr w:rsidR="00316B82" w:rsidRPr="00D16D14" w14:paraId="25DD9463" w14:textId="77777777" w:rsidTr="00505DCB">
        <w:trPr>
          <w:trHeight w:val="328"/>
        </w:trPr>
        <w:tc>
          <w:tcPr>
            <w:tcW w:w="859" w:type="dxa"/>
          </w:tcPr>
          <w:p w14:paraId="2BC8F5E2" w14:textId="77777777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30</w:t>
            </w:r>
          </w:p>
        </w:tc>
        <w:tc>
          <w:tcPr>
            <w:tcW w:w="1008" w:type="dxa"/>
          </w:tcPr>
          <w:p w14:paraId="578DA8FB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2</w:t>
            </w:r>
          </w:p>
        </w:tc>
        <w:tc>
          <w:tcPr>
            <w:tcW w:w="8221" w:type="dxa"/>
          </w:tcPr>
          <w:p w14:paraId="709882C4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18. Hợp chất carbonyl (tiếp theo)</w:t>
            </w:r>
          </w:p>
        </w:tc>
      </w:tr>
      <w:tr w:rsidR="00316B82" w:rsidRPr="00D16D14" w14:paraId="17DF06E2" w14:textId="77777777" w:rsidTr="00505DCB">
        <w:trPr>
          <w:trHeight w:val="328"/>
        </w:trPr>
        <w:tc>
          <w:tcPr>
            <w:tcW w:w="859" w:type="dxa"/>
          </w:tcPr>
          <w:p w14:paraId="4092651E" w14:textId="77777777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  <w:t>31</w:t>
            </w:r>
          </w:p>
        </w:tc>
        <w:tc>
          <w:tcPr>
            <w:tcW w:w="1008" w:type="dxa"/>
          </w:tcPr>
          <w:p w14:paraId="4B3E10DB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2</w:t>
            </w:r>
          </w:p>
        </w:tc>
        <w:tc>
          <w:tcPr>
            <w:tcW w:w="8221" w:type="dxa"/>
          </w:tcPr>
          <w:p w14:paraId="27197D0C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18. Hợp chất carbonyl (tiếp theo)</w:t>
            </w:r>
          </w:p>
        </w:tc>
      </w:tr>
      <w:tr w:rsidR="00316B82" w:rsidRPr="00D16D14" w14:paraId="3CC07E3E" w14:textId="77777777" w:rsidTr="00505DCB">
        <w:trPr>
          <w:trHeight w:val="328"/>
        </w:trPr>
        <w:tc>
          <w:tcPr>
            <w:tcW w:w="859" w:type="dxa"/>
            <w:vMerge w:val="restart"/>
          </w:tcPr>
          <w:p w14:paraId="649957D9" w14:textId="3C88598B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32</w:t>
            </w:r>
          </w:p>
        </w:tc>
        <w:tc>
          <w:tcPr>
            <w:tcW w:w="1008" w:type="dxa"/>
          </w:tcPr>
          <w:p w14:paraId="69CC0BF4" w14:textId="04D0FA9A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53F36D9A" w14:textId="6D326805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18. Hợp chất carbonyl (tiếp theo)</w:t>
            </w:r>
          </w:p>
        </w:tc>
      </w:tr>
      <w:tr w:rsidR="00316B82" w:rsidRPr="00D16D14" w14:paraId="44AFDA60" w14:textId="77777777" w:rsidTr="00505DCB">
        <w:trPr>
          <w:trHeight w:val="328"/>
        </w:trPr>
        <w:tc>
          <w:tcPr>
            <w:tcW w:w="859" w:type="dxa"/>
            <w:vMerge/>
          </w:tcPr>
          <w:p w14:paraId="6217D78D" w14:textId="3245D851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8" w:type="dxa"/>
          </w:tcPr>
          <w:p w14:paraId="47B5390E" w14:textId="5D77B3F7" w:rsidR="00316B82" w:rsidRPr="00316B82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1</w:t>
            </w:r>
          </w:p>
        </w:tc>
        <w:tc>
          <w:tcPr>
            <w:tcW w:w="8221" w:type="dxa"/>
          </w:tcPr>
          <w:p w14:paraId="0E5A9918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 xml:space="preserve">Bài 19. Carboxylic acid </w:t>
            </w:r>
          </w:p>
        </w:tc>
      </w:tr>
      <w:tr w:rsidR="00316B82" w:rsidRPr="00D16D14" w14:paraId="0B99B7F1" w14:textId="77777777" w:rsidTr="00505DCB">
        <w:trPr>
          <w:trHeight w:val="330"/>
        </w:trPr>
        <w:tc>
          <w:tcPr>
            <w:tcW w:w="859" w:type="dxa"/>
          </w:tcPr>
          <w:p w14:paraId="2959789B" w14:textId="77777777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33</w:t>
            </w:r>
          </w:p>
        </w:tc>
        <w:tc>
          <w:tcPr>
            <w:tcW w:w="1008" w:type="dxa"/>
          </w:tcPr>
          <w:p w14:paraId="6874A314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2</w:t>
            </w:r>
          </w:p>
        </w:tc>
        <w:tc>
          <w:tcPr>
            <w:tcW w:w="8221" w:type="dxa"/>
          </w:tcPr>
          <w:p w14:paraId="5DA12F20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19. Carboxylic acid (tiếp theo)</w:t>
            </w:r>
          </w:p>
        </w:tc>
      </w:tr>
      <w:tr w:rsidR="00316B82" w:rsidRPr="00D16D14" w14:paraId="3605E545" w14:textId="77777777" w:rsidTr="00505DCB">
        <w:trPr>
          <w:trHeight w:val="290"/>
        </w:trPr>
        <w:tc>
          <w:tcPr>
            <w:tcW w:w="859" w:type="dxa"/>
          </w:tcPr>
          <w:p w14:paraId="23325FCF" w14:textId="77777777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34</w:t>
            </w:r>
          </w:p>
        </w:tc>
        <w:tc>
          <w:tcPr>
            <w:tcW w:w="1008" w:type="dxa"/>
          </w:tcPr>
          <w:p w14:paraId="5E925812" w14:textId="3334BAE8" w:rsidR="00316B82" w:rsidRPr="00316B82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2</w:t>
            </w:r>
          </w:p>
        </w:tc>
        <w:tc>
          <w:tcPr>
            <w:tcW w:w="8221" w:type="dxa"/>
          </w:tcPr>
          <w:p w14:paraId="2F499C82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19. Carboxylic acid (tiếp theo)</w:t>
            </w:r>
          </w:p>
        </w:tc>
      </w:tr>
      <w:tr w:rsidR="00316B82" w:rsidRPr="00D16D14" w14:paraId="21ECE8C5" w14:textId="77777777" w:rsidTr="00505DCB">
        <w:trPr>
          <w:trHeight w:val="292"/>
        </w:trPr>
        <w:tc>
          <w:tcPr>
            <w:tcW w:w="859" w:type="dxa"/>
            <w:vMerge w:val="restart"/>
          </w:tcPr>
          <w:p w14:paraId="68115766" w14:textId="77777777" w:rsidR="00316B82" w:rsidRPr="00D16D14" w:rsidRDefault="00316B82" w:rsidP="00316B82">
            <w:pPr>
              <w:pStyle w:val="TableParagraph"/>
              <w:spacing w:line="276" w:lineRule="auto"/>
              <w:ind w:left="148" w:right="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b/>
                <w:color w:val="001F5F"/>
                <w:sz w:val="26"/>
                <w:szCs w:val="26"/>
              </w:rPr>
              <w:t>35</w:t>
            </w:r>
          </w:p>
        </w:tc>
        <w:tc>
          <w:tcPr>
            <w:tcW w:w="1008" w:type="dxa"/>
          </w:tcPr>
          <w:p w14:paraId="7C52C35C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14:paraId="0E1DA26D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Ôn tập học kì I</w:t>
            </w:r>
            <w:r w:rsidRPr="00D16D1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I</w:t>
            </w:r>
          </w:p>
        </w:tc>
      </w:tr>
      <w:tr w:rsidR="00316B82" w:rsidRPr="00D16D14" w14:paraId="4DB64641" w14:textId="77777777" w:rsidTr="00505DCB">
        <w:trPr>
          <w:trHeight w:val="290"/>
        </w:trPr>
        <w:tc>
          <w:tcPr>
            <w:tcW w:w="859" w:type="dxa"/>
            <w:vMerge/>
            <w:tcBorders>
              <w:top w:val="nil"/>
            </w:tcBorders>
          </w:tcPr>
          <w:p w14:paraId="18AA97C0" w14:textId="77777777" w:rsidR="00316B82" w:rsidRPr="00D16D14" w:rsidRDefault="00316B82" w:rsidP="00316B8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14:paraId="638C4D7B" w14:textId="77777777" w:rsidR="00316B82" w:rsidRPr="00D16D14" w:rsidRDefault="00316B82" w:rsidP="00316B8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D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14:paraId="18855262" w14:textId="77777777" w:rsidR="00316B82" w:rsidRPr="00D16D14" w:rsidRDefault="00316B82" w:rsidP="00316B82">
            <w:pPr>
              <w:pStyle w:val="TableParagraph"/>
              <w:spacing w:line="276" w:lineRule="auto"/>
              <w:ind w:left="107"/>
              <w:jc w:val="left"/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</w:pPr>
            <w:r w:rsidRPr="00D16D1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Kiểm tra học kì I</w:t>
            </w:r>
            <w:r w:rsidRPr="00D16D1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I</w:t>
            </w:r>
          </w:p>
        </w:tc>
      </w:tr>
    </w:tbl>
    <w:p w14:paraId="64B1FE7B" w14:textId="77777777" w:rsidR="00552F33" w:rsidRDefault="00552F33" w:rsidP="00D16D14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5242ED6" w14:textId="77777777" w:rsidR="000122AC" w:rsidRDefault="000122AC">
      <w:pPr>
        <w:rPr>
          <w:rFonts w:ascii="Times New Roman" w:hAnsi="Times New Roman" w:cs="Times New Roman"/>
          <w:b/>
          <w:bCs/>
          <w:color w:val="001F5F"/>
          <w:sz w:val="26"/>
          <w:szCs w:val="26"/>
        </w:rPr>
      </w:pPr>
      <w:r>
        <w:rPr>
          <w:rFonts w:ascii="Times New Roman" w:hAnsi="Times New Roman" w:cs="Times New Roman"/>
          <w:color w:val="001F5F"/>
          <w:sz w:val="26"/>
          <w:szCs w:val="26"/>
        </w:rPr>
        <w:br w:type="page"/>
      </w:r>
    </w:p>
    <w:p w14:paraId="4DDDB9BC" w14:textId="6C7FB277" w:rsidR="000122AC" w:rsidRPr="00260B36" w:rsidRDefault="000122AC" w:rsidP="000122AC">
      <w:pPr>
        <w:pStyle w:val="BodyText"/>
        <w:spacing w:before="70" w:line="312" w:lineRule="auto"/>
        <w:ind w:left="1134" w:right="369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260B36">
        <w:rPr>
          <w:rFonts w:ascii="Times New Roman" w:hAnsi="Times New Roman" w:cs="Times New Roman"/>
          <w:color w:val="001F5F"/>
          <w:sz w:val="26"/>
          <w:szCs w:val="26"/>
        </w:rPr>
        <w:lastRenderedPageBreak/>
        <w:t xml:space="preserve">DỰ KIẾN PHÂN PHỐI CHƯƠNG TRÌNH CHUYÊN ĐỀ HỌC TẬP </w:t>
      </w:r>
      <w:r>
        <w:rPr>
          <w:rFonts w:ascii="Times New Roman" w:hAnsi="Times New Roman" w:cs="Times New Roman"/>
          <w:color w:val="001F5F"/>
          <w:sz w:val="26"/>
          <w:szCs w:val="26"/>
          <w:lang w:val="en-US"/>
        </w:rPr>
        <w:t xml:space="preserve">Môn </w:t>
      </w:r>
      <w:r w:rsidRPr="00260B36">
        <w:rPr>
          <w:rFonts w:ascii="Times New Roman" w:hAnsi="Times New Roman" w:cs="Times New Roman"/>
          <w:color w:val="001F5F"/>
          <w:sz w:val="26"/>
          <w:szCs w:val="26"/>
        </w:rPr>
        <w:t>HOÁ HỌC 11</w:t>
      </w:r>
    </w:p>
    <w:p w14:paraId="4E2B2E66" w14:textId="77777777" w:rsidR="000122AC" w:rsidRPr="00260B36" w:rsidRDefault="000122AC" w:rsidP="000122AC">
      <w:pPr>
        <w:ind w:left="1956" w:right="195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0B36">
        <w:rPr>
          <w:rFonts w:ascii="Times New Roman" w:hAnsi="Times New Roman" w:cs="Times New Roman"/>
          <w:b/>
          <w:color w:val="6F2F9F"/>
          <w:sz w:val="26"/>
          <w:szCs w:val="26"/>
        </w:rPr>
        <w:t xml:space="preserve">(Bộ sách </w:t>
      </w:r>
      <w:r w:rsidRPr="00260B36">
        <w:rPr>
          <w:rFonts w:ascii="Times New Roman" w:hAnsi="Times New Roman" w:cs="Times New Roman"/>
          <w:b/>
          <w:color w:val="6F2F9F"/>
          <w:sz w:val="26"/>
          <w:szCs w:val="26"/>
          <w:lang w:val="en-US"/>
        </w:rPr>
        <w:t>Cánh diều</w:t>
      </w:r>
      <w:r w:rsidRPr="00260B36">
        <w:rPr>
          <w:rFonts w:ascii="Times New Roman" w:hAnsi="Times New Roman" w:cs="Times New Roman"/>
          <w:b/>
          <w:color w:val="6F2F9F"/>
          <w:sz w:val="26"/>
          <w:szCs w:val="26"/>
        </w:rPr>
        <w:t>– Nxb Đại học Sư</w:t>
      </w:r>
      <w:r w:rsidRPr="00260B36">
        <w:rPr>
          <w:rFonts w:ascii="Times New Roman" w:hAnsi="Times New Roman" w:cs="Times New Roman"/>
          <w:b/>
          <w:color w:val="6F2F9F"/>
          <w:sz w:val="26"/>
          <w:szCs w:val="26"/>
          <w:lang w:val="en-US"/>
        </w:rPr>
        <w:t xml:space="preserve"> Phạm</w:t>
      </w:r>
      <w:r w:rsidRPr="00260B36">
        <w:rPr>
          <w:rFonts w:ascii="Times New Roman" w:hAnsi="Times New Roman" w:cs="Times New Roman"/>
          <w:b/>
          <w:color w:val="6F2F9F"/>
          <w:sz w:val="26"/>
          <w:szCs w:val="26"/>
        </w:rPr>
        <w:t>)</w:t>
      </w:r>
    </w:p>
    <w:p w14:paraId="699FD55F" w14:textId="77777777" w:rsidR="000122AC" w:rsidRPr="00260B36" w:rsidRDefault="000122AC" w:rsidP="000122AC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1032"/>
        <w:gridCol w:w="8023"/>
      </w:tblGrid>
      <w:tr w:rsidR="000122AC" w:rsidRPr="00260B36" w14:paraId="4F7FA468" w14:textId="77777777" w:rsidTr="00775949">
        <w:trPr>
          <w:trHeight w:val="330"/>
        </w:trPr>
        <w:tc>
          <w:tcPr>
            <w:tcW w:w="859" w:type="dxa"/>
          </w:tcPr>
          <w:p w14:paraId="546478D0" w14:textId="77777777" w:rsidR="000122AC" w:rsidRPr="00260B36" w:rsidRDefault="000122AC" w:rsidP="00775949">
            <w:pPr>
              <w:pStyle w:val="TableParagraph"/>
              <w:spacing w:before="2"/>
              <w:ind w:left="1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B36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1032" w:type="dxa"/>
          </w:tcPr>
          <w:p w14:paraId="2D7BA68B" w14:textId="77777777" w:rsidR="000122AC" w:rsidRPr="00260B36" w:rsidRDefault="000122AC" w:rsidP="00775949">
            <w:pPr>
              <w:pStyle w:val="TableParagraph"/>
              <w:spacing w:before="2"/>
              <w:ind w:left="162" w:right="14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B36">
              <w:rPr>
                <w:rFonts w:ascii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8023" w:type="dxa"/>
          </w:tcPr>
          <w:p w14:paraId="7BB0FA4F" w14:textId="538CF9CB" w:rsidR="000122AC" w:rsidRPr="00260B36" w:rsidRDefault="000122AC" w:rsidP="00456649">
            <w:pPr>
              <w:pStyle w:val="TableParagraph"/>
              <w:spacing w:before="2"/>
              <w:ind w:right="33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B36">
              <w:rPr>
                <w:rFonts w:ascii="Times New Roman" w:hAnsi="Times New Roman" w:cs="Times New Roman"/>
                <w:b/>
                <w:sz w:val="26"/>
                <w:szCs w:val="26"/>
              </w:rPr>
              <w:t>Tên bài học</w:t>
            </w:r>
          </w:p>
        </w:tc>
      </w:tr>
      <w:tr w:rsidR="000122AC" w:rsidRPr="00260B36" w14:paraId="52689DFC" w14:textId="77777777" w:rsidTr="00775949">
        <w:trPr>
          <w:trHeight w:val="388"/>
        </w:trPr>
        <w:tc>
          <w:tcPr>
            <w:tcW w:w="859" w:type="dxa"/>
          </w:tcPr>
          <w:p w14:paraId="6ED2FF6C" w14:textId="77777777" w:rsidR="000122AC" w:rsidRPr="00260B36" w:rsidRDefault="000122AC" w:rsidP="00775949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5" w:type="dxa"/>
            <w:gridSpan w:val="2"/>
          </w:tcPr>
          <w:p w14:paraId="2F9DC3AD" w14:textId="77777777" w:rsidR="000122AC" w:rsidRPr="00260B36" w:rsidRDefault="000122AC" w:rsidP="0045664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B36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>Chuyên đề 1. Phân bón (10 tiết)</w:t>
            </w:r>
          </w:p>
        </w:tc>
      </w:tr>
      <w:tr w:rsidR="000122AC" w:rsidRPr="00260B36" w14:paraId="27B238DD" w14:textId="77777777" w:rsidTr="00775949">
        <w:trPr>
          <w:trHeight w:val="328"/>
        </w:trPr>
        <w:tc>
          <w:tcPr>
            <w:tcW w:w="859" w:type="dxa"/>
          </w:tcPr>
          <w:p w14:paraId="1281BA18" w14:textId="77777777" w:rsidR="000122AC" w:rsidRPr="00260B36" w:rsidRDefault="000122AC" w:rsidP="00775949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dxa"/>
          </w:tcPr>
          <w:p w14:paraId="15CCF3A0" w14:textId="7660C88F" w:rsidR="000122AC" w:rsidRPr="00AB4B6A" w:rsidRDefault="00AB4B6A" w:rsidP="00775949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4</w:t>
            </w:r>
          </w:p>
        </w:tc>
        <w:tc>
          <w:tcPr>
            <w:tcW w:w="8023" w:type="dxa"/>
          </w:tcPr>
          <w:p w14:paraId="72AB10D9" w14:textId="77777777" w:rsidR="000122AC" w:rsidRPr="00260B36" w:rsidRDefault="000122AC" w:rsidP="00456649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0B36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1. Giới thiệu chung về phân bón</w:t>
            </w:r>
          </w:p>
        </w:tc>
      </w:tr>
      <w:tr w:rsidR="000122AC" w:rsidRPr="00260B36" w14:paraId="0DD81740" w14:textId="77777777" w:rsidTr="00775949">
        <w:trPr>
          <w:trHeight w:val="328"/>
        </w:trPr>
        <w:tc>
          <w:tcPr>
            <w:tcW w:w="859" w:type="dxa"/>
          </w:tcPr>
          <w:p w14:paraId="7B3C3CA4" w14:textId="77777777" w:rsidR="000122AC" w:rsidRPr="00260B36" w:rsidRDefault="000122AC" w:rsidP="00775949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dxa"/>
          </w:tcPr>
          <w:p w14:paraId="50EF4EEC" w14:textId="77777777" w:rsidR="000122AC" w:rsidRPr="00260B36" w:rsidRDefault="000122AC" w:rsidP="00775949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260B36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3</w:t>
            </w:r>
          </w:p>
        </w:tc>
        <w:tc>
          <w:tcPr>
            <w:tcW w:w="8023" w:type="dxa"/>
          </w:tcPr>
          <w:p w14:paraId="07B38A94" w14:textId="77777777" w:rsidR="000122AC" w:rsidRPr="00260B36" w:rsidRDefault="000122AC" w:rsidP="00456649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0B36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2. Phân bón vô cơ</w:t>
            </w:r>
          </w:p>
        </w:tc>
      </w:tr>
      <w:tr w:rsidR="000122AC" w:rsidRPr="00260B36" w14:paraId="177D85D7" w14:textId="77777777" w:rsidTr="00775949">
        <w:trPr>
          <w:trHeight w:val="328"/>
        </w:trPr>
        <w:tc>
          <w:tcPr>
            <w:tcW w:w="859" w:type="dxa"/>
          </w:tcPr>
          <w:p w14:paraId="3600B0AB" w14:textId="77777777" w:rsidR="000122AC" w:rsidRPr="00260B36" w:rsidRDefault="000122AC" w:rsidP="00775949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dxa"/>
          </w:tcPr>
          <w:p w14:paraId="53864F5C" w14:textId="77777777" w:rsidR="000122AC" w:rsidRPr="00260B36" w:rsidRDefault="000122AC" w:rsidP="00775949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260B36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3</w:t>
            </w:r>
          </w:p>
        </w:tc>
        <w:tc>
          <w:tcPr>
            <w:tcW w:w="8023" w:type="dxa"/>
          </w:tcPr>
          <w:p w14:paraId="629F61F3" w14:textId="77777777" w:rsidR="000122AC" w:rsidRPr="00260B36" w:rsidRDefault="000122AC" w:rsidP="00456649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0B36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3. Phân bón hữu cơ</w:t>
            </w:r>
          </w:p>
        </w:tc>
      </w:tr>
      <w:tr w:rsidR="000122AC" w:rsidRPr="00260B36" w14:paraId="49852F10" w14:textId="77777777" w:rsidTr="00775949">
        <w:trPr>
          <w:trHeight w:val="391"/>
        </w:trPr>
        <w:tc>
          <w:tcPr>
            <w:tcW w:w="859" w:type="dxa"/>
          </w:tcPr>
          <w:p w14:paraId="78EFDCD4" w14:textId="77777777" w:rsidR="000122AC" w:rsidRPr="00260B36" w:rsidRDefault="000122AC" w:rsidP="00775949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5" w:type="dxa"/>
            <w:gridSpan w:val="2"/>
          </w:tcPr>
          <w:p w14:paraId="24F797BF" w14:textId="3BC45B6E" w:rsidR="000122AC" w:rsidRPr="00260B36" w:rsidRDefault="000122AC" w:rsidP="00456649">
            <w:pPr>
              <w:pStyle w:val="TableParagraph"/>
              <w:spacing w:before="3"/>
              <w:ind w:left="11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B36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>Chuyên đề 2. Trải nghiệm thực hành hoá học hữu cơ (1</w:t>
            </w:r>
            <w:r w:rsidR="00CC2814">
              <w:rPr>
                <w:rFonts w:ascii="Times New Roman" w:hAnsi="Times New Roman" w:cs="Times New Roman"/>
                <w:b/>
                <w:color w:val="006FC0"/>
                <w:sz w:val="26"/>
                <w:szCs w:val="26"/>
                <w:lang w:val="en-US"/>
              </w:rPr>
              <w:t>5</w:t>
            </w:r>
            <w:r w:rsidRPr="00260B36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 xml:space="preserve"> tiết)</w:t>
            </w:r>
          </w:p>
        </w:tc>
      </w:tr>
      <w:tr w:rsidR="000122AC" w:rsidRPr="00260B36" w14:paraId="07B02108" w14:textId="77777777" w:rsidTr="00775949">
        <w:trPr>
          <w:trHeight w:val="328"/>
        </w:trPr>
        <w:tc>
          <w:tcPr>
            <w:tcW w:w="859" w:type="dxa"/>
          </w:tcPr>
          <w:p w14:paraId="156B46E4" w14:textId="77777777" w:rsidR="000122AC" w:rsidRPr="00260B36" w:rsidRDefault="000122AC" w:rsidP="00775949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dxa"/>
          </w:tcPr>
          <w:p w14:paraId="4F8B56A5" w14:textId="492E2F8F" w:rsidR="000122AC" w:rsidRPr="00AB4B6A" w:rsidRDefault="007C3815" w:rsidP="00775949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4</w:t>
            </w:r>
          </w:p>
        </w:tc>
        <w:tc>
          <w:tcPr>
            <w:tcW w:w="8023" w:type="dxa"/>
          </w:tcPr>
          <w:p w14:paraId="2F87CC2A" w14:textId="77777777" w:rsidR="000122AC" w:rsidRPr="00260B36" w:rsidRDefault="000122AC" w:rsidP="00456649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0B36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4. Tách tinh dầu từ các nguồn thảo mộc tự nhiên</w:t>
            </w:r>
          </w:p>
        </w:tc>
      </w:tr>
      <w:tr w:rsidR="000122AC" w:rsidRPr="00260B36" w14:paraId="4422712E" w14:textId="77777777" w:rsidTr="00775949">
        <w:trPr>
          <w:trHeight w:val="328"/>
        </w:trPr>
        <w:tc>
          <w:tcPr>
            <w:tcW w:w="859" w:type="dxa"/>
          </w:tcPr>
          <w:p w14:paraId="0AEFE51C" w14:textId="77777777" w:rsidR="000122AC" w:rsidRPr="00260B36" w:rsidRDefault="000122AC" w:rsidP="00775949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dxa"/>
          </w:tcPr>
          <w:p w14:paraId="3035154D" w14:textId="77777777" w:rsidR="000122AC" w:rsidRPr="00260B36" w:rsidRDefault="000122AC" w:rsidP="00775949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260B36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5</w:t>
            </w:r>
          </w:p>
        </w:tc>
        <w:tc>
          <w:tcPr>
            <w:tcW w:w="8023" w:type="dxa"/>
          </w:tcPr>
          <w:p w14:paraId="7F7EF24D" w14:textId="77777777" w:rsidR="000122AC" w:rsidRPr="00260B36" w:rsidRDefault="000122AC" w:rsidP="00456649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0B36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5. Chuyển hoá chất béo thành xà phòng</w:t>
            </w:r>
          </w:p>
        </w:tc>
      </w:tr>
      <w:tr w:rsidR="000122AC" w:rsidRPr="00260B36" w14:paraId="6B83AB9E" w14:textId="77777777" w:rsidTr="00775949">
        <w:trPr>
          <w:trHeight w:val="328"/>
        </w:trPr>
        <w:tc>
          <w:tcPr>
            <w:tcW w:w="859" w:type="dxa"/>
          </w:tcPr>
          <w:p w14:paraId="785CB944" w14:textId="77777777" w:rsidR="000122AC" w:rsidRPr="00260B36" w:rsidRDefault="000122AC" w:rsidP="00775949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dxa"/>
          </w:tcPr>
          <w:p w14:paraId="183C5174" w14:textId="2DBCB66F" w:rsidR="000122AC" w:rsidRPr="00CC2814" w:rsidRDefault="007C3815" w:rsidP="00775949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6</w:t>
            </w:r>
          </w:p>
        </w:tc>
        <w:tc>
          <w:tcPr>
            <w:tcW w:w="8023" w:type="dxa"/>
          </w:tcPr>
          <w:p w14:paraId="5D0D8A68" w14:textId="77777777" w:rsidR="000122AC" w:rsidRPr="00260B36" w:rsidRDefault="000122AC" w:rsidP="00456649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0B36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6. Điều chế glucosamine hydrochloride từ vỏ tôm</w:t>
            </w:r>
          </w:p>
        </w:tc>
      </w:tr>
      <w:tr w:rsidR="000122AC" w:rsidRPr="00260B36" w14:paraId="12D0D7AD" w14:textId="77777777" w:rsidTr="00775949">
        <w:trPr>
          <w:trHeight w:val="388"/>
        </w:trPr>
        <w:tc>
          <w:tcPr>
            <w:tcW w:w="859" w:type="dxa"/>
          </w:tcPr>
          <w:p w14:paraId="041589F2" w14:textId="77777777" w:rsidR="000122AC" w:rsidRPr="00260B36" w:rsidRDefault="000122AC" w:rsidP="00775949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5" w:type="dxa"/>
            <w:gridSpan w:val="2"/>
          </w:tcPr>
          <w:p w14:paraId="4959BDBD" w14:textId="77777777" w:rsidR="000122AC" w:rsidRPr="00260B36" w:rsidRDefault="000122AC" w:rsidP="00456649">
            <w:pPr>
              <w:pStyle w:val="TableParagraph"/>
              <w:spacing w:before="2"/>
              <w:ind w:left="11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B36">
              <w:rPr>
                <w:rFonts w:ascii="Times New Roman" w:hAnsi="Times New Roman" w:cs="Times New Roman"/>
                <w:b/>
                <w:color w:val="006FC0"/>
                <w:sz w:val="26"/>
                <w:szCs w:val="26"/>
              </w:rPr>
              <w:t>Chuyên đề 3. Dầu mỏ và chế biến dầu mỏ (10 tiết)</w:t>
            </w:r>
          </w:p>
        </w:tc>
      </w:tr>
      <w:tr w:rsidR="000122AC" w:rsidRPr="00260B36" w14:paraId="32F741A4" w14:textId="77777777" w:rsidTr="00775949">
        <w:trPr>
          <w:trHeight w:val="330"/>
        </w:trPr>
        <w:tc>
          <w:tcPr>
            <w:tcW w:w="859" w:type="dxa"/>
          </w:tcPr>
          <w:p w14:paraId="70EEBD6B" w14:textId="77777777" w:rsidR="000122AC" w:rsidRPr="00260B36" w:rsidRDefault="000122AC" w:rsidP="00775949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dxa"/>
          </w:tcPr>
          <w:p w14:paraId="11E5AD35" w14:textId="77777777" w:rsidR="000122AC" w:rsidRPr="00260B36" w:rsidRDefault="000122AC" w:rsidP="00775949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  <w:szCs w:val="26"/>
              </w:rPr>
            </w:pPr>
            <w:r w:rsidRPr="00260B36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3</w:t>
            </w:r>
          </w:p>
        </w:tc>
        <w:tc>
          <w:tcPr>
            <w:tcW w:w="8023" w:type="dxa"/>
          </w:tcPr>
          <w:p w14:paraId="33327D22" w14:textId="77777777" w:rsidR="000122AC" w:rsidRPr="00260B36" w:rsidRDefault="000122AC" w:rsidP="00456649">
            <w:pPr>
              <w:pStyle w:val="TableParagraph"/>
              <w:spacing w:before="2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0B36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7. Nguồn gốc dầu mỏ - Thành phần và phân loại dầu mỏ</w:t>
            </w:r>
          </w:p>
        </w:tc>
      </w:tr>
      <w:tr w:rsidR="000122AC" w:rsidRPr="00260B36" w14:paraId="045797E1" w14:textId="77777777" w:rsidTr="00775949">
        <w:trPr>
          <w:trHeight w:val="328"/>
        </w:trPr>
        <w:tc>
          <w:tcPr>
            <w:tcW w:w="859" w:type="dxa"/>
          </w:tcPr>
          <w:p w14:paraId="529E0492" w14:textId="77777777" w:rsidR="000122AC" w:rsidRPr="00260B36" w:rsidRDefault="000122AC" w:rsidP="00775949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dxa"/>
          </w:tcPr>
          <w:p w14:paraId="132246A2" w14:textId="7D849794" w:rsidR="000122AC" w:rsidRPr="00AB4B6A" w:rsidRDefault="00AB4B6A" w:rsidP="00775949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1F5F"/>
                <w:sz w:val="26"/>
                <w:szCs w:val="26"/>
                <w:lang w:val="en-US"/>
              </w:rPr>
              <w:t>4</w:t>
            </w:r>
          </w:p>
        </w:tc>
        <w:tc>
          <w:tcPr>
            <w:tcW w:w="8023" w:type="dxa"/>
          </w:tcPr>
          <w:p w14:paraId="24FC766A" w14:textId="77777777" w:rsidR="000122AC" w:rsidRPr="00260B36" w:rsidRDefault="000122AC" w:rsidP="00456649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0B36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Bài 8. Chế biến dầu mỏ</w:t>
            </w:r>
          </w:p>
        </w:tc>
      </w:tr>
      <w:tr w:rsidR="000122AC" w:rsidRPr="00AB4B6A" w14:paraId="5FD75D2E" w14:textId="77777777" w:rsidTr="00775949">
        <w:trPr>
          <w:trHeight w:val="580"/>
        </w:trPr>
        <w:tc>
          <w:tcPr>
            <w:tcW w:w="859" w:type="dxa"/>
          </w:tcPr>
          <w:p w14:paraId="2F6A3E46" w14:textId="77777777" w:rsidR="000122AC" w:rsidRPr="00AB4B6A" w:rsidRDefault="000122AC" w:rsidP="00775949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dxa"/>
          </w:tcPr>
          <w:p w14:paraId="19E3CB5D" w14:textId="77777777" w:rsidR="000122AC" w:rsidRPr="00AB4B6A" w:rsidRDefault="000122AC" w:rsidP="00775949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AB4B6A">
              <w:rPr>
                <w:rFonts w:ascii="Times New Roman" w:hAnsi="Times New Roman" w:cs="Times New Roman"/>
                <w:color w:val="001F5F"/>
                <w:sz w:val="26"/>
                <w:szCs w:val="26"/>
              </w:rPr>
              <w:t>3</w:t>
            </w:r>
          </w:p>
        </w:tc>
        <w:tc>
          <w:tcPr>
            <w:tcW w:w="8023" w:type="dxa"/>
          </w:tcPr>
          <w:p w14:paraId="52FD70A5" w14:textId="12E24098" w:rsidR="000122AC" w:rsidRPr="00AB4B6A" w:rsidRDefault="00AB4B6A" w:rsidP="00456649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B4B6A">
              <w:rPr>
                <w:rFonts w:ascii="Times New Roman" w:hAnsi="Times New Roman" w:cs="Times New Roman"/>
                <w:sz w:val="26"/>
                <w:szCs w:val="26"/>
              </w:rPr>
              <w:t>Bài 9.  Ngành sản xuất dầu mỏ trên thế giới và ở Việt Nam</w:t>
            </w:r>
          </w:p>
        </w:tc>
      </w:tr>
    </w:tbl>
    <w:p w14:paraId="19758E38" w14:textId="1C307128" w:rsidR="004D5041" w:rsidRDefault="004D5041" w:rsidP="00D16D14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971BE1D" w14:textId="77777777" w:rsidR="004D5041" w:rsidRDefault="004D50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sectPr w:rsidR="004D5041">
      <w:footerReference w:type="default" r:id="rId6"/>
      <w:pgSz w:w="11910" w:h="16850"/>
      <w:pgMar w:top="860" w:right="740" w:bottom="1120" w:left="102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B0F63" w14:textId="77777777" w:rsidR="00905FAD" w:rsidRDefault="00905FAD">
      <w:r>
        <w:separator/>
      </w:r>
    </w:p>
  </w:endnote>
  <w:endnote w:type="continuationSeparator" w:id="0">
    <w:p w14:paraId="76FB7A7A" w14:textId="77777777" w:rsidR="00905FAD" w:rsidRDefault="0090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A961B" w14:textId="02A8B1C6" w:rsidR="004A28B9" w:rsidRDefault="00D16D14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B8FA08" wp14:editId="12D4A41D">
              <wp:simplePos x="0" y="0"/>
              <wp:positionH relativeFrom="page">
                <wp:posOffset>3792855</wp:posOffset>
              </wp:positionH>
              <wp:positionV relativeFrom="page">
                <wp:posOffset>9907905</wp:posOffset>
              </wp:positionV>
              <wp:extent cx="154305" cy="182245"/>
              <wp:effectExtent l="0" t="0" r="0" b="0"/>
              <wp:wrapNone/>
              <wp:docPr id="11337748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CB2D6" w14:textId="0C9CDD7D" w:rsidR="004A28B9" w:rsidRDefault="004A28B9">
                          <w:pPr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FB8FA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65pt;margin-top:780.15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" filled="f" stroked="f">
              <v:textbox inset="0,0,0,0">
                <w:txbxContent>
                  <w:p w14:paraId="465CB2D6" w14:textId="0C9CDD7D" w:rsidR="004A28B9" w:rsidRDefault="004A28B9">
                    <w:pPr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170CE" w14:textId="77777777" w:rsidR="00905FAD" w:rsidRDefault="00905FAD">
      <w:r>
        <w:separator/>
      </w:r>
    </w:p>
  </w:footnote>
  <w:footnote w:type="continuationSeparator" w:id="0">
    <w:p w14:paraId="102F4644" w14:textId="77777777" w:rsidR="00905FAD" w:rsidRDefault="00905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B9"/>
    <w:rsid w:val="00005401"/>
    <w:rsid w:val="000122AC"/>
    <w:rsid w:val="0008602E"/>
    <w:rsid w:val="00094ADD"/>
    <w:rsid w:val="001A1AC4"/>
    <w:rsid w:val="002541D0"/>
    <w:rsid w:val="002C1E6C"/>
    <w:rsid w:val="002F78A4"/>
    <w:rsid w:val="00316B82"/>
    <w:rsid w:val="003E4743"/>
    <w:rsid w:val="004220B4"/>
    <w:rsid w:val="004354B5"/>
    <w:rsid w:val="0045308A"/>
    <w:rsid w:val="00456649"/>
    <w:rsid w:val="004A264F"/>
    <w:rsid w:val="004A28B9"/>
    <w:rsid w:val="004D5041"/>
    <w:rsid w:val="004F17DC"/>
    <w:rsid w:val="00505DCB"/>
    <w:rsid w:val="00511E85"/>
    <w:rsid w:val="00552F33"/>
    <w:rsid w:val="00597BD6"/>
    <w:rsid w:val="00655E47"/>
    <w:rsid w:val="00714C12"/>
    <w:rsid w:val="007A6FB0"/>
    <w:rsid w:val="007C3815"/>
    <w:rsid w:val="00810258"/>
    <w:rsid w:val="0084494A"/>
    <w:rsid w:val="008A6835"/>
    <w:rsid w:val="008C2564"/>
    <w:rsid w:val="008D5164"/>
    <w:rsid w:val="00905FAD"/>
    <w:rsid w:val="00960972"/>
    <w:rsid w:val="00960D2E"/>
    <w:rsid w:val="00AB4B6A"/>
    <w:rsid w:val="00AF6E83"/>
    <w:rsid w:val="00B3518F"/>
    <w:rsid w:val="00BB56D7"/>
    <w:rsid w:val="00BC7709"/>
    <w:rsid w:val="00BE10F2"/>
    <w:rsid w:val="00C059ED"/>
    <w:rsid w:val="00CC2814"/>
    <w:rsid w:val="00D16D14"/>
    <w:rsid w:val="00D40622"/>
    <w:rsid w:val="00DB70FF"/>
    <w:rsid w:val="00E224E8"/>
    <w:rsid w:val="00EA3504"/>
    <w:rsid w:val="00EC03C8"/>
    <w:rsid w:val="00EE1A0A"/>
    <w:rsid w:val="00F370F2"/>
    <w:rsid w:val="00FB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AE345"/>
  <w15:docId w15:val="{4A0D3B90-A768-46EE-AF86-27530C0F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"/>
      <w:jc w:val="center"/>
    </w:pPr>
  </w:style>
  <w:style w:type="paragraph" w:styleId="Header">
    <w:name w:val="header"/>
    <w:basedOn w:val="Normal"/>
    <w:link w:val="HeaderChar"/>
    <w:uiPriority w:val="99"/>
    <w:unhideWhenUsed/>
    <w:rsid w:val="00960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D2E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960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D2E"/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Cự Giác</dc:creator>
  <cp:lastModifiedBy>ADMIN</cp:lastModifiedBy>
  <cp:revision>13</cp:revision>
  <dcterms:created xsi:type="dcterms:W3CDTF">2023-08-07T13:19:00Z</dcterms:created>
  <dcterms:modified xsi:type="dcterms:W3CDTF">2023-09-01T03:40:00Z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2023-06-14T00:00:00Z</vt:filetime>
  </property>
</Properties>
</file>