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25" w:rsidRPr="00C65271" w:rsidRDefault="00214D25" w:rsidP="00214D25">
      <w:pPr>
        <w:rPr>
          <w:rFonts w:ascii="Times New Roman" w:hAnsi="Times New Roman" w:cs="Times New Roman"/>
          <w:sz w:val="24"/>
          <w:szCs w:val="24"/>
        </w:rPr>
      </w:pPr>
    </w:p>
    <w:p w:rsidR="00214D25" w:rsidRPr="00C65271" w:rsidRDefault="00214D25" w:rsidP="00214D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4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8"/>
        <w:gridCol w:w="3361"/>
        <w:gridCol w:w="3520"/>
        <w:gridCol w:w="2673"/>
      </w:tblGrid>
      <w:tr w:rsidR="00214D25" w:rsidRPr="00C65271" w:rsidTr="00436328">
        <w:tc>
          <w:tcPr>
            <w:tcW w:w="5028" w:type="dxa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 thầy cô: Nguyễn Thị Nhung</w:t>
            </w:r>
          </w:p>
        </w:tc>
        <w:tc>
          <w:tcPr>
            <w:tcW w:w="3361" w:type="dxa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E_mail: nguyennhungchy@gmail.com</w:t>
            </w:r>
          </w:p>
        </w:tc>
        <w:tc>
          <w:tcPr>
            <w:tcW w:w="3520" w:type="dxa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Links fb:</w:t>
            </w:r>
            <w:r w:rsidR="00A16334">
              <w:t xml:space="preserve"> </w:t>
            </w:r>
            <w:r w:rsidR="00A16334" w:rsidRPr="00A16334">
              <w:rPr>
                <w:rFonts w:ascii="Times New Roman" w:hAnsi="Times New Roman" w:cs="Times New Roman"/>
                <w:b/>
                <w:sz w:val="24"/>
                <w:szCs w:val="24"/>
              </w:rPr>
              <w:t>https://www.facebook.com/profile.php?id=100000376122938&amp;mibextid=ZbWKwL</w:t>
            </w:r>
          </w:p>
        </w:tc>
        <w:tc>
          <w:tcPr>
            <w:tcW w:w="2673" w:type="dxa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SĐT: 0382603336</w:t>
            </w:r>
          </w:p>
        </w:tc>
      </w:tr>
    </w:tbl>
    <w:p w:rsidR="00214D25" w:rsidRPr="00C65271" w:rsidRDefault="00214D25" w:rsidP="00214D25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271">
        <w:rPr>
          <w:rFonts w:ascii="Times New Roman" w:eastAsia="Times New Roman" w:hAnsi="Times New Roman" w:cs="Times New Roman"/>
          <w:b/>
          <w:sz w:val="24"/>
          <w:szCs w:val="24"/>
        </w:rPr>
        <w:t>CẤU TRÚC MA TRẬN + BẢNG ĐẶC TẢ CỦA ĐỀ THI ĐỀ KIỂM TRA 15 PHÚT (50% TN + 50% TL)</w:t>
      </w:r>
    </w:p>
    <w:p w:rsidR="00214D25" w:rsidRPr="00C65271" w:rsidRDefault="00214D25" w:rsidP="00214D25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52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THẦY CÔ SẼ RA ĐỀ VỚI VIỆC ĐỀ XUẤT MA TRẬN VÀ NỘI DUNG KIỂM TRA THEO CÂU TRÚC</w:t>
      </w:r>
    </w:p>
    <w:p w:rsidR="00214D25" w:rsidRPr="00C65271" w:rsidRDefault="00214D25" w:rsidP="00214D25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 w:rsidRPr="00C65271">
        <w:rPr>
          <w:rFonts w:ascii="Times New Roman" w:eastAsia="Times New Roman" w:hAnsi="Times New Roman" w:cs="Times New Roman"/>
          <w:sz w:val="24"/>
          <w:szCs w:val="24"/>
          <w:highlight w:val="magenta"/>
        </w:rPr>
        <w:t>10 câu dưới dạng Trắc Nghiệm (5,0 điểm) (8 câu Lý Thuyết + 2 câu bài tập) + 2 câu Tự Luận (5,0 điểm) (1 câu Lý Thuyết và 1 câu Bài tập)</w:t>
      </w:r>
    </w:p>
    <w:p w:rsidR="00214D25" w:rsidRPr="00C65271" w:rsidRDefault="00214D25" w:rsidP="00214D25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5271">
        <w:rPr>
          <w:rFonts w:ascii="Times New Roman" w:eastAsia="Times New Roman" w:hAnsi="Times New Roman" w:cs="Times New Roman"/>
          <w:sz w:val="24"/>
          <w:szCs w:val="24"/>
          <w:highlight w:val="yellow"/>
        </w:rPr>
        <w:t>Theo tỉ lệ: 4 Điểm NB – 4 Điểm TH – 2 Điểm VD</w:t>
      </w: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3"/>
        <w:gridCol w:w="5897"/>
        <w:gridCol w:w="732"/>
        <w:gridCol w:w="708"/>
        <w:gridCol w:w="732"/>
        <w:gridCol w:w="711"/>
        <w:gridCol w:w="732"/>
        <w:gridCol w:w="865"/>
        <w:gridCol w:w="868"/>
        <w:gridCol w:w="1037"/>
        <w:gridCol w:w="1028"/>
        <w:gridCol w:w="1025"/>
      </w:tblGrid>
      <w:tr w:rsidR="00214D25" w:rsidRPr="00C65271" w:rsidTr="00436328">
        <w:tc>
          <w:tcPr>
            <w:tcW w:w="1053" w:type="dxa"/>
            <w:vMerge w:val="restart"/>
            <w:vAlign w:val="center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Chương</w:t>
            </w:r>
          </w:p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(Bài)</w:t>
            </w:r>
          </w:p>
        </w:tc>
        <w:tc>
          <w:tcPr>
            <w:tcW w:w="5897" w:type="dxa"/>
            <w:vMerge w:val="restart"/>
            <w:vAlign w:val="center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(Nội dung ra câu hỏi trong đề thi)</w:t>
            </w:r>
          </w:p>
        </w:tc>
        <w:tc>
          <w:tcPr>
            <w:tcW w:w="6385" w:type="dxa"/>
            <w:gridSpan w:val="8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MỨC ĐỘ CÂU HỎI</w:t>
            </w:r>
          </w:p>
        </w:tc>
        <w:tc>
          <w:tcPr>
            <w:tcW w:w="2053" w:type="dxa"/>
            <w:gridSpan w:val="2"/>
            <w:vMerge w:val="restart"/>
            <w:vAlign w:val="center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</w:tr>
      <w:tr w:rsidR="00214D25" w:rsidRPr="00C65271" w:rsidTr="00436328">
        <w:tc>
          <w:tcPr>
            <w:tcW w:w="1053" w:type="dxa"/>
            <w:vMerge/>
            <w:vAlign w:val="center"/>
          </w:tcPr>
          <w:p w:rsidR="00214D25" w:rsidRPr="00C65271" w:rsidRDefault="00214D25" w:rsidP="00436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7" w:type="dxa"/>
            <w:vMerge/>
            <w:vAlign w:val="center"/>
          </w:tcPr>
          <w:p w:rsidR="00214D25" w:rsidRPr="00C65271" w:rsidRDefault="00214D25" w:rsidP="00436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NB</w:t>
            </w:r>
          </w:p>
        </w:tc>
        <w:tc>
          <w:tcPr>
            <w:tcW w:w="1443" w:type="dxa"/>
            <w:gridSpan w:val="2"/>
            <w:vAlign w:val="center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TH</w:t>
            </w:r>
          </w:p>
        </w:tc>
        <w:tc>
          <w:tcPr>
            <w:tcW w:w="1597" w:type="dxa"/>
            <w:gridSpan w:val="2"/>
            <w:vAlign w:val="center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VD</w:t>
            </w:r>
          </w:p>
        </w:tc>
        <w:tc>
          <w:tcPr>
            <w:tcW w:w="1905" w:type="dxa"/>
            <w:gridSpan w:val="2"/>
            <w:vAlign w:val="center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VDC</w:t>
            </w:r>
          </w:p>
        </w:tc>
        <w:tc>
          <w:tcPr>
            <w:tcW w:w="2053" w:type="dxa"/>
            <w:gridSpan w:val="2"/>
            <w:vMerge/>
            <w:vAlign w:val="center"/>
          </w:tcPr>
          <w:p w:rsidR="00214D25" w:rsidRPr="00C65271" w:rsidRDefault="00214D25" w:rsidP="00436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D25" w:rsidRPr="00C65271" w:rsidTr="00436328">
        <w:tc>
          <w:tcPr>
            <w:tcW w:w="1053" w:type="dxa"/>
            <w:vMerge/>
            <w:vAlign w:val="center"/>
          </w:tcPr>
          <w:p w:rsidR="00214D25" w:rsidRPr="00C65271" w:rsidRDefault="00214D25" w:rsidP="00436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7" w:type="dxa"/>
            <w:vMerge/>
            <w:vAlign w:val="center"/>
          </w:tcPr>
          <w:p w:rsidR="00214D25" w:rsidRPr="00C65271" w:rsidRDefault="00214D25" w:rsidP="00436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732" w:type="dxa"/>
            <w:vAlign w:val="center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732" w:type="dxa"/>
            <w:vAlign w:val="center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865" w:type="dxa"/>
            <w:tcBorders>
              <w:bottom w:val="single" w:sz="4" w:space="0" w:color="000000"/>
            </w:tcBorders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68" w:type="dxa"/>
            <w:tcBorders>
              <w:bottom w:val="single" w:sz="4" w:space="0" w:color="000000"/>
            </w:tcBorders>
            <w:vAlign w:val="center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028" w:type="dxa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</w:tr>
      <w:tr w:rsidR="00FC67CC" w:rsidRPr="00C65271" w:rsidTr="00436328">
        <w:tc>
          <w:tcPr>
            <w:tcW w:w="1053" w:type="dxa"/>
            <w:vMerge w:val="restart"/>
            <w:vAlign w:val="center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Chương</w:t>
            </w:r>
          </w:p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</w:p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13)</w:t>
            </w:r>
          </w:p>
        </w:tc>
        <w:tc>
          <w:tcPr>
            <w:tcW w:w="5897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Công thức phân tử của alkene</w:t>
            </w: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FC67CC" w:rsidRPr="00C65271" w:rsidRDefault="00C7395A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025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7CC" w:rsidRPr="00C65271" w:rsidTr="00436328">
        <w:tc>
          <w:tcPr>
            <w:tcW w:w="1053" w:type="dxa"/>
            <w:vMerge/>
            <w:vAlign w:val="center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7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Phản ứng cộng hydrogen vào alkene</w:t>
            </w: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FC67CC" w:rsidRPr="00C65271" w:rsidRDefault="00C7395A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7CC" w:rsidRPr="00C65271" w:rsidTr="00436328">
        <w:tc>
          <w:tcPr>
            <w:tcW w:w="1053" w:type="dxa"/>
            <w:vMerge/>
            <w:vAlign w:val="center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7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Công thức tổng quát dãy đồng đẳng của alkene</w:t>
            </w: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FC67CC" w:rsidRPr="00C65271" w:rsidRDefault="00C7395A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7CC" w:rsidRPr="00C65271" w:rsidTr="00436328">
        <w:tc>
          <w:tcPr>
            <w:tcW w:w="1053" w:type="dxa"/>
            <w:vMerge/>
            <w:vAlign w:val="center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7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Điều chế acetylene</w:t>
            </w: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FC67CC" w:rsidRPr="00C65271" w:rsidRDefault="00C7395A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7CC" w:rsidRPr="00C65271" w:rsidTr="00436328">
        <w:tc>
          <w:tcPr>
            <w:tcW w:w="1053" w:type="dxa"/>
            <w:vMerge/>
            <w:vAlign w:val="center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7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Danh pháp của alkyne</w:t>
            </w: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FC67CC" w:rsidRPr="00C65271" w:rsidRDefault="00C7395A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7CC" w:rsidRPr="00C65271" w:rsidTr="00436328">
        <w:tc>
          <w:tcPr>
            <w:tcW w:w="1053" w:type="dxa"/>
            <w:vMerge/>
            <w:vAlign w:val="center"/>
          </w:tcPr>
          <w:p w:rsidR="00FC67CC" w:rsidRPr="00C65271" w:rsidRDefault="00FC67CC" w:rsidP="00436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7" w:type="dxa"/>
          </w:tcPr>
          <w:p w:rsidR="00FC67CC" w:rsidRPr="004C578A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Phản ứng cộng H</w:t>
            </w:r>
            <w:r w:rsidRPr="0047418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vào alkyne</w:t>
            </w: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FC67CC" w:rsidRPr="00C65271" w:rsidRDefault="00C7395A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7CC" w:rsidRPr="00C65271" w:rsidTr="00436328">
        <w:tc>
          <w:tcPr>
            <w:tcW w:w="1053" w:type="dxa"/>
            <w:vMerge/>
            <w:vAlign w:val="center"/>
          </w:tcPr>
          <w:p w:rsidR="00FC67CC" w:rsidRPr="00C65271" w:rsidRDefault="00FC67CC" w:rsidP="00436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7" w:type="dxa"/>
          </w:tcPr>
          <w:p w:rsidR="00FC67CC" w:rsidRPr="00A401B5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Q</w:t>
            </w:r>
            <w:r w:rsidRPr="00A401B5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uy tắc Markovnikov</w:t>
            </w: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FC67CC" w:rsidRPr="00C65271" w:rsidRDefault="00C7395A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7CC" w:rsidRPr="00C65271" w:rsidTr="00436328">
        <w:tc>
          <w:tcPr>
            <w:tcW w:w="1053" w:type="dxa"/>
            <w:vMerge/>
            <w:vAlign w:val="center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7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Đồng phân của alkyne</w:t>
            </w: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FC67CC" w:rsidRPr="00C65271" w:rsidRDefault="00C7395A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7CC" w:rsidRPr="00C65271" w:rsidTr="00436328">
        <w:tc>
          <w:tcPr>
            <w:tcW w:w="1053" w:type="dxa"/>
            <w:vMerge/>
            <w:vAlign w:val="center"/>
          </w:tcPr>
          <w:p w:rsidR="00FC67CC" w:rsidRPr="00C65271" w:rsidRDefault="00FC67CC" w:rsidP="00436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7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Tìm công thức phân tử của alkyne</w:t>
            </w: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FC67CC" w:rsidRPr="00C65271" w:rsidRDefault="00CE2894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FC67CC" w:rsidRPr="00C65271" w:rsidRDefault="00C7395A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7CC" w:rsidRPr="00C65271" w:rsidTr="00436328">
        <w:tc>
          <w:tcPr>
            <w:tcW w:w="1053" w:type="dxa"/>
            <w:vMerge/>
            <w:vAlign w:val="center"/>
          </w:tcPr>
          <w:p w:rsidR="00FC67CC" w:rsidRPr="00C65271" w:rsidRDefault="00FC67CC" w:rsidP="00436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7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Tìm công thức phân tử của alkene</w:t>
            </w: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FC67CC" w:rsidRPr="00C65271" w:rsidRDefault="00CE2894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FC67CC" w:rsidRPr="00C65271" w:rsidRDefault="00C7395A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7CC" w:rsidRPr="00C65271" w:rsidTr="00436328">
        <w:tc>
          <w:tcPr>
            <w:tcW w:w="1053" w:type="dxa"/>
            <w:vMerge/>
            <w:vAlign w:val="center"/>
          </w:tcPr>
          <w:p w:rsidR="00FC67CC" w:rsidRPr="00C65271" w:rsidRDefault="00FC67CC" w:rsidP="00436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7" w:type="dxa"/>
          </w:tcPr>
          <w:p w:rsidR="00FC67CC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Hoàn thành phương trình phản ứng</w:t>
            </w:r>
          </w:p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Nhận biết alkyne</w:t>
            </w: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C67CC" w:rsidRPr="00C65271" w:rsidRDefault="00CE2894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:rsidR="00FC67CC" w:rsidRPr="00C65271" w:rsidRDefault="00C7395A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67CC" w:rsidRPr="00C65271" w:rsidTr="00436328">
        <w:tc>
          <w:tcPr>
            <w:tcW w:w="1053" w:type="dxa"/>
            <w:vMerge/>
            <w:vAlign w:val="center"/>
          </w:tcPr>
          <w:p w:rsidR="00FC67CC" w:rsidRPr="00C65271" w:rsidRDefault="00FC67CC" w:rsidP="00436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7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Bài toán hỗn hợp alkene</w:t>
            </w: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FC67CC" w:rsidRPr="00C65271" w:rsidRDefault="00C602B1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:rsidR="00FC67CC" w:rsidRPr="00C65271" w:rsidRDefault="00C7395A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67CC" w:rsidRPr="00C65271" w:rsidTr="00436328">
        <w:tc>
          <w:tcPr>
            <w:tcW w:w="1053" w:type="dxa"/>
            <w:vMerge/>
            <w:vAlign w:val="center"/>
          </w:tcPr>
          <w:p w:rsidR="00FC67CC" w:rsidRPr="00C65271" w:rsidRDefault="00FC67CC" w:rsidP="00436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7" w:type="dxa"/>
          </w:tcPr>
          <w:p w:rsidR="00FC67CC" w:rsidRDefault="00FC67CC" w:rsidP="00FC67C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:rsidR="00FC67CC" w:rsidRPr="00C65271" w:rsidRDefault="00FC67CC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D25" w:rsidRPr="00C65271" w:rsidTr="00436328">
        <w:tc>
          <w:tcPr>
            <w:tcW w:w="6950" w:type="dxa"/>
            <w:gridSpan w:val="2"/>
            <w:vMerge w:val="restart"/>
            <w:vAlign w:val="center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732" w:type="dxa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8 câu</w:t>
            </w:r>
          </w:p>
        </w:tc>
        <w:tc>
          <w:tcPr>
            <w:tcW w:w="708" w:type="dxa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1 câu</w:t>
            </w:r>
          </w:p>
        </w:tc>
        <w:tc>
          <w:tcPr>
            <w:tcW w:w="711" w:type="dxa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1 câu</w:t>
            </w:r>
          </w:p>
        </w:tc>
        <w:tc>
          <w:tcPr>
            <w:tcW w:w="865" w:type="dxa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10 Câu</w:t>
            </w:r>
          </w:p>
        </w:tc>
        <w:tc>
          <w:tcPr>
            <w:tcW w:w="1025" w:type="dxa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14D25" w:rsidRPr="00C65271" w:rsidTr="00436328">
        <w:tc>
          <w:tcPr>
            <w:tcW w:w="6950" w:type="dxa"/>
            <w:gridSpan w:val="2"/>
            <w:vMerge/>
            <w:vAlign w:val="center"/>
          </w:tcPr>
          <w:p w:rsidR="00214D25" w:rsidRPr="00C65271" w:rsidRDefault="00214D25" w:rsidP="00436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4 điểm</w:t>
            </w:r>
          </w:p>
        </w:tc>
        <w:tc>
          <w:tcPr>
            <w:tcW w:w="708" w:type="dxa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0,5 điểm</w:t>
            </w:r>
          </w:p>
        </w:tc>
        <w:tc>
          <w:tcPr>
            <w:tcW w:w="711" w:type="dxa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  <w:tc>
          <w:tcPr>
            <w:tcW w:w="732" w:type="dxa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0,5 điểm</w:t>
            </w:r>
          </w:p>
        </w:tc>
        <w:tc>
          <w:tcPr>
            <w:tcW w:w="865" w:type="dxa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  <w:tc>
          <w:tcPr>
            <w:tcW w:w="868" w:type="dxa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5 điểm</w:t>
            </w:r>
          </w:p>
        </w:tc>
        <w:tc>
          <w:tcPr>
            <w:tcW w:w="1025" w:type="dxa"/>
          </w:tcPr>
          <w:p w:rsidR="00214D25" w:rsidRPr="00C65271" w:rsidRDefault="00214D25" w:rsidP="0043632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5 điểm</w:t>
            </w:r>
          </w:p>
        </w:tc>
      </w:tr>
    </w:tbl>
    <w:p w:rsidR="00214D25" w:rsidRPr="00C65271" w:rsidRDefault="00214D25" w:rsidP="00214D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14D25" w:rsidRPr="00C65271">
          <w:pgSz w:w="16838" w:h="11906" w:orient="landscape"/>
          <w:pgMar w:top="720" w:right="720" w:bottom="720" w:left="720" w:header="720" w:footer="720" w:gutter="0"/>
          <w:cols w:space="720"/>
        </w:sectPr>
      </w:pPr>
    </w:p>
    <w:p w:rsidR="007312A7" w:rsidRDefault="007312A7"/>
    <w:sectPr w:rsidR="007312A7" w:rsidSect="001A278D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25"/>
    <w:rsid w:val="001A278D"/>
    <w:rsid w:val="001D3BF4"/>
    <w:rsid w:val="00214D25"/>
    <w:rsid w:val="007312A7"/>
    <w:rsid w:val="00A16334"/>
    <w:rsid w:val="00A9228F"/>
    <w:rsid w:val="00C602B1"/>
    <w:rsid w:val="00C7395A"/>
    <w:rsid w:val="00CE2894"/>
    <w:rsid w:val="00FC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4EAC18-9FA4-491D-90D0-8574DF02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Cường Đoàn Đức</dc:creator>
  <cp:keywords/>
  <dc:description/>
  <cp:lastModifiedBy>Cường Đoàn Đức</cp:lastModifiedBy>
  <cp:revision>6</cp:revision>
  <dcterms:created xsi:type="dcterms:W3CDTF">2023-04-30T07:54:00Z</dcterms:created>
  <dcterms:modified xsi:type="dcterms:W3CDTF">2023-04-30T09:21:00Z</dcterms:modified>
</cp:coreProperties>
</file>