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CF" w:rsidRDefault="009D68CF" w:rsidP="009D68CF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260"/>
        <w:gridCol w:w="4678"/>
        <w:gridCol w:w="2268"/>
      </w:tblGrid>
      <w:tr w:rsidR="009D68CF" w:rsidTr="00576F13">
        <w:trPr>
          <w:trHeight w:val="137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8CF" w:rsidRDefault="009D68CF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 và tên thầy cô: Nguyễn Thị Nhung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8CF" w:rsidRDefault="009D68CF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E_mail: nguyennhungchy@gmail.com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8CF" w:rsidRDefault="009D68CF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Links fb: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https://www.facebook.com/profile.php?id=100000376122938&amp;mibextid=ZbWKwL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8CF" w:rsidRDefault="009D68CF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SĐT: 0382603336</w:t>
            </w:r>
          </w:p>
        </w:tc>
      </w:tr>
    </w:tbl>
    <w:p w:rsidR="009D68CF" w:rsidRDefault="009D68CF" w:rsidP="009D68CF">
      <w:pPr>
        <w:widowControl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03F54" w:rsidRPr="00C65271" w:rsidRDefault="00003F54" w:rsidP="00003F5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271">
        <w:rPr>
          <w:rFonts w:ascii="Times New Roman" w:eastAsia="Times New Roman" w:hAnsi="Times New Roman" w:cs="Times New Roman"/>
          <w:b/>
          <w:sz w:val="24"/>
          <w:szCs w:val="24"/>
        </w:rPr>
        <w:t xml:space="preserve">CẤU TRÚC MA TRẬN + BẢNG ĐẶC TẢ CỦA ĐỀ THI ĐỀ KIỂM TRA </w:t>
      </w:r>
      <w:r w:rsidRPr="00C6527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45 PHÚT (100% TRẮC NGHIỆM)</w:t>
      </w:r>
    </w:p>
    <w:p w:rsidR="00003F54" w:rsidRPr="00C65271" w:rsidRDefault="00003F54" w:rsidP="00003F5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52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 CÔ SẼ RA ĐỀ VỚI VIỆC ĐỀ XUẤT MA TRẬN VÀ NỘI DUNG KIỂM TRA THEO CÂU TRÚC</w:t>
      </w:r>
    </w:p>
    <w:p w:rsidR="00003F54" w:rsidRPr="00C65271" w:rsidRDefault="00003F54" w:rsidP="00003F54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00C65271">
        <w:rPr>
          <w:rFonts w:ascii="Times New Roman" w:eastAsia="Times New Roman" w:hAnsi="Times New Roman" w:cs="Times New Roman"/>
          <w:sz w:val="24"/>
          <w:szCs w:val="24"/>
          <w:highlight w:val="magenta"/>
        </w:rPr>
        <w:t>32 câu dưới dạng TN</w:t>
      </w:r>
    </w:p>
    <w:p w:rsidR="00003F54" w:rsidRPr="00C65271" w:rsidRDefault="00003F54" w:rsidP="00003F54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5271">
        <w:rPr>
          <w:rFonts w:ascii="Times New Roman" w:eastAsia="Times New Roman" w:hAnsi="Times New Roman" w:cs="Times New Roman"/>
          <w:sz w:val="24"/>
          <w:szCs w:val="24"/>
          <w:highlight w:val="yellow"/>
        </w:rPr>
        <w:t>Theo tỉ lệ: 4 Điểm NB – 3 Điểm TH – 2 Điểm VD – 1 Điểm VDC</w:t>
      </w:r>
    </w:p>
    <w:p w:rsidR="00003F54" w:rsidRPr="00C65271" w:rsidRDefault="00003F54" w:rsidP="00003F54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C6527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Trắc nghiệm: 22 câu LT (13 câu NB + 6 câu TH + 2 VD + 1VDC) </w:t>
      </w:r>
    </w:p>
    <w:p w:rsidR="00003F54" w:rsidRPr="00C65271" w:rsidRDefault="00003F54" w:rsidP="00003F54">
      <w:pPr>
        <w:tabs>
          <w:tab w:val="left" w:pos="283"/>
          <w:tab w:val="left" w:pos="2835"/>
          <w:tab w:val="left" w:pos="5386"/>
          <w:tab w:val="left" w:pos="7937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5271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           10 câu BT</w:t>
      </w:r>
      <w:r w:rsidRPr="00C65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 câu TH+ 4 câu VD + 2 câu VDC)</w:t>
      </w:r>
    </w:p>
    <w:tbl>
      <w:tblPr>
        <w:tblW w:w="14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386"/>
        <w:gridCol w:w="723"/>
        <w:gridCol w:w="638"/>
        <w:gridCol w:w="723"/>
        <w:gridCol w:w="641"/>
        <w:gridCol w:w="723"/>
        <w:gridCol w:w="788"/>
        <w:gridCol w:w="820"/>
        <w:gridCol w:w="984"/>
        <w:gridCol w:w="975"/>
        <w:gridCol w:w="966"/>
      </w:tblGrid>
      <w:tr w:rsidR="00003F54" w:rsidRPr="00C65271" w:rsidTr="001371D1">
        <w:tc>
          <w:tcPr>
            <w:tcW w:w="1271" w:type="dxa"/>
            <w:vMerge w:val="restart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</w:p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(Bài)</w:t>
            </w:r>
          </w:p>
        </w:tc>
        <w:tc>
          <w:tcPr>
            <w:tcW w:w="5386" w:type="dxa"/>
            <w:vMerge w:val="restart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(Nội dung ra câu hỏi trong đề thi)</w:t>
            </w:r>
          </w:p>
        </w:tc>
        <w:tc>
          <w:tcPr>
            <w:tcW w:w="6040" w:type="dxa"/>
            <w:gridSpan w:val="8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MỨC ĐỘ CÂU HỎI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Pr="00C65271" w:rsidRDefault="00003F54" w:rsidP="00137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003F54" w:rsidRPr="00C65271" w:rsidRDefault="00003F54" w:rsidP="00137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1364" w:type="dxa"/>
            <w:gridSpan w:val="2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1511" w:type="dxa"/>
            <w:gridSpan w:val="2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1804" w:type="dxa"/>
            <w:gridSpan w:val="2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VDC</w:t>
            </w:r>
          </w:p>
        </w:tc>
        <w:tc>
          <w:tcPr>
            <w:tcW w:w="1941" w:type="dxa"/>
            <w:gridSpan w:val="2"/>
            <w:vMerge/>
            <w:vAlign w:val="center"/>
          </w:tcPr>
          <w:p w:rsidR="00003F54" w:rsidRPr="00C65271" w:rsidRDefault="00003F54" w:rsidP="00137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rPr>
          <w:trHeight w:val="707"/>
        </w:trPr>
        <w:tc>
          <w:tcPr>
            <w:tcW w:w="1271" w:type="dxa"/>
            <w:vMerge/>
            <w:vAlign w:val="center"/>
          </w:tcPr>
          <w:p w:rsidR="00003F54" w:rsidRPr="00C65271" w:rsidRDefault="00003F54" w:rsidP="00137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003F54" w:rsidRPr="00C65271" w:rsidRDefault="00003F54" w:rsidP="00137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23" w:type="dxa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23" w:type="dxa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20" w:type="dxa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75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003F54" w:rsidRPr="00C65271" w:rsidTr="001371D1">
        <w:tc>
          <w:tcPr>
            <w:tcW w:w="1271" w:type="dxa"/>
            <w:vMerge w:val="restart"/>
            <w:vAlign w:val="center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Chương 3 (Bài 8)</w:t>
            </w:r>
          </w:p>
        </w:tc>
        <w:tc>
          <w:tcPr>
            <w:tcW w:w="538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Khái niệm hợp chất hữu cơ</w:t>
            </w: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Pr="00C65271" w:rsidRDefault="00003F54" w:rsidP="00137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Đặc điểm phản ứng hóa học hữu cơ</w:t>
            </w: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 w:val="restart"/>
            <w:vAlign w:val="center"/>
          </w:tcPr>
          <w:p w:rsidR="00003F54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(Bài 9)</w:t>
            </w:r>
          </w:p>
        </w:tc>
        <w:tc>
          <w:tcPr>
            <w:tcW w:w="5386" w:type="dxa"/>
          </w:tcPr>
          <w:p w:rsidR="00003F54" w:rsidRPr="00C65271" w:rsidRDefault="00003F54" w:rsidP="001371D1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Phương pháp chưng cất</w:t>
            </w: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Pr="00C65271" w:rsidRDefault="00003F54" w:rsidP="001371D1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Phương pháp chưng cất lôi cuốn hơi nước</w:t>
            </w: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 w:val="restart"/>
            <w:vAlign w:val="center"/>
          </w:tcPr>
          <w:p w:rsidR="00003F54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(Bài 10)</w:t>
            </w:r>
          </w:p>
        </w:tc>
        <w:tc>
          <w:tcPr>
            <w:tcW w:w="5386" w:type="dxa"/>
          </w:tcPr>
          <w:p w:rsidR="00003F54" w:rsidRPr="00C65271" w:rsidRDefault="00003F54" w:rsidP="001371D1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Xác định CTPTHCHC biết khối lượng mol</w:t>
            </w: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Pr="00C65271" w:rsidRDefault="00003F54" w:rsidP="001371D1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Công thức đơn giản nhất</w:t>
            </w: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Pr="00C65271" w:rsidRDefault="00003F54" w:rsidP="00003F54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Xác định CTPT của hợp chất hữu cơ</w:t>
            </w: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C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</w:t>
            </w:r>
          </w:p>
        </w:tc>
        <w:tc>
          <w:tcPr>
            <w:tcW w:w="641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Pr="00C65271" w:rsidRDefault="00FF580B" w:rsidP="001371D1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Xác định CTPT hợp chất hữu cơ</w:t>
            </w: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C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</w:t>
            </w:r>
          </w:p>
        </w:tc>
        <w:tc>
          <w:tcPr>
            <w:tcW w:w="78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Pr="00C65271" w:rsidRDefault="00003F54" w:rsidP="001371D1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E416B">
              <w:rPr>
                <w:rFonts w:ascii="Times New Roman" w:hAnsi="Times New Roman" w:cs="Times New Roman"/>
                <w:b/>
                <w:sz w:val="24"/>
                <w:szCs w:val="24"/>
              </w:rPr>
              <w:t>Bài toán hỗn hợp hydrocarbon</w:t>
            </w: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1371D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 w:val="restart"/>
            <w:vAlign w:val="center"/>
          </w:tcPr>
          <w:p w:rsidR="00003F54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(Bài 11)</w:t>
            </w:r>
          </w:p>
        </w:tc>
        <w:tc>
          <w:tcPr>
            <w:tcW w:w="5386" w:type="dxa"/>
          </w:tcPr>
          <w:p w:rsidR="00003F54" w:rsidRPr="00C65271" w:rsidRDefault="00003F54" w:rsidP="00003F54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Liên kết bội trong hợp chất hữu cơ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Pr="00C65271" w:rsidRDefault="004F533D" w:rsidP="00003F54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Khái niệm đồng phân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Pr="00C65271" w:rsidRDefault="00003F54" w:rsidP="00003F54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Nguyên nhân hiện tượng đồng phân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726" w:rsidRPr="00C65271" w:rsidTr="00FA7726">
        <w:trPr>
          <w:trHeight w:val="524"/>
        </w:trPr>
        <w:tc>
          <w:tcPr>
            <w:tcW w:w="1271" w:type="dxa"/>
            <w:vMerge w:val="restart"/>
            <w:vAlign w:val="center"/>
          </w:tcPr>
          <w:p w:rsidR="00FA7726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Chương 4</w:t>
            </w:r>
          </w:p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(Bài 12)</w:t>
            </w:r>
          </w:p>
        </w:tc>
        <w:tc>
          <w:tcPr>
            <w:tcW w:w="5386" w:type="dxa"/>
          </w:tcPr>
          <w:p w:rsidR="00FA7726" w:rsidRPr="00C65271" w:rsidRDefault="00FA7726" w:rsidP="00003F54">
            <w:pPr>
              <w:tabs>
                <w:tab w:val="left" w:pos="283"/>
                <w:tab w:val="left" w:pos="1380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CTTQ dãy đồng đẳng của alkane</w:t>
            </w:r>
          </w:p>
        </w:tc>
        <w:tc>
          <w:tcPr>
            <w:tcW w:w="723" w:type="dxa"/>
          </w:tcPr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FA7726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Pr="00C65271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Pr="00C65271" w:rsidRDefault="00AD68FC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Xác định CTPT của alkane, phản ứng thế halogen vào alkane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77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Pr="00C65271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AD68FC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Đồng phân sản phâm phản ứng thế halogen vào alkane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61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</w:t>
            </w: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FF580B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Bài toán đốt cháy alkane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C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</w:t>
            </w: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FF580B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Phản ứng thế vào hydrocarbon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3E416B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Bài toán hỗn hợp hydrocarbon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C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</w:t>
            </w: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 w:val="restart"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(Bài 13)</w:t>
            </w:r>
          </w:p>
        </w:tc>
        <w:tc>
          <w:tcPr>
            <w:tcW w:w="5386" w:type="dxa"/>
          </w:tcPr>
          <w:p w:rsidR="00003F54" w:rsidRDefault="003E416B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Xác định CTPT của alkene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3E416B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Tên thông thường của alkene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3E416B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Phản ứng trùng hợp alkene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Pr="00C65271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AD68FC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Xác định CTPT của hỗn hợp alkene, phản ứng đốt cháy alkene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C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</w:t>
            </w: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AD68FC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Xác định dãy đồng đẳng alkene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AD68FC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Phản ứng thế vào alkyne có liên kết ba ở đầu mạch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3E416B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Bài toán cộng hydrogen vào hydrocarbon không no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C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</w:t>
            </w: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FF580B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Phản ứng cộng vào hydrocarbon không no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FE6F9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Chuỗi phản ứng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C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</w:t>
            </w: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 w:val="restart"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(Bài 14)</w:t>
            </w:r>
          </w:p>
        </w:tc>
        <w:tc>
          <w:tcPr>
            <w:tcW w:w="5386" w:type="dxa"/>
          </w:tcPr>
          <w:p w:rsidR="00003F54" w:rsidRDefault="004F533D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Tên gọi của gốc hydrocarbon thơm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4F533D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Phản ứng điều chế TNT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4F533D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Phản ứng thế halogen vào vòng thơm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C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</w:t>
            </w: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4F533D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Xác định CTPT đồng đẳng của benzene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1271" w:type="dxa"/>
            <w:vMerge/>
            <w:vAlign w:val="center"/>
          </w:tcPr>
          <w:p w:rsidR="00003F54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3F54" w:rsidRDefault="004F533D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Bài toán đốt cháy hỗn hợp arene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C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</w:t>
            </w: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FA7726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6657" w:type="dxa"/>
            <w:gridSpan w:val="2"/>
            <w:vMerge w:val="restart"/>
            <w:vAlign w:val="center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13 câu</w:t>
            </w: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10 câu</w:t>
            </w: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6 câu</w:t>
            </w: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3 câu</w:t>
            </w: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32 câu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F54" w:rsidRPr="00C65271" w:rsidTr="001371D1">
        <w:tc>
          <w:tcPr>
            <w:tcW w:w="6657" w:type="dxa"/>
            <w:gridSpan w:val="2"/>
            <w:vMerge/>
            <w:vAlign w:val="center"/>
          </w:tcPr>
          <w:p w:rsidR="00003F54" w:rsidRPr="00C65271" w:rsidRDefault="00003F54" w:rsidP="0000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4 điểm</w:t>
            </w:r>
          </w:p>
        </w:tc>
        <w:tc>
          <w:tcPr>
            <w:tcW w:w="63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3 điểm</w:t>
            </w:r>
          </w:p>
        </w:tc>
        <w:tc>
          <w:tcPr>
            <w:tcW w:w="641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2 điểm</w:t>
            </w:r>
          </w:p>
        </w:tc>
        <w:tc>
          <w:tcPr>
            <w:tcW w:w="788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</w:p>
        </w:tc>
        <w:tc>
          <w:tcPr>
            <w:tcW w:w="984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77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5271">
              <w:rPr>
                <w:rFonts w:ascii="Times New Roman" w:hAnsi="Times New Roman" w:cs="Times New Roman"/>
                <w:b/>
                <w:sz w:val="24"/>
                <w:szCs w:val="24"/>
              </w:rPr>
              <w:t>0 điểm</w:t>
            </w:r>
          </w:p>
        </w:tc>
        <w:tc>
          <w:tcPr>
            <w:tcW w:w="966" w:type="dxa"/>
          </w:tcPr>
          <w:p w:rsidR="00003F54" w:rsidRPr="00C65271" w:rsidRDefault="00003F54" w:rsidP="00003F5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3F54" w:rsidRDefault="00003F54" w:rsidP="00003F54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F54" w:rsidRPr="00327492" w:rsidRDefault="00003F54" w:rsidP="00003F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3F54" w:rsidRDefault="00003F54" w:rsidP="00003F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2A7" w:rsidRDefault="007312A7"/>
    <w:sectPr w:rsidR="007312A7" w:rsidSect="00FA7726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54"/>
    <w:rsid w:val="00003F54"/>
    <w:rsid w:val="001A278D"/>
    <w:rsid w:val="001D3BF4"/>
    <w:rsid w:val="003E416B"/>
    <w:rsid w:val="004F533D"/>
    <w:rsid w:val="00576F13"/>
    <w:rsid w:val="007312A7"/>
    <w:rsid w:val="009D68CF"/>
    <w:rsid w:val="00A24B61"/>
    <w:rsid w:val="00A9228F"/>
    <w:rsid w:val="00AD68FC"/>
    <w:rsid w:val="00FA7726"/>
    <w:rsid w:val="00FE6F9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C8D134-2493-46BE-8038-5CEAEDFC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Cường Đoàn Đức</dc:creator>
  <cp:keywords/>
  <dc:description/>
  <cp:lastModifiedBy>Cường Đoàn Đức</cp:lastModifiedBy>
  <cp:revision>20</cp:revision>
  <dcterms:created xsi:type="dcterms:W3CDTF">2023-05-05T03:01:00Z</dcterms:created>
  <dcterms:modified xsi:type="dcterms:W3CDTF">2023-05-05T04:17:00Z</dcterms:modified>
</cp:coreProperties>
</file>