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1F" w:rsidRPr="0019761F" w:rsidRDefault="0019761F" w:rsidP="001976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8"/>
        <w:gridCol w:w="3361"/>
        <w:gridCol w:w="3939"/>
        <w:gridCol w:w="2673"/>
      </w:tblGrid>
      <w:tr w:rsidR="0019761F" w:rsidRPr="0019761F" w:rsidTr="001162FE">
        <w:tc>
          <w:tcPr>
            <w:tcW w:w="5028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Họ và tên thầy cô: </w:t>
            </w:r>
            <w:r w:rsidR="001162FE">
              <w:rPr>
                <w:rFonts w:ascii="Times New Roman" w:hAnsi="Times New Roman" w:cs="Times New Roman"/>
                <w:b/>
              </w:rPr>
              <w:t>Vũ Văn Hiếu</w:t>
            </w:r>
          </w:p>
        </w:tc>
        <w:tc>
          <w:tcPr>
            <w:tcW w:w="3361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E_mail:</w:t>
            </w:r>
            <w:r w:rsidR="001162FE">
              <w:rPr>
                <w:rFonts w:ascii="Times New Roman" w:hAnsi="Times New Roman" w:cs="Times New Roman"/>
                <w:b/>
              </w:rPr>
              <w:t xml:space="preserve"> Hieu346116@gmail.com</w:t>
            </w:r>
          </w:p>
        </w:tc>
        <w:tc>
          <w:tcPr>
            <w:tcW w:w="3939" w:type="dxa"/>
          </w:tcPr>
          <w:p w:rsidR="0019761F" w:rsidRPr="0019761F" w:rsidRDefault="0019761F" w:rsidP="001162F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Links fb:</w:t>
            </w:r>
            <w:r w:rsidR="001162FE">
              <w:rPr>
                <w:rFonts w:ascii="Times New Roman" w:hAnsi="Times New Roman" w:cs="Times New Roman"/>
                <w:b/>
              </w:rPr>
              <w:t xml:space="preserve"> </w:t>
            </w:r>
            <w:r w:rsidR="001162FE" w:rsidRPr="007A4806">
              <w:rPr>
                <w:b/>
              </w:rPr>
              <w:t>https://www.facebook.com/hieu.vu.98</w:t>
            </w:r>
          </w:p>
        </w:tc>
        <w:tc>
          <w:tcPr>
            <w:tcW w:w="2673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SĐT:</w:t>
            </w:r>
            <w:r w:rsidR="001162FE">
              <w:rPr>
                <w:rFonts w:ascii="Times New Roman" w:hAnsi="Times New Roman" w:cs="Times New Roman"/>
                <w:b/>
              </w:rPr>
              <w:t xml:space="preserve"> 0915168154</w:t>
            </w:r>
          </w:p>
        </w:tc>
      </w:tr>
    </w:tbl>
    <w:p w:rsidR="0019761F" w:rsidRP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61F">
        <w:rPr>
          <w:rFonts w:ascii="Times New Roman" w:eastAsia="Times New Roman" w:hAnsi="Times New Roman" w:cs="Times New Roman"/>
          <w:b/>
          <w:sz w:val="24"/>
          <w:szCs w:val="24"/>
        </w:rPr>
        <w:t xml:space="preserve">CẤU TRÚC MA TRẬN + BẢNG ĐẶC TẢ CỦA ĐỀ THI ĐỀ KIỂM TRA </w:t>
      </w:r>
      <w:r w:rsidRPr="0019761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45 PHÚT (100% TRẮC NGHIỆM)</w:t>
      </w:r>
    </w:p>
    <w:p w:rsidR="0019761F" w:rsidRP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magenta"/>
        </w:rPr>
      </w:pPr>
      <w:r w:rsidRPr="0019761F">
        <w:rPr>
          <w:rFonts w:ascii="Times New Roman" w:eastAsia="Times New Roman" w:hAnsi="Times New Roman" w:cs="Times New Roman"/>
          <w:sz w:val="32"/>
          <w:szCs w:val="32"/>
          <w:highlight w:val="magenta"/>
        </w:rPr>
        <w:t>32 câu dưới dạng TN</w:t>
      </w:r>
    </w:p>
    <w:p w:rsidR="0019761F" w:rsidRP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9761F">
        <w:rPr>
          <w:rFonts w:ascii="Times New Roman" w:eastAsia="Times New Roman" w:hAnsi="Times New Roman" w:cs="Times New Roman"/>
          <w:sz w:val="32"/>
          <w:szCs w:val="32"/>
          <w:highlight w:val="yellow"/>
        </w:rPr>
        <w:t>Theo tỉ lệ: 4 Điểm NB – 3 Điểm TH – 2 Điểm VD – 1 Điểm VDC</w:t>
      </w:r>
    </w:p>
    <w:p w:rsidR="0019761F" w:rsidRP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green"/>
        </w:rPr>
      </w:pPr>
      <w:r w:rsidRPr="0019761F">
        <w:rPr>
          <w:rFonts w:ascii="Times New Roman" w:eastAsia="Times New Roman" w:hAnsi="Times New Roman" w:cs="Times New Roman"/>
          <w:sz w:val="32"/>
          <w:szCs w:val="32"/>
          <w:highlight w:val="green"/>
        </w:rPr>
        <w:t xml:space="preserve">Trắc nghiệm: 22 câu LT (13 câu NB + 6 câu TH + 2 VD + 1VDC) </w:t>
      </w:r>
    </w:p>
    <w:p w:rsidR="0019761F" w:rsidRP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9761F">
        <w:rPr>
          <w:rFonts w:ascii="Times New Roman" w:eastAsia="Times New Roman" w:hAnsi="Times New Roman" w:cs="Times New Roman"/>
          <w:sz w:val="32"/>
          <w:szCs w:val="32"/>
          <w:highlight w:val="green"/>
        </w:rPr>
        <w:t xml:space="preserve">            10 câu BT</w:t>
      </w:r>
      <w:r w:rsidRPr="0019761F">
        <w:rPr>
          <w:rFonts w:ascii="Times New Roman" w:eastAsia="Times New Roman" w:hAnsi="Times New Roman" w:cs="Times New Roman"/>
          <w:sz w:val="32"/>
          <w:szCs w:val="32"/>
        </w:rPr>
        <w:t xml:space="preserve"> (4 câu TH+ 4 câu VD + 2 câu VDC </w:t>
      </w:r>
    </w:p>
    <w:tbl>
      <w:tblPr>
        <w:tblW w:w="14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5604"/>
        <w:gridCol w:w="723"/>
        <w:gridCol w:w="638"/>
        <w:gridCol w:w="723"/>
        <w:gridCol w:w="641"/>
        <w:gridCol w:w="723"/>
        <w:gridCol w:w="788"/>
        <w:gridCol w:w="820"/>
        <w:gridCol w:w="984"/>
        <w:gridCol w:w="975"/>
        <w:gridCol w:w="966"/>
      </w:tblGrid>
      <w:tr w:rsidR="0019761F" w:rsidRPr="0019761F" w:rsidTr="0019761F">
        <w:tc>
          <w:tcPr>
            <w:tcW w:w="1053" w:type="dxa"/>
            <w:vMerge w:val="restart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Chương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(Bài)</w:t>
            </w:r>
          </w:p>
        </w:tc>
        <w:tc>
          <w:tcPr>
            <w:tcW w:w="5604" w:type="dxa"/>
            <w:vMerge w:val="restart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NỘI DUNG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(Nội dung ra câu hỏi trong đề thi)</w:t>
            </w:r>
          </w:p>
        </w:tc>
        <w:tc>
          <w:tcPr>
            <w:tcW w:w="6040" w:type="dxa"/>
            <w:gridSpan w:val="8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MỨC ĐỘ CÂU HỎI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TỔNG</w:t>
            </w:r>
          </w:p>
        </w:tc>
      </w:tr>
      <w:tr w:rsidR="0019761F" w:rsidRPr="0019761F" w:rsidTr="003A4804">
        <w:tc>
          <w:tcPr>
            <w:tcW w:w="1053" w:type="dxa"/>
            <w:vMerge/>
            <w:vAlign w:val="center"/>
          </w:tcPr>
          <w:p w:rsidR="0019761F" w:rsidRPr="0019761F" w:rsidRDefault="0019761F" w:rsidP="00A0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  <w:vMerge/>
            <w:vAlign w:val="center"/>
          </w:tcPr>
          <w:p w:rsidR="0019761F" w:rsidRPr="0019761F" w:rsidRDefault="0019761F" w:rsidP="00A0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NB</w:t>
            </w:r>
          </w:p>
        </w:tc>
        <w:tc>
          <w:tcPr>
            <w:tcW w:w="1364" w:type="dxa"/>
            <w:gridSpan w:val="2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TH</w:t>
            </w:r>
          </w:p>
        </w:tc>
        <w:tc>
          <w:tcPr>
            <w:tcW w:w="1511" w:type="dxa"/>
            <w:gridSpan w:val="2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VD</w:t>
            </w:r>
          </w:p>
        </w:tc>
        <w:tc>
          <w:tcPr>
            <w:tcW w:w="1804" w:type="dxa"/>
            <w:gridSpan w:val="2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VDC</w:t>
            </w:r>
          </w:p>
        </w:tc>
        <w:tc>
          <w:tcPr>
            <w:tcW w:w="1941" w:type="dxa"/>
            <w:gridSpan w:val="2"/>
            <w:vMerge/>
            <w:vAlign w:val="center"/>
          </w:tcPr>
          <w:p w:rsidR="0019761F" w:rsidRPr="0019761F" w:rsidRDefault="0019761F" w:rsidP="00A0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761F" w:rsidRPr="0019761F" w:rsidTr="003A4804">
        <w:tc>
          <w:tcPr>
            <w:tcW w:w="1053" w:type="dxa"/>
            <w:vMerge/>
            <w:vAlign w:val="center"/>
          </w:tcPr>
          <w:p w:rsidR="0019761F" w:rsidRPr="0019761F" w:rsidRDefault="0019761F" w:rsidP="00A0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  <w:vMerge/>
            <w:vAlign w:val="center"/>
          </w:tcPr>
          <w:p w:rsidR="0019761F" w:rsidRPr="0019761F" w:rsidRDefault="0019761F" w:rsidP="00A0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723" w:type="dxa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723" w:type="dxa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820" w:type="dxa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75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TL</w:t>
            </w:r>
          </w:p>
        </w:tc>
      </w:tr>
      <w:tr w:rsidR="001E3CAC" w:rsidRPr="0019761F" w:rsidTr="003A4804">
        <w:tc>
          <w:tcPr>
            <w:tcW w:w="1053" w:type="dxa"/>
            <w:vMerge w:val="restart"/>
            <w:vAlign w:val="center"/>
          </w:tcPr>
          <w:p w:rsidR="001E3CAC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Chương 4</w:t>
            </w:r>
          </w:p>
          <w:p w:rsidR="00D71F3A" w:rsidRPr="0019761F" w:rsidRDefault="00D71F3A" w:rsidP="00D71F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Công thức phân tử, danh pháp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kane </w:t>
            </w: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1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Tính chất vật lí của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kane</w:t>
            </w: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1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Tính chất hóa học của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kane</w:t>
            </w: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1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Ứng dụng của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kane</w:t>
            </w: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Công thức phân tử, danh pháp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kene </w:t>
            </w:r>
          </w:p>
        </w:tc>
        <w:tc>
          <w:tcPr>
            <w:tcW w:w="723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1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8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867C69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4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Tính chất vật lí của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kene </w:t>
            </w:r>
          </w:p>
        </w:tc>
        <w:tc>
          <w:tcPr>
            <w:tcW w:w="723" w:type="dxa"/>
          </w:tcPr>
          <w:p w:rsidR="001E3CAC" w:rsidRPr="0019761F" w:rsidRDefault="00867C69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1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Tính chất hóa học của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kene </w:t>
            </w:r>
          </w:p>
        </w:tc>
        <w:tc>
          <w:tcPr>
            <w:tcW w:w="723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67C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1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867C69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4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Ứng dụng của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kene </w:t>
            </w:r>
          </w:p>
        </w:tc>
        <w:tc>
          <w:tcPr>
            <w:tcW w:w="723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3A48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A0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Điều chế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kene </w:t>
            </w: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Công thức phân tử, danh pháp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kyne </w:t>
            </w: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Tính chất vật lí của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kyne </w:t>
            </w: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Tính chất hóa học của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kyne </w:t>
            </w: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E3C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Ứng dụng của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kyne </w:t>
            </w: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867C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Điều chế a</w:t>
            </w:r>
            <w:r w:rsidR="00867C69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kyne </w:t>
            </w: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 xml:space="preserve">Công thức phân tử, danh pháp arene </w:t>
            </w: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 xml:space="preserve">Tính chất vật lí của arene </w:t>
            </w: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 xml:space="preserve">Tính chất hóa học của arene </w:t>
            </w: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3C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 xml:space="preserve">Ứng dụng của arene </w:t>
            </w:r>
          </w:p>
        </w:tc>
        <w:tc>
          <w:tcPr>
            <w:tcW w:w="723" w:type="dxa"/>
          </w:tcPr>
          <w:p w:rsidR="001E3CAC" w:rsidRPr="0019761F" w:rsidRDefault="00867C69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CAC" w:rsidRPr="0019761F" w:rsidTr="0019761F">
        <w:tc>
          <w:tcPr>
            <w:tcW w:w="1053" w:type="dxa"/>
            <w:vMerge/>
            <w:vAlign w:val="center"/>
          </w:tcPr>
          <w:p w:rsidR="001E3CAC" w:rsidRPr="0019761F" w:rsidRDefault="001E3CAC" w:rsidP="006E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 xml:space="preserve">Điều chế arene </w:t>
            </w: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1E3CAC" w:rsidRPr="0019761F" w:rsidRDefault="001E3CAC" w:rsidP="006E7C0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761F" w:rsidRPr="0019761F" w:rsidTr="0019761F">
        <w:tc>
          <w:tcPr>
            <w:tcW w:w="6657" w:type="dxa"/>
            <w:gridSpan w:val="2"/>
            <w:vMerge w:val="restart"/>
            <w:vAlign w:val="center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723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13 câu</w:t>
            </w:r>
          </w:p>
        </w:tc>
        <w:tc>
          <w:tcPr>
            <w:tcW w:w="638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10 câu</w:t>
            </w:r>
          </w:p>
        </w:tc>
        <w:tc>
          <w:tcPr>
            <w:tcW w:w="641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6 câu</w:t>
            </w:r>
          </w:p>
        </w:tc>
        <w:tc>
          <w:tcPr>
            <w:tcW w:w="788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3 câu</w:t>
            </w:r>
          </w:p>
        </w:tc>
        <w:tc>
          <w:tcPr>
            <w:tcW w:w="984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32 câu</w:t>
            </w:r>
          </w:p>
        </w:tc>
        <w:tc>
          <w:tcPr>
            <w:tcW w:w="966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761F" w:rsidRPr="0019761F" w:rsidTr="0019761F">
        <w:tc>
          <w:tcPr>
            <w:tcW w:w="6657" w:type="dxa"/>
            <w:gridSpan w:val="2"/>
            <w:vMerge/>
            <w:vAlign w:val="center"/>
          </w:tcPr>
          <w:p w:rsidR="0019761F" w:rsidRPr="0019761F" w:rsidRDefault="0019761F" w:rsidP="00A0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4 điểm</w:t>
            </w:r>
          </w:p>
        </w:tc>
        <w:tc>
          <w:tcPr>
            <w:tcW w:w="638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3 điểm</w:t>
            </w:r>
          </w:p>
        </w:tc>
        <w:tc>
          <w:tcPr>
            <w:tcW w:w="641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2 điểm</w:t>
            </w:r>
          </w:p>
        </w:tc>
        <w:tc>
          <w:tcPr>
            <w:tcW w:w="788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984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61F">
              <w:rPr>
                <w:rFonts w:ascii="Times New Roman" w:hAnsi="Times New Roman" w:cs="Times New Roman"/>
                <w:b/>
              </w:rPr>
              <w:t>10 điểm</w:t>
            </w:r>
          </w:p>
        </w:tc>
        <w:tc>
          <w:tcPr>
            <w:tcW w:w="966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9761F" w:rsidRP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9761F" w:rsidRPr="0019761F">
          <w:pgSz w:w="16838" w:h="11906" w:orient="landscape"/>
          <w:pgMar w:top="567" w:right="567" w:bottom="567" w:left="624" w:header="720" w:footer="720" w:gutter="0"/>
          <w:cols w:space="720"/>
        </w:sectPr>
      </w:pPr>
    </w:p>
    <w:p w:rsidR="0019761F" w:rsidRPr="0019761F" w:rsidRDefault="0019761F" w:rsidP="001976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7"/>
        <w:gridCol w:w="7639"/>
      </w:tblGrid>
      <w:tr w:rsidR="0019761F" w:rsidRPr="0019761F" w:rsidTr="00A002F5">
        <w:tc>
          <w:tcPr>
            <w:tcW w:w="2817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NHÓM 3</w:t>
            </w:r>
          </w:p>
          <w:tbl>
            <w:tblPr>
              <w:tblW w:w="24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63"/>
            </w:tblGrid>
            <w:tr w:rsidR="0019761F" w:rsidRPr="0019761F" w:rsidTr="00A002F5">
              <w:tc>
                <w:tcPr>
                  <w:tcW w:w="2463" w:type="dxa"/>
                </w:tcPr>
                <w:p w:rsidR="0019761F" w:rsidRDefault="0019761F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 w:rsidRPr="0019761F">
                    <w:rPr>
                      <w:rFonts w:ascii="Times New Roman" w:hAnsi="Times New Roman" w:cs="Times New Roman"/>
                      <w:b/>
                      <w:color w:val="0000CC"/>
                    </w:rPr>
                    <w:t>THEO SÁCH</w:t>
                  </w:r>
                </w:p>
                <w:p w:rsidR="006A5D06" w:rsidRPr="0019761F" w:rsidRDefault="006A5D06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</w:rPr>
                    <w:t>CHÂN TRỜI SÁNG TẠO</w:t>
                  </w:r>
                </w:p>
              </w:tc>
            </w:tr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6A5D06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</w:rPr>
                    <w:t>32 CÂU TRẮC NGHIỆM</w:t>
                  </w:r>
                </w:p>
              </w:tc>
            </w:tr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19761F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 w:rsidRPr="0019761F">
                    <w:rPr>
                      <w:rFonts w:ascii="Times New Roman" w:hAnsi="Times New Roman" w:cs="Times New Roman"/>
                      <w:b/>
                      <w:color w:val="0000CC"/>
                      <w:highlight w:val="cyan"/>
                    </w:rPr>
                    <w:t>TRẮC NGHIỆM 100%</w:t>
                  </w:r>
                </w:p>
              </w:tc>
            </w:tr>
          </w:tbl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7639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ĐỀ KIỂM TRA ĐÁNH GIÁ KIẾN THỨC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MÔN: HÓA HỌC 1</w:t>
            </w:r>
            <w:r w:rsidR="006A5D06">
              <w:rPr>
                <w:rFonts w:ascii="Times New Roman" w:hAnsi="Times New Roman" w:cs="Times New Roman"/>
                <w:b/>
                <w:color w:val="0000CC"/>
              </w:rPr>
              <w:t>1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Thời gian làm bài: 45 phút (không kể thời gian phát đề)</w:t>
            </w:r>
          </w:p>
          <w:p w:rsidR="0019761F" w:rsidRPr="0019761F" w:rsidRDefault="0019761F" w:rsidP="006A5D0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Mã đề: </w:t>
            </w:r>
            <w:r w:rsidR="006A5D06">
              <w:rPr>
                <w:rFonts w:ascii="Times New Roman" w:hAnsi="Times New Roman" w:cs="Times New Roman"/>
                <w:b/>
                <w:color w:val="0000CC"/>
              </w:rPr>
              <w:t xml:space="preserve"> </w:t>
            </w:r>
          </w:p>
        </w:tc>
      </w:tr>
    </w:tbl>
    <w:p w:rsidR="0019761F" w:rsidRP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A725B7" w:rsidRPr="00092A79" w:rsidRDefault="00863A0D" w:rsidP="006978C1">
      <w:pPr>
        <w:pStyle w:val="MTDisplayEquation"/>
        <w:tabs>
          <w:tab w:val="clear" w:pos="4960"/>
          <w:tab w:val="clear" w:pos="9940"/>
          <w:tab w:val="left" w:pos="709"/>
          <w:tab w:val="left" w:pos="1026"/>
        </w:tabs>
        <w:ind w:left="360"/>
        <w:rPr>
          <w:rFonts w:ascii="Times New Roman" w:hAnsi="Times New Roman"/>
        </w:rPr>
      </w:pPr>
      <w:r w:rsidRPr="00092A79">
        <w:rPr>
          <w:rFonts w:ascii="Times New Roman" w:hAnsi="Times New Roman"/>
          <w:b/>
        </w:rPr>
        <w:t>Câu 1:</w:t>
      </w:r>
      <w:r w:rsidRPr="00092A79">
        <w:rPr>
          <w:rFonts w:ascii="Times New Roman" w:hAnsi="Times New Roman"/>
        </w:rPr>
        <w:t xml:space="preserve"> </w:t>
      </w:r>
      <w:r w:rsidR="00A725B7" w:rsidRPr="00092A79">
        <w:rPr>
          <w:rFonts w:ascii="Times New Roman" w:hAnsi="Times New Roman"/>
        </w:rPr>
        <w:t xml:space="preserve">[NB]  Dãy đồng đẳng của </w:t>
      </w:r>
      <w:r w:rsidR="000518B6" w:rsidRPr="00092A79">
        <w:rPr>
          <w:rFonts w:ascii="Times New Roman" w:hAnsi="Times New Roman"/>
          <w:lang w:val="vi"/>
        </w:rPr>
        <w:t>methane</w:t>
      </w:r>
      <w:r w:rsidR="00A725B7" w:rsidRPr="00092A79">
        <w:rPr>
          <w:rFonts w:ascii="Times New Roman" w:hAnsi="Times New Roman"/>
        </w:rPr>
        <w:t xml:space="preserve"> có công thức chung là </w:t>
      </w:r>
    </w:p>
    <w:p w:rsidR="00A725B7" w:rsidRPr="00092A79" w:rsidRDefault="00A725B7" w:rsidP="006978C1">
      <w:pPr>
        <w:pStyle w:val="MTDisplayEquation"/>
        <w:tabs>
          <w:tab w:val="clear" w:pos="4960"/>
          <w:tab w:val="clear" w:pos="9940"/>
          <w:tab w:val="left" w:pos="227"/>
          <w:tab w:val="left" w:pos="454"/>
        </w:tabs>
        <w:ind w:firstLine="567"/>
        <w:rPr>
          <w:rFonts w:ascii="Times New Roman" w:hAnsi="Times New Roman"/>
        </w:rPr>
      </w:pPr>
      <w:r w:rsidRPr="00092A79">
        <w:rPr>
          <w:rFonts w:ascii="Times New Roman" w:hAnsi="Times New Roman"/>
          <w:b/>
        </w:rPr>
        <w:t xml:space="preserve">A. </w:t>
      </w:r>
      <w:r w:rsidRPr="00092A79">
        <w:rPr>
          <w:rFonts w:ascii="Times New Roman" w:hAnsi="Times New Roman"/>
        </w:rPr>
        <w:t>C</w:t>
      </w:r>
      <w:r w:rsidRPr="00092A79">
        <w:rPr>
          <w:rFonts w:ascii="Times New Roman" w:hAnsi="Times New Roman"/>
          <w:vertAlign w:val="subscript"/>
        </w:rPr>
        <w:t>n</w:t>
      </w:r>
      <w:r w:rsidRPr="00092A79">
        <w:rPr>
          <w:rFonts w:ascii="Times New Roman" w:hAnsi="Times New Roman"/>
        </w:rPr>
        <w:t>H</w:t>
      </w:r>
      <w:r w:rsidRPr="00092A79">
        <w:rPr>
          <w:rFonts w:ascii="Times New Roman" w:hAnsi="Times New Roman"/>
          <w:vertAlign w:val="subscript"/>
        </w:rPr>
        <w:t>2n</w:t>
      </w:r>
      <w:r w:rsidRPr="00092A79">
        <w:rPr>
          <w:rFonts w:ascii="Times New Roman" w:hAnsi="Times New Roman"/>
        </w:rPr>
        <w:t xml:space="preserve"> ; n</w:t>
      </w:r>
      <w:r w:rsidRPr="00092A79">
        <w:rPr>
          <w:rFonts w:ascii="Times New Roman" w:hAnsi="Times New Roman"/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DSMT4" ShapeID="_x0000_i1025" DrawAspect="Content" ObjectID="_1746379127" r:id="rId6"/>
        </w:object>
      </w:r>
      <w:r w:rsidRPr="00092A79">
        <w:rPr>
          <w:rFonts w:ascii="Times New Roman" w:hAnsi="Times New Roman"/>
        </w:rPr>
        <w:t xml:space="preserve"> 2. </w:t>
      </w:r>
      <w:r w:rsidRPr="00092A79">
        <w:rPr>
          <w:rFonts w:ascii="Times New Roman" w:hAnsi="Times New Roman"/>
        </w:rPr>
        <w:tab/>
      </w:r>
      <w:r w:rsidRPr="00092A79">
        <w:rPr>
          <w:rFonts w:ascii="Times New Roman" w:hAnsi="Times New Roman"/>
          <w:b/>
        </w:rPr>
        <w:t>B.</w:t>
      </w:r>
      <w:r w:rsidRPr="00092A79">
        <w:rPr>
          <w:rFonts w:ascii="Times New Roman" w:hAnsi="Times New Roman"/>
        </w:rPr>
        <w:t xml:space="preserve"> C</w:t>
      </w:r>
      <w:r w:rsidRPr="00092A79">
        <w:rPr>
          <w:rFonts w:ascii="Times New Roman" w:hAnsi="Times New Roman"/>
          <w:vertAlign w:val="subscript"/>
        </w:rPr>
        <w:t>n</w:t>
      </w:r>
      <w:r w:rsidRPr="00092A79">
        <w:rPr>
          <w:rFonts w:ascii="Times New Roman" w:hAnsi="Times New Roman"/>
        </w:rPr>
        <w:t>H</w:t>
      </w:r>
      <w:r w:rsidRPr="00092A79">
        <w:rPr>
          <w:rFonts w:ascii="Times New Roman" w:hAnsi="Times New Roman"/>
          <w:vertAlign w:val="subscript"/>
        </w:rPr>
        <w:t>2n-2</w:t>
      </w:r>
      <w:r w:rsidRPr="00092A79">
        <w:rPr>
          <w:rFonts w:ascii="Times New Roman" w:hAnsi="Times New Roman"/>
        </w:rPr>
        <w:t xml:space="preserve"> ; n </w:t>
      </w:r>
      <w:r w:rsidRPr="00092A79">
        <w:rPr>
          <w:rFonts w:ascii="Times New Roman" w:hAnsi="Times New Roman"/>
          <w:position w:val="-4"/>
        </w:rPr>
        <w:object w:dxaOrig="200" w:dyaOrig="240">
          <v:shape id="_x0000_i1026" type="#_x0000_t75" style="width:9.75pt;height:12pt" o:ole="">
            <v:imagedata r:id="rId5" o:title=""/>
          </v:shape>
          <o:OLEObject Type="Embed" ProgID="Equation.DSMT4" ShapeID="_x0000_i1026" DrawAspect="Content" ObjectID="_1746379128" r:id="rId7"/>
        </w:object>
      </w:r>
      <w:r w:rsidRPr="00092A79">
        <w:rPr>
          <w:rFonts w:ascii="Times New Roman" w:hAnsi="Times New Roman"/>
        </w:rPr>
        <w:t xml:space="preserve">3. </w:t>
      </w:r>
      <w:r w:rsidRPr="00092A79">
        <w:rPr>
          <w:rFonts w:ascii="Times New Roman" w:hAnsi="Times New Roman"/>
        </w:rPr>
        <w:tab/>
      </w:r>
      <w:r w:rsidRPr="00092A79">
        <w:rPr>
          <w:rFonts w:ascii="Times New Roman" w:hAnsi="Times New Roman"/>
          <w:b/>
        </w:rPr>
        <w:t xml:space="preserve">C. </w:t>
      </w:r>
      <w:r w:rsidRPr="00092A79">
        <w:rPr>
          <w:rFonts w:ascii="Times New Roman" w:hAnsi="Times New Roman"/>
          <w:bCs/>
        </w:rPr>
        <w:t>C</w:t>
      </w:r>
      <w:r w:rsidRPr="00092A79">
        <w:rPr>
          <w:rFonts w:ascii="Times New Roman" w:hAnsi="Times New Roman"/>
          <w:bCs/>
          <w:vertAlign w:val="subscript"/>
        </w:rPr>
        <w:t>n</w:t>
      </w:r>
      <w:r w:rsidRPr="00092A79">
        <w:rPr>
          <w:rFonts w:ascii="Times New Roman" w:hAnsi="Times New Roman"/>
          <w:bCs/>
        </w:rPr>
        <w:t>H</w:t>
      </w:r>
      <w:r w:rsidRPr="00092A79">
        <w:rPr>
          <w:rFonts w:ascii="Times New Roman" w:hAnsi="Times New Roman"/>
          <w:bCs/>
          <w:vertAlign w:val="subscript"/>
        </w:rPr>
        <w:t>2n-6</w:t>
      </w:r>
      <w:r w:rsidRPr="00092A79">
        <w:rPr>
          <w:rFonts w:ascii="Times New Roman" w:hAnsi="Times New Roman"/>
          <w:bCs/>
        </w:rPr>
        <w:t xml:space="preserve"> ; n </w:t>
      </w:r>
      <w:r w:rsidRPr="00092A79">
        <w:rPr>
          <w:rFonts w:ascii="Times New Roman" w:hAnsi="Times New Roman"/>
          <w:position w:val="-4"/>
        </w:rPr>
        <w:object w:dxaOrig="200" w:dyaOrig="240">
          <v:shape id="_x0000_i1027" type="#_x0000_t75" style="width:9.75pt;height:12pt" o:ole="">
            <v:imagedata r:id="rId5" o:title=""/>
          </v:shape>
          <o:OLEObject Type="Embed" ProgID="Equation.DSMT4" ShapeID="_x0000_i1027" DrawAspect="Content" ObjectID="_1746379129" r:id="rId8"/>
        </w:object>
      </w:r>
      <w:r w:rsidRPr="00092A79">
        <w:rPr>
          <w:rFonts w:ascii="Times New Roman" w:hAnsi="Times New Roman"/>
        </w:rPr>
        <w:t xml:space="preserve"> </w:t>
      </w:r>
      <w:r w:rsidRPr="00092A79">
        <w:rPr>
          <w:rFonts w:ascii="Times New Roman" w:hAnsi="Times New Roman"/>
          <w:bCs/>
        </w:rPr>
        <w:t xml:space="preserve">6.     </w:t>
      </w:r>
      <w:r w:rsidRPr="00092A79">
        <w:rPr>
          <w:rFonts w:ascii="Times New Roman" w:hAnsi="Times New Roman"/>
          <w:bCs/>
        </w:rPr>
        <w:tab/>
      </w:r>
      <w:r w:rsidRPr="00092A79">
        <w:rPr>
          <w:rFonts w:ascii="Times New Roman" w:hAnsi="Times New Roman"/>
          <w:b/>
        </w:rPr>
        <w:t>D.</w:t>
      </w:r>
      <w:r w:rsidRPr="00092A79">
        <w:rPr>
          <w:rFonts w:ascii="Times New Roman" w:hAnsi="Times New Roman"/>
        </w:rPr>
        <w:t xml:space="preserve"> </w:t>
      </w:r>
      <w:r w:rsidRPr="00092A79">
        <w:rPr>
          <w:rFonts w:ascii="Times New Roman" w:hAnsi="Times New Roman"/>
          <w:bCs/>
        </w:rPr>
        <w:t>C</w:t>
      </w:r>
      <w:r w:rsidRPr="00092A79">
        <w:rPr>
          <w:rFonts w:ascii="Times New Roman" w:hAnsi="Times New Roman"/>
          <w:bCs/>
          <w:vertAlign w:val="subscript"/>
        </w:rPr>
        <w:t>n</w:t>
      </w:r>
      <w:r w:rsidRPr="00092A79">
        <w:rPr>
          <w:rFonts w:ascii="Times New Roman" w:hAnsi="Times New Roman"/>
          <w:bCs/>
        </w:rPr>
        <w:t>H</w:t>
      </w:r>
      <w:r w:rsidRPr="00092A79">
        <w:rPr>
          <w:rFonts w:ascii="Times New Roman" w:hAnsi="Times New Roman"/>
          <w:bCs/>
          <w:vertAlign w:val="subscript"/>
        </w:rPr>
        <w:t>2n+2</w:t>
      </w:r>
      <w:r w:rsidRPr="00092A79">
        <w:rPr>
          <w:rFonts w:ascii="Times New Roman" w:hAnsi="Times New Roman"/>
          <w:bCs/>
        </w:rPr>
        <w:t xml:space="preserve"> ; n </w:t>
      </w:r>
      <w:r w:rsidRPr="00092A79">
        <w:rPr>
          <w:rFonts w:ascii="Times New Roman" w:hAnsi="Times New Roman"/>
          <w:position w:val="-4"/>
        </w:rPr>
        <w:object w:dxaOrig="200" w:dyaOrig="240">
          <v:shape id="_x0000_i1028" type="#_x0000_t75" style="width:9.75pt;height:12pt" o:ole="">
            <v:imagedata r:id="rId5" o:title=""/>
          </v:shape>
          <o:OLEObject Type="Embed" ProgID="Equation.DSMT4" ShapeID="_x0000_i1028" DrawAspect="Content" ObjectID="_1746379130" r:id="rId9"/>
        </w:object>
      </w:r>
      <w:r w:rsidRPr="00092A79">
        <w:rPr>
          <w:rFonts w:ascii="Times New Roman" w:hAnsi="Times New Roman"/>
        </w:rPr>
        <w:t xml:space="preserve"> </w:t>
      </w:r>
      <w:r w:rsidRPr="00092A79">
        <w:rPr>
          <w:rFonts w:ascii="Times New Roman" w:hAnsi="Times New Roman"/>
          <w:bCs/>
        </w:rPr>
        <w:t>1.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/>
          <w:b/>
          <w:sz w:val="24"/>
          <w:szCs w:val="24"/>
        </w:rPr>
        <w:t>Câu 2:</w:t>
      </w:r>
      <w:r w:rsidRPr="00092A79">
        <w:rPr>
          <w:rFonts w:ascii="Times New Roman" w:hAnsi="Times New Roman"/>
          <w:sz w:val="24"/>
          <w:szCs w:val="24"/>
        </w:rPr>
        <w:t xml:space="preserve"> </w:t>
      </w:r>
      <w:r w:rsidR="00A725B7" w:rsidRPr="00092A79">
        <w:rPr>
          <w:rFonts w:ascii="Times New Roman" w:eastAsia="Times New Roman" w:hAnsi="Times New Roman" w:cs="Times New Roman"/>
          <w:sz w:val="24"/>
          <w:szCs w:val="24"/>
        </w:rPr>
        <w:t>[NB]  Alkane nào sau đây là chất khí ở nhiệt độ thường?</w:t>
      </w:r>
    </w:p>
    <w:p w:rsidR="00A725B7" w:rsidRPr="00092A79" w:rsidRDefault="00A725B7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3: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A725B7" w:rsidRPr="00092A79">
        <w:rPr>
          <w:rFonts w:ascii="Times New Roman" w:eastAsia="Times New Roman" w:hAnsi="Times New Roman" w:cs="Times New Roman"/>
          <w:sz w:val="24"/>
          <w:szCs w:val="24"/>
        </w:rPr>
        <w:t>Chất nào sau đây là đồng phân cấu tạo của but – 1 – en?</w:t>
      </w:r>
    </w:p>
    <w:p w:rsidR="00A725B7" w:rsidRPr="00092A79" w:rsidRDefault="00A725B7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but – 1 - in.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but – 2- en.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buta -1,3 - đien.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0A6623" w:rsidRPr="00092A79">
        <w:rPr>
          <w:rFonts w:ascii="Times New Roman" w:hAnsi="Times New Roman" w:cs="Times New Roman"/>
          <w:sz w:val="24"/>
          <w:szCs w:val="24"/>
        </w:rPr>
        <w:t>2-metylpropan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4: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  <w:lang w:val="vi"/>
        </w:rPr>
        <w:t>thylene</w:t>
      </w:r>
      <w:r w:rsidR="000A6623" w:rsidRPr="00092A79">
        <w:rPr>
          <w:rFonts w:ascii="Times New Roman" w:eastAsia="Times New Roman" w:hAnsi="Times New Roman" w:cs="Times New Roman"/>
          <w:sz w:val="24"/>
          <w:szCs w:val="24"/>
        </w:rPr>
        <w:t xml:space="preserve"> có khả năng phản ứng với dung dịch nào sau đây?</w:t>
      </w:r>
    </w:p>
    <w:p w:rsidR="000A6623" w:rsidRPr="00092A79" w:rsidRDefault="000A6623" w:rsidP="006978C1">
      <w:pPr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hAnsi="Times New Roman" w:cs="Times New Roman"/>
          <w:sz w:val="24"/>
          <w:szCs w:val="24"/>
        </w:rPr>
        <w:t xml:space="preserve"> Br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hAnsi="Times New Roman" w:cs="Times New Roman"/>
          <w:sz w:val="24"/>
          <w:szCs w:val="24"/>
        </w:rPr>
        <w:t xml:space="preserve"> NaOH.</w:t>
      </w:r>
      <w:r w:rsidRPr="00092A7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92A7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Na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CO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hAnsi="Times New Roman" w:cs="Times New Roman"/>
          <w:sz w:val="24"/>
          <w:szCs w:val="24"/>
        </w:rPr>
        <w:t xml:space="preserve"> KCl.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5: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A6623" w:rsidRPr="00092A79">
        <w:rPr>
          <w:rFonts w:ascii="Times New Roman" w:eastAsia="Times New Roman" w:hAnsi="Times New Roman" w:cs="Times New Roman"/>
          <w:sz w:val="24"/>
          <w:szCs w:val="24"/>
        </w:rPr>
        <w:t>Chất nào sau đây có khả năng tham gia phản ứng trùng hợp?</w:t>
      </w:r>
    </w:p>
    <w:p w:rsidR="000A6623" w:rsidRPr="00092A79" w:rsidRDefault="000A6623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0518B6" w:rsidRPr="00092A79">
        <w:rPr>
          <w:rFonts w:ascii="Times New Roman" w:hAnsi="Times New Roman" w:cs="Times New Roman"/>
          <w:sz w:val="24"/>
          <w:szCs w:val="24"/>
        </w:rPr>
        <w:t>B</w:t>
      </w:r>
      <w:r w:rsidRPr="00092A79">
        <w:rPr>
          <w:rFonts w:ascii="Times New Roman" w:hAnsi="Times New Roman" w:cs="Times New Roman"/>
          <w:sz w:val="24"/>
          <w:szCs w:val="24"/>
        </w:rPr>
        <w:t>ut – 1 - in.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0518B6" w:rsidRPr="00092A79">
        <w:rPr>
          <w:rFonts w:ascii="Times New Roman" w:hAnsi="Times New Roman" w:cs="Times New Roman"/>
          <w:sz w:val="24"/>
          <w:szCs w:val="24"/>
        </w:rPr>
        <w:t>E</w:t>
      </w:r>
      <w:r w:rsidR="000518B6" w:rsidRPr="00092A79">
        <w:rPr>
          <w:rFonts w:ascii="Times New Roman" w:hAnsi="Times New Roman" w:cs="Times New Roman"/>
          <w:sz w:val="24"/>
          <w:szCs w:val="24"/>
          <w:lang w:val="vi"/>
        </w:rPr>
        <w:t>thylene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0518B6" w:rsidRPr="00092A79">
        <w:rPr>
          <w:rFonts w:ascii="Times New Roman" w:hAnsi="Times New Roman" w:cs="Times New Roman"/>
          <w:sz w:val="24"/>
          <w:szCs w:val="24"/>
        </w:rPr>
        <w:t>M</w:t>
      </w:r>
      <w:r w:rsidR="000518B6" w:rsidRPr="00092A79">
        <w:rPr>
          <w:rFonts w:ascii="Times New Roman" w:hAnsi="Times New Roman" w:cs="Times New Roman"/>
          <w:sz w:val="24"/>
          <w:szCs w:val="24"/>
          <w:lang w:val="vi"/>
        </w:rPr>
        <w:t>ethane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2-metylpropan.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6: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Trong phản ứng oxi hóa hoàn toàn 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  <w:lang w:val="vi"/>
        </w:rPr>
        <w:t>ethylene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 thu được tỉ lệ mol CO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 và H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>O là</w:t>
      </w:r>
    </w:p>
    <w:p w:rsidR="00094D66" w:rsidRPr="00092A79" w:rsidRDefault="00094D66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1:1.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1:2.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2:1.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2:3.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7: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  <w:lang w:val="vi"/>
        </w:rPr>
        <w:t>cetylene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 có công thức phân tử là</w:t>
      </w:r>
    </w:p>
    <w:p w:rsidR="00094D66" w:rsidRPr="00092A79" w:rsidRDefault="00094D66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8: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>Dung dịch Br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 có khả năng bị mất màu bởi chất nào sau đây?</w:t>
      </w:r>
    </w:p>
    <w:p w:rsidR="00094D66" w:rsidRPr="00092A79" w:rsidRDefault="00094D66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9: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>[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>NB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0228CB" w:rsidRPr="00092A79">
        <w:rPr>
          <w:rFonts w:ascii="Times New Roman" w:eastAsia="Times New Roman" w:hAnsi="Times New Roman" w:cs="Times New Roman"/>
          <w:sz w:val="24"/>
          <w:szCs w:val="24"/>
        </w:rPr>
        <w:t>Methyl acetylene</w:t>
      </w:r>
      <w:r w:rsidR="00C1304B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04B" w:rsidRPr="00092A79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="00C1304B" w:rsidRPr="00092A79">
        <w:rPr>
          <w:rFonts w:ascii="Times New Roman" w:eastAsia="Times New Roman" w:hAnsi="Times New Roman" w:cs="Times New Roman"/>
          <w:sz w:val="24"/>
          <w:szCs w:val="24"/>
        </w:rPr>
        <w:t xml:space="preserve"> tác dụng với chất nào sau đây?</w:t>
      </w:r>
    </w:p>
    <w:p w:rsidR="00C1304B" w:rsidRPr="00092A79" w:rsidRDefault="00C1304B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NaOH.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AgNO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D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10: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[NB] 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</w:rPr>
        <w:t xml:space="preserve">Chất nào sau đây </w:t>
      </w:r>
      <w:r w:rsidR="008D77A2" w:rsidRPr="00092A79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</w:rPr>
        <w:t xml:space="preserve"> tác dụng với AgNO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D77A2" w:rsidRPr="00092A79" w:rsidRDefault="008D77A2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80" w:dyaOrig="279">
          <v:shape id="_x0000_i1029" type="#_x0000_t75" style="width:48.75pt;height:14.25pt" o:ole="">
            <v:imagedata r:id="rId10" o:title=""/>
          </v:shape>
          <o:OLEObject Type="Embed" ProgID="Equation.DSMT4" ShapeID="_x0000_i1029" DrawAspect="Content" ObjectID="_1746379131" r:id="rId11"/>
        </w:objec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00" w:dyaOrig="360">
          <v:shape id="_x0000_i1030" type="#_x0000_t75" style="width:65.25pt;height:18pt" o:ole="">
            <v:imagedata r:id="rId12" o:title=""/>
          </v:shape>
          <o:OLEObject Type="Embed" ProgID="Equation.DSMT4" ShapeID="_x0000_i1030" DrawAspect="Content" ObjectID="_1746379132" r:id="rId13"/>
        </w:objec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77A2" w:rsidRPr="00092A79" w:rsidRDefault="008D77A2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39" w:dyaOrig="360">
          <v:shape id="_x0000_i1031" type="#_x0000_t75" style="width:96.75pt;height:18pt" o:ole="">
            <v:imagedata r:id="rId14" o:title=""/>
          </v:shape>
          <o:OLEObject Type="Embed" ProgID="Equation.DSMT4" ShapeID="_x0000_i1031" DrawAspect="Content" ObjectID="_1746379133" r:id="rId15"/>
        </w:objec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620" w:dyaOrig="360">
          <v:shape id="_x0000_i1032" type="#_x0000_t75" style="width:81pt;height:18pt" o:ole="">
            <v:imagedata r:id="rId16" o:title=""/>
          </v:shape>
          <o:OLEObject Type="Embed" ProgID="Equation.DSMT4" ShapeID="_x0000_i1032" DrawAspect="Content" ObjectID="_1746379134" r:id="rId17"/>
        </w:objec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D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11: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[NB] 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>Công thức phân tử của toluene là</w:t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H1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D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12: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[NB] 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>Chất nào sau đây là chất lỏng ở nhiệt độ thường?</w:t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D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13: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[NB] 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>Styrene tác dụng được với chất nào sau đây?</w:t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Dung dịch Br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Dung dịch NaOH.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Dung dịch AgNO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Dung dịch NaCl.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14: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975D99" w:rsidRPr="00092A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>ethane tác dụng với Cl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 xml:space="preserve"> (a/s, 1:1) thu được sản phẩm có công thức là</w:t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Cl.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</w:rPr>
        <w:t>Cl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</w:rPr>
        <w:t>Cl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15: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221941" w:rsidRPr="00092A79">
        <w:rPr>
          <w:rFonts w:ascii="Times New Roman" w:eastAsia="Times New Roman" w:hAnsi="Times New Roman" w:cs="Times New Roman"/>
          <w:sz w:val="24"/>
          <w:szCs w:val="24"/>
        </w:rPr>
        <w:t>Đốt cháy 0,1 mol alkane X thu được 0,2 mol khí CO</w:t>
      </w:r>
      <w:r w:rsidR="00221941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21941" w:rsidRPr="00092A79">
        <w:rPr>
          <w:rFonts w:ascii="Times New Roman" w:eastAsia="Times New Roman" w:hAnsi="Times New Roman" w:cs="Times New Roman"/>
          <w:sz w:val="24"/>
          <w:szCs w:val="24"/>
        </w:rPr>
        <w:t>. Tên gọi của X là</w:t>
      </w:r>
    </w:p>
    <w:p w:rsidR="00221941" w:rsidRPr="00092A79" w:rsidRDefault="00221941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methane.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Propane.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Ethylene.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16: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051845" w:rsidRPr="00092A79">
        <w:rPr>
          <w:rFonts w:ascii="Times New Roman" w:eastAsia="Times New Roman" w:hAnsi="Times New Roman" w:cs="Times New Roman"/>
          <w:sz w:val="24"/>
          <w:szCs w:val="24"/>
        </w:rPr>
        <w:t>Cho sơ đồ:</w:t>
      </w:r>
      <w:r w:rsidR="00742E27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E27" w:rsidRPr="00092A7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79">
          <v:shape id="_x0000_i1033" type="#_x0000_t75" style="width:9pt;height:14.25pt" o:ole="">
            <v:imagedata r:id="rId18" o:title=""/>
          </v:shape>
          <o:OLEObject Type="Embed" ProgID="Equation.DSMT4" ShapeID="_x0000_i1033" DrawAspect="Content" ObjectID="_1746379135" r:id="rId19"/>
        </w:object>
      </w:r>
      <w:r w:rsidR="00742E27" w:rsidRPr="00092A7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820" w:dyaOrig="420">
          <v:shape id="_x0000_i1034" type="#_x0000_t75" style="width:90.75pt;height:21pt" o:ole="">
            <v:imagedata r:id="rId20" o:title=""/>
          </v:shape>
          <o:OLEObject Type="Embed" ProgID="Equation.DSMT4" ShapeID="_x0000_i1034" DrawAspect="Content" ObjectID="_1746379136" r:id="rId21"/>
        </w:object>
      </w:r>
      <w:r w:rsidR="00051845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45" w:rsidRPr="00092A7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79">
          <v:shape id="_x0000_i1035" type="#_x0000_t75" style="width:9pt;height:14.25pt" o:ole="">
            <v:imagedata r:id="rId18" o:title=""/>
          </v:shape>
          <o:OLEObject Type="Embed" ProgID="Equation.DSMT4" ShapeID="_x0000_i1035" DrawAspect="Content" ObjectID="_1746379137" r:id="rId22"/>
        </w:object>
      </w:r>
    </w:p>
    <w:p w:rsidR="00742E27" w:rsidRPr="00092A79" w:rsidRDefault="00742E27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sz w:val="24"/>
          <w:szCs w:val="24"/>
        </w:rPr>
        <w:t>X có thể là chất nào sau đây?</w:t>
      </w:r>
    </w:p>
    <w:p w:rsidR="00742E27" w:rsidRPr="00092A79" w:rsidRDefault="00742E27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methane.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Propane.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Ethylene.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17: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>X tác dụng với dung dịch brome tạo ra sản phẩm có công thức phân tử là C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>Br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>. Công thức phân tử của X là</w:t>
      </w:r>
    </w:p>
    <w:p w:rsidR="00017D5C" w:rsidRPr="00092A79" w:rsidRDefault="00017D5C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Br.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18: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 xml:space="preserve">Cho 5,6 gam alkene X tác dụng vừa đủ 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>với 200ml dung dịch Br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 xml:space="preserve"> 1M. Tên gọi của X là</w:t>
      </w:r>
    </w:p>
    <w:p w:rsidR="00F67E6B" w:rsidRPr="00092A79" w:rsidRDefault="00F67E6B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methane.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Propane.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Ethylene.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19: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>Axethylene tác dụng với AgNO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 xml:space="preserve"> tạo ra kết tủa vàng nhạt. Công thức phân tử của kết tủa là?</w:t>
      </w:r>
    </w:p>
    <w:p w:rsidR="00F67E6B" w:rsidRPr="00092A79" w:rsidRDefault="00F67E6B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Ag.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Ag.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HAg.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20: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5965D1" w:rsidRPr="00092A79">
        <w:rPr>
          <w:rFonts w:ascii="Times New Roman" w:eastAsia="Times New Roman" w:hAnsi="Times New Roman" w:cs="Times New Roman"/>
          <w:sz w:val="24"/>
          <w:szCs w:val="24"/>
        </w:rPr>
        <w:t>Axethylene tác dụng với nước ở điều kiện thích hợp tạo ra sản phẩm có công thức là</w:t>
      </w:r>
    </w:p>
    <w:p w:rsidR="005965D1" w:rsidRPr="00092A79" w:rsidRDefault="005965D1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CHO.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CHO.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OCH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21: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</w:rPr>
        <w:t xml:space="preserve">Cho 4 gam </w:t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</w:rPr>
        <w:t>ethylaxethylene tác dụng với dung dịch AgNO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</w:rPr>
        <w:t xml:space="preserve"> dư tạo ra m gam kết tủa. Giá trị của m là</w:t>
      </w:r>
    </w:p>
    <w:p w:rsidR="00714F93" w:rsidRPr="00092A79" w:rsidRDefault="00714F93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14,7</w:t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7,35.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22: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</w:rPr>
        <w:t>Toluene tác dụng với brome với xúc tác Fe, t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</w:rPr>
        <w:t xml:space="preserve"> thu được sản phẩm chính có tên gọi là</w:t>
      </w:r>
    </w:p>
    <w:p w:rsidR="00F701F6" w:rsidRPr="00092A79" w:rsidRDefault="00F701F6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o-brome toluene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m-brome toluene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01F6" w:rsidRPr="00092A79" w:rsidRDefault="00F701F6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benzyl bromo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m-brome methylbenzene.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23: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</w:rPr>
        <w:t>Stirene tác dụng với dung dịch Br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</w:rPr>
        <w:t xml:space="preserve"> thu được sản phẩm hữu cơ X. Khối lượng phân tử của X là bao nhiêu u?</w:t>
      </w:r>
    </w:p>
    <w:p w:rsidR="00F701F6" w:rsidRPr="00092A79" w:rsidRDefault="00F701F6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264</w:t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246.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183.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="000620DE" w:rsidRPr="00092A7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620DE" w:rsidRPr="00092A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24: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Cho các chất sau: CH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; C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; C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6; 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; Có bao nhiêu chất làm mất màu dung dịch brome?</w:t>
      </w:r>
    </w:p>
    <w:p w:rsidR="007E78C3" w:rsidRPr="00092A79" w:rsidRDefault="007E78C3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25: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Cho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7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16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dụng với brome, đun nóng theo tỉ lệ mol 1: 1 thu được hỗn hợp gồm 3 dẫn xuất monobrome. Số công thức cấu tạo của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7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softHyphen/>
        <w:t>16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có thể có là</w:t>
      </w:r>
    </w:p>
    <w:p w:rsidR="000E2ED7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26: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Đốt cháy hoàn toàn a gam hỗn hợp etene, propene, but-2-ene cần dùng vừa đủ b lít oxi (ở đktc) thu được 2,4 mol CO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và 2,4 mol nước. Giá trị của b là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2ED7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92,4.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94,2.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80,64.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24,9.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27: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Một hiđrocacbon X cộng hợp với axit HCl theo tỉ lệ mol 1:1 tạo sản phẩm có thành phần khối lượng clo là 45,223%. Công thức phân tử của X là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l-NL"/>
        </w:rPr>
        <w:t>: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ED7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28: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Đun nóng 7,6 gam hỗn hợp X gồm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và 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trong bình kín với xúc tác Ni thu được hỗn hợp khí Y. Đốt cháy hoàn toàn hỗn hợp Y, dẫn sản phẩm cháy thu được lần lượt qua bình 1 đựng 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SO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đặc, bình 2 đựng Ca(OH)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dư thấy khối lượng bình 1 tăng 14,4 gam. Khối lượng bình 2 tăng lên là:</w:t>
      </w:r>
    </w:p>
    <w:p w:rsidR="000E2ED7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35,2 gam                      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22 gam                  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24,93 gam                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17,6 gam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29: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>Hỗn hợp X gồm hai alkyne đồng đẳng liên tiếp. 1,72 gam hỗn hợp X làm mất màu vừa đủ 16 gam Br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nb-NO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trong CCl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nb-NO"/>
        </w:rPr>
        <w:t xml:space="preserve">4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>(sản phẩm cộng là các dẫn xuất tetrabrome). Nếu cho 1,72 gam hỗn hợp X tác dụng với lượng dư dung dịch AgNO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nb-NO"/>
        </w:rPr>
        <w:t>3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>/NH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nb-NO"/>
        </w:rPr>
        <w:t>3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thì thu đuợc m gam chất rắn không tan có màu vàng nhạt. Giá trị của m là</w:t>
      </w:r>
    </w:p>
    <w:p w:rsidR="007E3C69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7,07.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7,63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C.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10,14.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9,21.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30: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[VDC]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Khi nung 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b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utan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xúc tác thích hợp thu được hỗn hợp X gồm CH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6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6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8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10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dư. Đốt cháy hoàn toàn hỗn hợp X thu được 8,96 lít CO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 đktc) và 9,0 gam 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O. Mặt khác, hỗn hợp X làm mất màu vừa hết 12 gam Br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trong dung dịch .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Hiệu suất phản ứng nung 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</w:rPr>
        <w:t>b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utan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:rsidR="000E2ED7" w:rsidRPr="00092A79" w:rsidRDefault="00152C80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ED7" w:rsidRPr="00092A7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75%.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0E2ED7" w:rsidRPr="00092A7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65%.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</w:t>
      </w:r>
      <w:r w:rsidR="000E2ED7" w:rsidRPr="00092A7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50%.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</w:t>
      </w:r>
      <w:r w:rsidR="000E2ED7" w:rsidRPr="00092A7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="000E2ED7" w:rsidRPr="00092A7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45%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:rsidR="006A5D06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31: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[VDC] 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Hỗn hợp A gồm CH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, C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, C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. Nếu cho 13,4 gam hỗn hợp X tác dụng với dung dịch AgNO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/NH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dư thì thu được 14,7gam kết tủa. Nếu cho 16,8 lít hỗn hợp X (đktc) tác dụng với dung dịch brom thì thấy có 108gam brom phản ứng. % thể tích CH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trong hỗn hợp X là:</w:t>
      </w:r>
    </w:p>
    <w:p w:rsidR="006A5D06" w:rsidRPr="00092A79" w:rsidRDefault="006A5D06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30%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25%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35%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40%</w:t>
      </w:r>
    </w:p>
    <w:p w:rsidR="006A5D06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32: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[VDC] 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X là một hidrocacbon, mạch hở. X phản ứng với hidro dư (xúc tác Ni, đun nóng) thu được butane. Có bao nhiêu công thức cấu tạo của X thoả mãn (không kể đồng phân hình học)</w:t>
      </w:r>
    </w:p>
    <w:p w:rsidR="006A5D06" w:rsidRPr="00092A79" w:rsidRDefault="006A5D06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10.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7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9</w:t>
      </w:r>
    </w:p>
    <w:p w:rsidR="0019761F" w:rsidRPr="00092A79" w:rsidRDefault="0019761F" w:rsidP="006A5D0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19761F" w:rsidRPr="0019761F" w:rsidRDefault="0019761F" w:rsidP="0019761F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61F" w:rsidRPr="0019761F" w:rsidRDefault="0019761F" w:rsidP="0019761F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9761F" w:rsidRPr="0019761F">
          <w:pgSz w:w="11906" w:h="16838"/>
          <w:pgMar w:top="720" w:right="720" w:bottom="720" w:left="720" w:header="720" w:footer="720" w:gutter="0"/>
          <w:cols w:space="720"/>
        </w:sectPr>
      </w:pPr>
      <w:r w:rsidRPr="001976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 HẾT ---------------------</w:t>
      </w:r>
    </w:p>
    <w:p w:rsidR="0019761F" w:rsidRPr="0019761F" w:rsidRDefault="0019761F" w:rsidP="001976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291"/>
      </w:tblGrid>
      <w:tr w:rsidR="0019761F" w:rsidRPr="0019761F" w:rsidTr="00A002F5">
        <w:tc>
          <w:tcPr>
            <w:tcW w:w="2689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NHÓM 3</w:t>
            </w:r>
          </w:p>
          <w:tbl>
            <w:tblPr>
              <w:tblW w:w="24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63"/>
            </w:tblGrid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19761F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 w:rsidRPr="0019761F">
                    <w:rPr>
                      <w:rFonts w:ascii="Times New Roman" w:hAnsi="Times New Roman" w:cs="Times New Roman"/>
                      <w:b/>
                      <w:color w:val="0000CC"/>
                    </w:rPr>
                    <w:t>THEO SÁCH</w:t>
                  </w:r>
                  <w:r w:rsidR="00092A79">
                    <w:rPr>
                      <w:rFonts w:ascii="Times New Roman" w:hAnsi="Times New Roman" w:cs="Times New Roman"/>
                      <w:b/>
                      <w:color w:val="0000CC"/>
                    </w:rPr>
                    <w:t xml:space="preserve"> CHÂN TRỜI SÁNG TẠO</w:t>
                  </w:r>
                </w:p>
              </w:tc>
            </w:tr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092A79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</w:rPr>
                    <w:t>32 CÂU TRẮC NGHIỆM</w:t>
                  </w:r>
                </w:p>
              </w:tc>
            </w:tr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19761F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 w:rsidRPr="0019761F">
                    <w:rPr>
                      <w:rFonts w:ascii="Times New Roman" w:hAnsi="Times New Roman" w:cs="Times New Roman"/>
                      <w:b/>
                      <w:color w:val="0000CC"/>
                      <w:highlight w:val="cyan"/>
                    </w:rPr>
                    <w:t>TRẮC NGHIỆM 100%</w:t>
                  </w:r>
                </w:p>
              </w:tc>
            </w:tr>
          </w:tbl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7291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  <w:highlight w:val="yellow"/>
              </w:rPr>
              <w:t>HƯỚNG DẪN CHẤM – ĐÁP ÁN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ĐỀ KIỂM TRA ĐÁNH GIÁ KIẾN THỨC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MÔN: HÓA HỌC 1</w:t>
            </w:r>
            <w:r w:rsidR="00092A79">
              <w:rPr>
                <w:rFonts w:ascii="Times New Roman" w:hAnsi="Times New Roman" w:cs="Times New Roman"/>
                <w:b/>
                <w:color w:val="0000CC"/>
              </w:rPr>
              <w:t>1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Thời gian làm bài: 45 phút (không kể thời gian phát đề)</w:t>
            </w:r>
          </w:p>
          <w:p w:rsidR="0019761F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 xml:space="preserve"> </w:t>
            </w:r>
          </w:p>
        </w:tc>
      </w:tr>
    </w:tbl>
    <w:p w:rsidR="00092A79" w:rsidRDefault="00092A79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19761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BẢNG ĐÁP ÁN</w:t>
      </w:r>
    </w:p>
    <w:p w:rsidR="00092A79" w:rsidRPr="0019761F" w:rsidRDefault="00092A79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tbl>
      <w:tblPr>
        <w:tblW w:w="7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998"/>
        <w:gridCol w:w="998"/>
        <w:gridCol w:w="998"/>
        <w:gridCol w:w="998"/>
        <w:gridCol w:w="998"/>
        <w:gridCol w:w="998"/>
        <w:gridCol w:w="998"/>
      </w:tblGrid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1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2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3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4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5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6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7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8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C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</w:tr>
      <w:tr w:rsidR="00092A79" w:rsidRPr="0019761F" w:rsidTr="001B1702">
        <w:trPr>
          <w:jc w:val="center"/>
        </w:trPr>
        <w:tc>
          <w:tcPr>
            <w:tcW w:w="997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9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10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11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12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13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14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15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16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C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1B170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1</w:t>
            </w:r>
            <w:r>
              <w:rPr>
                <w:rFonts w:ascii="Times New Roman" w:hAnsi="Times New Roman" w:cs="Times New Roman"/>
                <w:b/>
                <w:color w:val="0000CC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24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C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32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C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</w:tr>
    </w:tbl>
    <w:p w:rsidR="00092A79" w:rsidRDefault="00092A79" w:rsidP="0019761F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761F" w:rsidRPr="0019761F" w:rsidRDefault="0019761F" w:rsidP="0019761F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9761F" w:rsidRPr="0019761F">
          <w:pgSz w:w="11906" w:h="16838"/>
          <w:pgMar w:top="720" w:right="720" w:bottom="720" w:left="720" w:header="720" w:footer="720" w:gutter="0"/>
          <w:cols w:space="720"/>
        </w:sectPr>
      </w:pPr>
      <w:r w:rsidRPr="001976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</w:t>
      </w:r>
      <w:r w:rsidR="00092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 HẾT -------------------</w:t>
      </w:r>
      <w:bookmarkStart w:id="0" w:name="_GoBack"/>
      <w:bookmarkEnd w:id="0"/>
    </w:p>
    <w:p w:rsidR="005F4E10" w:rsidRPr="0019761F" w:rsidRDefault="005F4E10" w:rsidP="00092A79">
      <w:pPr>
        <w:rPr>
          <w:rFonts w:ascii="Times New Roman" w:hAnsi="Times New Roman" w:cs="Times New Roman"/>
        </w:rPr>
      </w:pPr>
    </w:p>
    <w:sectPr w:rsidR="005F4E10" w:rsidRPr="0019761F" w:rsidSect="0074415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D37"/>
    <w:multiLevelType w:val="multilevel"/>
    <w:tmpl w:val="4EB86322"/>
    <w:lvl w:ilvl="0">
      <w:start w:val="30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CA3"/>
    <w:multiLevelType w:val="multilevel"/>
    <w:tmpl w:val="083E9564"/>
    <w:lvl w:ilvl="0">
      <w:start w:val="24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FBD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2949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07C5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1680B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07F43"/>
    <w:multiLevelType w:val="hybridMultilevel"/>
    <w:tmpl w:val="3D181534"/>
    <w:lvl w:ilvl="0" w:tplc="F3AEDA9E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 Bold" w:hAnsi="Times New Roman Bold" w:hint="default"/>
        <w:b/>
        <w:bCs/>
        <w:i w:val="0"/>
        <w:iCs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7B2A20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3346F"/>
    <w:multiLevelType w:val="multilevel"/>
    <w:tmpl w:val="A4364A54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7938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5147"/>
    <w:multiLevelType w:val="hybridMultilevel"/>
    <w:tmpl w:val="1104497C"/>
    <w:lvl w:ilvl="0" w:tplc="BEA0A83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51776B"/>
    <w:multiLevelType w:val="hybridMultilevel"/>
    <w:tmpl w:val="DD0E160C"/>
    <w:lvl w:ilvl="0" w:tplc="DE76F59A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F"/>
    <w:rsid w:val="00017D5C"/>
    <w:rsid w:val="000228CB"/>
    <w:rsid w:val="00051845"/>
    <w:rsid w:val="000518B6"/>
    <w:rsid w:val="000620DE"/>
    <w:rsid w:val="00092A79"/>
    <w:rsid w:val="00094D66"/>
    <w:rsid w:val="000A6623"/>
    <w:rsid w:val="000E2ED7"/>
    <w:rsid w:val="001162FE"/>
    <w:rsid w:val="00152C80"/>
    <w:rsid w:val="00156423"/>
    <w:rsid w:val="00162FFF"/>
    <w:rsid w:val="0019761F"/>
    <w:rsid w:val="001E3CAC"/>
    <w:rsid w:val="00221941"/>
    <w:rsid w:val="003A4804"/>
    <w:rsid w:val="004D5B15"/>
    <w:rsid w:val="005965D1"/>
    <w:rsid w:val="005C6F82"/>
    <w:rsid w:val="005F4E10"/>
    <w:rsid w:val="006978C1"/>
    <w:rsid w:val="006A5D06"/>
    <w:rsid w:val="006E7C08"/>
    <w:rsid w:val="00714F93"/>
    <w:rsid w:val="00742E27"/>
    <w:rsid w:val="00744157"/>
    <w:rsid w:val="007E3C69"/>
    <w:rsid w:val="007E78C3"/>
    <w:rsid w:val="00863A0D"/>
    <w:rsid w:val="00867C69"/>
    <w:rsid w:val="008D77A2"/>
    <w:rsid w:val="00975D99"/>
    <w:rsid w:val="00A725B7"/>
    <w:rsid w:val="00B91CF8"/>
    <w:rsid w:val="00BB0C52"/>
    <w:rsid w:val="00C1304B"/>
    <w:rsid w:val="00C158AF"/>
    <w:rsid w:val="00D71F3A"/>
    <w:rsid w:val="00DB7B94"/>
    <w:rsid w:val="00E06BC6"/>
    <w:rsid w:val="00F67E6B"/>
    <w:rsid w:val="00F701F6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AF9A"/>
  <w15:chartTrackingRefBased/>
  <w15:docId w15:val="{E405E7FA-74D3-4A1A-A960-5FF26E1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A79"/>
    <w:pPr>
      <w:spacing w:before="40" w:after="40" w:line="300" w:lineRule="auto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A725B7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rsid w:val="00A725B7"/>
    <w:pPr>
      <w:tabs>
        <w:tab w:val="center" w:pos="4960"/>
        <w:tab w:val="right" w:pos="9940"/>
      </w:tabs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F93"/>
    <w:pPr>
      <w:ind w:left="720"/>
      <w:contextualSpacing/>
    </w:pPr>
  </w:style>
  <w:style w:type="paragraph" w:styleId="NoSpacing">
    <w:name w:val="No Spacing"/>
    <w:uiPriority w:val="1"/>
    <w:qFormat/>
    <w:rsid w:val="006A5D06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24</cp:revision>
  <dcterms:created xsi:type="dcterms:W3CDTF">2023-05-05T08:00:00Z</dcterms:created>
  <dcterms:modified xsi:type="dcterms:W3CDTF">2023-05-23T13:31:00Z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